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7DE" w:rsidRPr="00465B12" w:rsidRDefault="00F3586A" w:rsidP="00465B12">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F047D9" w:rsidRPr="00465B12">
        <w:t>At</w:t>
      </w:r>
      <w:r w:rsidR="00853BE5">
        <w:t>-</w:t>
      </w:r>
      <w:r w:rsidR="00F047D9" w:rsidRPr="00465B12">
        <w:t>Will Employment Agreement</w:t>
      </w:r>
    </w:p>
    <w:p w:rsidR="00F047D9" w:rsidRDefault="00F047D9" w:rsidP="00F047D9">
      <w:r>
        <w:t xml:space="preserve">I acknowledge and understand that my employment with </w:t>
      </w:r>
      <w:sdt>
        <w:sdtPr>
          <w:id w:val="-823655419"/>
          <w:placeholder>
            <w:docPart w:val="DefaultPlaceholder_1082065158"/>
          </w:placeholder>
          <w:text/>
        </w:sdtPr>
        <w:sdtEndPr/>
        <w:sdtContent>
          <w:r w:rsidR="00DE5FC8">
            <w:t>[</w:t>
          </w:r>
          <w:r>
            <w:t>ABC Software Developers</w:t>
          </w:r>
          <w:r w:rsidR="00DE5FC8">
            <w:t>]</w:t>
          </w:r>
        </w:sdtContent>
      </w:sdt>
      <w:r>
        <w:t>, (</w:t>
      </w:r>
      <w:r w:rsidRPr="00F047D9">
        <w:t xml:space="preserve">heretofore referred to as ABC), is defined as </w:t>
      </w:r>
      <w:r w:rsidR="00853BE5">
        <w:t>A</w:t>
      </w:r>
      <w:r w:rsidRPr="00F047D9">
        <w:t>t</w:t>
      </w:r>
      <w:r w:rsidR="00853BE5">
        <w:t>-W</w:t>
      </w:r>
      <w:r w:rsidRPr="00F047D9">
        <w:t xml:space="preserve">ill </w:t>
      </w:r>
      <w:r w:rsidR="00853BE5">
        <w:t>E</w:t>
      </w:r>
      <w:r w:rsidRPr="00F047D9">
        <w:t>mployment as it is for an unspecified period of time. I further acknowledge and understand that my employment relationship with ABC</w:t>
      </w:r>
      <w:r>
        <w:t xml:space="preserve"> may be terminated at any time without cause or notice</w:t>
      </w:r>
      <w:r w:rsidR="00853BE5">
        <w:t xml:space="preserve"> </w:t>
      </w:r>
      <w:r>
        <w:t xml:space="preserve">by myself or my employer. </w:t>
      </w:r>
    </w:p>
    <w:p w:rsidR="00F047D9" w:rsidRDefault="00853BE5" w:rsidP="00F047D9">
      <w:r>
        <w:t>D</w:t>
      </w:r>
      <w:r w:rsidR="00F047D9">
        <w:t xml:space="preserve">uring my employment </w:t>
      </w:r>
      <w:r>
        <w:t xml:space="preserve">I agree </w:t>
      </w:r>
      <w:r w:rsidR="00F047D9">
        <w:t xml:space="preserve">to keep in the strictest of confidence all </w:t>
      </w:r>
      <w:r>
        <w:t xml:space="preserve">confidential </w:t>
      </w:r>
      <w:r w:rsidR="00F047D9">
        <w:t xml:space="preserve">company information. I understand that the unauthorized disclosure or use of the company’s confidential information </w:t>
      </w:r>
      <w:r>
        <w:t xml:space="preserve">will </w:t>
      </w:r>
      <w:r w:rsidR="00F047D9">
        <w:t>leave me open to disciplinary action</w:t>
      </w:r>
      <w:r>
        <w:t>,</w:t>
      </w:r>
      <w:r w:rsidR="00F047D9">
        <w:t xml:space="preserve"> including immediate termination and legal action. </w:t>
      </w:r>
    </w:p>
    <w:p w:rsidR="00F047D9" w:rsidRDefault="00F047D9" w:rsidP="00F047D9">
      <w:r>
        <w:t xml:space="preserve">I understand that I am entitled to </w:t>
      </w:r>
      <w:r w:rsidR="002B3B12">
        <w:t xml:space="preserve">no </w:t>
      </w:r>
      <w:r>
        <w:t xml:space="preserve">reasonable expectations of privacy relating to computer technology, emails, telephones, handheld devices or documents that belong to the company. I agree that I am not permitted to add any unauthorized, unlicensed or non-compliant applications to ABC’s technology systems. </w:t>
      </w:r>
    </w:p>
    <w:p w:rsidR="00D85C36" w:rsidRDefault="00F047D9" w:rsidP="00F047D9">
      <w:r>
        <w:t xml:space="preserve">I agree that any inventions, publications, developments, designs, trademarks, ideas </w:t>
      </w:r>
      <w:r w:rsidR="00D85C36">
        <w:t>and</w:t>
      </w:r>
      <w:r>
        <w:t xml:space="preserve"> concepts which I conceived</w:t>
      </w:r>
      <w:r w:rsidR="00EE545F">
        <w:t>,</w:t>
      </w:r>
      <w:r>
        <w:t xml:space="preserve"> helped conceive</w:t>
      </w:r>
      <w:r w:rsidR="00EE545F">
        <w:t>, or discovered</w:t>
      </w:r>
      <w:r>
        <w:t xml:space="preserve"> during my employment at ABC</w:t>
      </w:r>
      <w:r w:rsidR="00EE545F">
        <w:t>,</w:t>
      </w:r>
      <w:r w:rsidR="00D85C36">
        <w:t xml:space="preserve"> will</w:t>
      </w:r>
      <w:r>
        <w:t xml:space="preserve"> remain the property of the company. </w:t>
      </w:r>
    </w:p>
    <w:p w:rsidR="00F047D9" w:rsidRDefault="00F047D9" w:rsidP="00F047D9">
      <w:r>
        <w:t>I agree to keep thorough and accurate records of any inventions made by me</w:t>
      </w:r>
      <w:r w:rsidR="00EE545F">
        <w:t>,</w:t>
      </w:r>
      <w:r>
        <w:t xml:space="preserve"> either solely or jointly with others</w:t>
      </w:r>
      <w:r w:rsidR="00EE545F">
        <w:t>,</w:t>
      </w:r>
      <w:r>
        <w:t xml:space="preserve"> and </w:t>
      </w:r>
      <w:r w:rsidR="00EE545F">
        <w:t xml:space="preserve">I </w:t>
      </w:r>
      <w:r>
        <w:t>understand that such inventions will remain the property of ABC even after my departure. I further agree to assist ABC</w:t>
      </w:r>
      <w:r w:rsidR="00EE545F">
        <w:t>,</w:t>
      </w:r>
      <w:r>
        <w:t xml:space="preserve"> at the company’s expense</w:t>
      </w:r>
      <w:r w:rsidR="00EE545F">
        <w:t>,</w:t>
      </w:r>
      <w:r>
        <w:t xml:space="preserve"> in securing patents and copyrights to all inventions for which I am solely or jointly responsible. </w:t>
      </w:r>
    </w:p>
    <w:p w:rsidR="00F047D9" w:rsidRDefault="00F047D9" w:rsidP="00F047D9">
      <w:r>
        <w:t>Upon separation from ABC</w:t>
      </w:r>
      <w:r w:rsidR="00EE545F">
        <w:t>,</w:t>
      </w:r>
      <w:r>
        <w:t xml:space="preserve"> I will immediately return to the company all records, equipment, data, company credit cards, company vehicles, keys and other documents that are in my possession and that belong to ABC.</w:t>
      </w:r>
    </w:p>
    <w:p w:rsidR="00F047D9" w:rsidRDefault="00F047D9" w:rsidP="00F047D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4"/>
        <w:gridCol w:w="792"/>
        <w:gridCol w:w="882"/>
        <w:gridCol w:w="990"/>
        <w:gridCol w:w="2070"/>
        <w:gridCol w:w="540"/>
        <w:gridCol w:w="594"/>
      </w:tblGrid>
      <w:tr w:rsidR="00F047D9" w:rsidTr="00D43DE4">
        <w:trPr>
          <w:trHeight w:val="576"/>
          <w:jc w:val="center"/>
        </w:trPr>
        <w:tc>
          <w:tcPr>
            <w:tcW w:w="1476" w:type="dxa"/>
            <w:gridSpan w:val="2"/>
            <w:vAlign w:val="bottom"/>
          </w:tcPr>
          <w:p w:rsidR="00F047D9" w:rsidRDefault="00F047D9" w:rsidP="00F047D9">
            <w:r>
              <w:t>Signed this</w:t>
            </w:r>
          </w:p>
        </w:tc>
        <w:tc>
          <w:tcPr>
            <w:tcW w:w="882" w:type="dxa"/>
            <w:tcBorders>
              <w:bottom w:val="single" w:sz="4" w:space="0" w:color="auto"/>
            </w:tcBorders>
            <w:vAlign w:val="bottom"/>
          </w:tcPr>
          <w:p w:rsidR="00F047D9" w:rsidRDefault="00F047D9" w:rsidP="00F047D9"/>
        </w:tc>
        <w:tc>
          <w:tcPr>
            <w:tcW w:w="990" w:type="dxa"/>
            <w:vAlign w:val="bottom"/>
          </w:tcPr>
          <w:p w:rsidR="00F047D9" w:rsidRDefault="00F047D9" w:rsidP="00F047D9">
            <w:r>
              <w:t>day of</w:t>
            </w:r>
          </w:p>
        </w:tc>
        <w:tc>
          <w:tcPr>
            <w:tcW w:w="2070" w:type="dxa"/>
            <w:tcBorders>
              <w:bottom w:val="single" w:sz="4" w:space="0" w:color="auto"/>
            </w:tcBorders>
            <w:vAlign w:val="bottom"/>
          </w:tcPr>
          <w:p w:rsidR="00F047D9" w:rsidRDefault="00F047D9" w:rsidP="00F047D9"/>
        </w:tc>
        <w:tc>
          <w:tcPr>
            <w:tcW w:w="540" w:type="dxa"/>
            <w:vAlign w:val="bottom"/>
          </w:tcPr>
          <w:p w:rsidR="00F047D9" w:rsidRDefault="00F047D9" w:rsidP="00F047D9">
            <w:r>
              <w:t>20</w:t>
            </w:r>
          </w:p>
        </w:tc>
        <w:tc>
          <w:tcPr>
            <w:tcW w:w="594" w:type="dxa"/>
            <w:tcBorders>
              <w:bottom w:val="single" w:sz="4" w:space="0" w:color="auto"/>
            </w:tcBorders>
            <w:vAlign w:val="bottom"/>
          </w:tcPr>
          <w:p w:rsidR="00F047D9" w:rsidRDefault="00F047D9" w:rsidP="00F047D9"/>
        </w:tc>
      </w:tr>
      <w:tr w:rsidR="00465B12" w:rsidTr="00D43DE4">
        <w:trPr>
          <w:trHeight w:val="576"/>
          <w:jc w:val="center"/>
        </w:trPr>
        <w:tc>
          <w:tcPr>
            <w:tcW w:w="684" w:type="dxa"/>
            <w:vAlign w:val="bottom"/>
          </w:tcPr>
          <w:p w:rsidR="00465B12" w:rsidRDefault="00465B12" w:rsidP="00F047D9">
            <w:r>
              <w:t>By:</w:t>
            </w:r>
          </w:p>
        </w:tc>
        <w:tc>
          <w:tcPr>
            <w:tcW w:w="5868" w:type="dxa"/>
            <w:gridSpan w:val="6"/>
            <w:tcBorders>
              <w:bottom w:val="single" w:sz="4" w:space="0" w:color="auto"/>
            </w:tcBorders>
            <w:vAlign w:val="bottom"/>
          </w:tcPr>
          <w:p w:rsidR="00465B12" w:rsidRDefault="00465B12" w:rsidP="00F047D9"/>
        </w:tc>
      </w:tr>
      <w:tr w:rsidR="00465B12" w:rsidTr="00D43DE4">
        <w:trPr>
          <w:trHeight w:val="576"/>
          <w:jc w:val="center"/>
        </w:trPr>
        <w:tc>
          <w:tcPr>
            <w:tcW w:w="684" w:type="dxa"/>
            <w:vAlign w:val="bottom"/>
          </w:tcPr>
          <w:p w:rsidR="00465B12" w:rsidRDefault="00465B12" w:rsidP="00F047D9"/>
        </w:tc>
        <w:tc>
          <w:tcPr>
            <w:tcW w:w="5868" w:type="dxa"/>
            <w:gridSpan w:val="6"/>
          </w:tcPr>
          <w:p w:rsidR="00465B12" w:rsidRPr="00465B12" w:rsidRDefault="00465B12" w:rsidP="00F047D9">
            <w:pPr>
              <w:rPr>
                <w:i/>
              </w:rPr>
            </w:pPr>
            <w:r w:rsidRPr="00465B12">
              <w:rPr>
                <w:i/>
              </w:rPr>
              <w:t>Employer</w:t>
            </w:r>
          </w:p>
        </w:tc>
      </w:tr>
      <w:tr w:rsidR="00465B12" w:rsidTr="00D43DE4">
        <w:trPr>
          <w:trHeight w:val="576"/>
          <w:jc w:val="center"/>
        </w:trPr>
        <w:tc>
          <w:tcPr>
            <w:tcW w:w="684" w:type="dxa"/>
            <w:vAlign w:val="bottom"/>
          </w:tcPr>
          <w:p w:rsidR="00465B12" w:rsidRDefault="00465B12" w:rsidP="00F047D9">
            <w:r>
              <w:t>By:</w:t>
            </w:r>
          </w:p>
        </w:tc>
        <w:tc>
          <w:tcPr>
            <w:tcW w:w="5868" w:type="dxa"/>
            <w:gridSpan w:val="6"/>
            <w:tcBorders>
              <w:bottom w:val="single" w:sz="4" w:space="0" w:color="auto"/>
            </w:tcBorders>
            <w:vAlign w:val="bottom"/>
          </w:tcPr>
          <w:p w:rsidR="00465B12" w:rsidRDefault="00465B12" w:rsidP="00F047D9"/>
        </w:tc>
      </w:tr>
      <w:tr w:rsidR="00465B12" w:rsidTr="00D43DE4">
        <w:trPr>
          <w:trHeight w:val="576"/>
          <w:jc w:val="center"/>
        </w:trPr>
        <w:tc>
          <w:tcPr>
            <w:tcW w:w="684" w:type="dxa"/>
            <w:vAlign w:val="bottom"/>
          </w:tcPr>
          <w:p w:rsidR="00465B12" w:rsidRDefault="00465B12" w:rsidP="00F047D9"/>
        </w:tc>
        <w:tc>
          <w:tcPr>
            <w:tcW w:w="5868" w:type="dxa"/>
            <w:gridSpan w:val="6"/>
            <w:tcBorders>
              <w:top w:val="single" w:sz="4" w:space="0" w:color="auto"/>
            </w:tcBorders>
          </w:tcPr>
          <w:p w:rsidR="00465B12" w:rsidRPr="00465B12" w:rsidRDefault="00465B12" w:rsidP="00F047D9">
            <w:pPr>
              <w:rPr>
                <w:i/>
              </w:rPr>
            </w:pPr>
            <w:r w:rsidRPr="00465B12">
              <w:rPr>
                <w:i/>
              </w:rPr>
              <w:t>Employer Authorized Representative</w:t>
            </w:r>
          </w:p>
        </w:tc>
      </w:tr>
    </w:tbl>
    <w:p w:rsidR="00F047D9" w:rsidRDefault="00F047D9" w:rsidP="00F047D9"/>
    <w:p w:rsidR="00C4674C" w:rsidRDefault="00C4674C">
      <w:pPr>
        <w:spacing w:line="276" w:lineRule="auto"/>
      </w:pPr>
      <w:r>
        <w:lastRenderedPageBreak/>
        <w:br w:type="page"/>
      </w:r>
    </w:p>
    <w:p w:rsidR="00C4674C" w:rsidRDefault="00C4674C" w:rsidP="00F047D9"/>
    <w:p w:rsidR="00C4674C" w:rsidRDefault="00C4674C" w:rsidP="00C4674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4674C" w:rsidRDefault="00C4674C" w:rsidP="00C4674C">
      <w:pPr>
        <w:pStyle w:val="NormalWeb"/>
        <w:pBdr>
          <w:left w:val="single" w:sz="24" w:space="10" w:color="9BBB59"/>
          <w:right w:val="single" w:sz="24" w:space="10" w:color="9BBB59"/>
        </w:pBdr>
        <w:spacing w:before="0" w:beforeAutospacing="0" w:after="0" w:afterAutospacing="0"/>
        <w:jc w:val="both"/>
      </w:pPr>
      <w:r>
        <w:t> </w:t>
      </w:r>
    </w:p>
    <w:p w:rsidR="00C4674C" w:rsidRDefault="00C4674C" w:rsidP="00C4674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4674C" w:rsidRDefault="00C4674C" w:rsidP="00C4674C">
      <w:pPr>
        <w:pStyle w:val="NormalWeb"/>
        <w:pBdr>
          <w:left w:val="single" w:sz="24" w:space="10" w:color="9BBB59"/>
          <w:right w:val="single" w:sz="24" w:space="10" w:color="9BBB59"/>
        </w:pBdr>
        <w:spacing w:before="0" w:beforeAutospacing="0" w:after="0" w:afterAutospacing="0"/>
        <w:jc w:val="both"/>
      </w:pPr>
      <w:r>
        <w:t> </w:t>
      </w:r>
    </w:p>
    <w:p w:rsidR="00C4674C" w:rsidRDefault="00C4674C" w:rsidP="00C4674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C4674C" w:rsidRPr="00F047D9" w:rsidRDefault="00C4674C" w:rsidP="00F047D9"/>
    <w:sectPr w:rsidR="00C4674C" w:rsidRPr="00F047D9" w:rsidSect="00F04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96CEA"/>
    <w:rsid w:val="002B3B12"/>
    <w:rsid w:val="004127DE"/>
    <w:rsid w:val="00465B12"/>
    <w:rsid w:val="004A2337"/>
    <w:rsid w:val="00791EE1"/>
    <w:rsid w:val="00853BE5"/>
    <w:rsid w:val="008C48C3"/>
    <w:rsid w:val="00901E31"/>
    <w:rsid w:val="00AF243B"/>
    <w:rsid w:val="00C4674C"/>
    <w:rsid w:val="00CB3D2C"/>
    <w:rsid w:val="00D43DE4"/>
    <w:rsid w:val="00D85C36"/>
    <w:rsid w:val="00DE5FC8"/>
    <w:rsid w:val="00E96CEA"/>
    <w:rsid w:val="00EE545F"/>
    <w:rsid w:val="00F047D9"/>
    <w:rsid w:val="00F35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08498-28B3-4F07-86A3-BAC22B88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7D9"/>
    <w:pPr>
      <w:spacing w:line="240" w:lineRule="auto"/>
    </w:pPr>
    <w:rPr>
      <w:rFonts w:ascii="Verdana" w:hAnsi="Verdana"/>
    </w:rPr>
  </w:style>
  <w:style w:type="paragraph" w:styleId="Heading1">
    <w:name w:val="heading 1"/>
    <w:basedOn w:val="Normal"/>
    <w:next w:val="Normal"/>
    <w:link w:val="Heading1Char"/>
    <w:uiPriority w:val="9"/>
    <w:qFormat/>
    <w:rsid w:val="00465B12"/>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5B12"/>
    <w:rPr>
      <w:rFonts w:ascii="Verdana" w:hAnsi="Verdana"/>
      <w:b/>
      <w:sz w:val="28"/>
      <w:szCs w:val="28"/>
    </w:rPr>
  </w:style>
  <w:style w:type="character" w:styleId="PlaceholderText">
    <w:name w:val="Placeholder Text"/>
    <w:basedOn w:val="DefaultParagraphFont"/>
    <w:uiPriority w:val="99"/>
    <w:semiHidden/>
    <w:rsid w:val="00DE5FC8"/>
    <w:rPr>
      <w:color w:val="808080"/>
    </w:rPr>
  </w:style>
  <w:style w:type="paragraph" w:styleId="BalloonText">
    <w:name w:val="Balloon Text"/>
    <w:basedOn w:val="Normal"/>
    <w:link w:val="BalloonTextChar"/>
    <w:uiPriority w:val="99"/>
    <w:semiHidden/>
    <w:unhideWhenUsed/>
    <w:rsid w:val="00DE5F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FC8"/>
    <w:rPr>
      <w:rFonts w:ascii="Tahoma" w:hAnsi="Tahoma" w:cs="Tahoma"/>
      <w:sz w:val="16"/>
      <w:szCs w:val="16"/>
    </w:rPr>
  </w:style>
  <w:style w:type="paragraph" w:styleId="NormalWeb">
    <w:name w:val="Normal (Web)"/>
    <w:basedOn w:val="Normal"/>
    <w:uiPriority w:val="99"/>
    <w:semiHidden/>
    <w:unhideWhenUsed/>
    <w:rsid w:val="00C4674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67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21395">
      <w:bodyDiv w:val="1"/>
      <w:marLeft w:val="0"/>
      <w:marRight w:val="0"/>
      <w:marTop w:val="0"/>
      <w:marBottom w:val="0"/>
      <w:divBdr>
        <w:top w:val="none" w:sz="0" w:space="0" w:color="auto"/>
        <w:left w:val="none" w:sz="0" w:space="0" w:color="auto"/>
        <w:bottom w:val="none" w:sz="0" w:space="0" w:color="auto"/>
        <w:right w:val="none" w:sz="0" w:space="0" w:color="auto"/>
      </w:divBdr>
    </w:div>
    <w:div w:id="20183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more/" TargetMode="External"/><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5BF3FF9B-F48B-497C-B145-57DF57949C06}"/>
      </w:docPartPr>
      <w:docPartBody>
        <w:p w:rsidR="00525751" w:rsidRDefault="00335240">
          <w:r w:rsidRPr="00225AA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35240"/>
    <w:rsid w:val="000736F8"/>
    <w:rsid w:val="00141657"/>
    <w:rsid w:val="00335240"/>
    <w:rsid w:val="004D64CE"/>
    <w:rsid w:val="00525751"/>
    <w:rsid w:val="009A51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2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2018-03-16T04:43:00Z</dcterms:created>
  <dcterms:modified xsi:type="dcterms:W3CDTF">2018-03-16T04:43:00Z</dcterms:modified>
</cp:coreProperties>
</file>