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C3" w:rsidRDefault="00D57215" w:rsidP="00EE16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56696" w:rsidRPr="00156696">
        <w:t>College Roommate Agreement</w:t>
      </w:r>
    </w:p>
    <w:p w:rsidR="00333A09" w:rsidRDefault="00D57215" w:rsidP="00333A09">
      <w:sdt>
        <w:sdtPr>
          <w:id w:val="-1004509703"/>
          <w:placeholder>
            <w:docPart w:val="DefaultPlaceholder_1082065158"/>
          </w:placeholder>
          <w:text/>
        </w:sdtPr>
        <w:sdtEndPr/>
        <w:sdtContent>
          <w:r w:rsidR="00333A09">
            <w:t>[Jane December]</w:t>
          </w:r>
        </w:sdtContent>
      </w:sdt>
      <w:r w:rsidR="00333A09">
        <w:t xml:space="preserve"> and </w:t>
      </w:r>
      <w:sdt>
        <w:sdtPr>
          <w:id w:val="-753820214"/>
          <w:placeholder>
            <w:docPart w:val="DefaultPlaceholder_1082065158"/>
          </w:placeholder>
          <w:text/>
        </w:sdtPr>
        <w:sdtEndPr/>
        <w:sdtContent>
          <w:r w:rsidR="00333A09">
            <w:t>[John Smithington]</w:t>
          </w:r>
        </w:sdtContent>
      </w:sdt>
      <w:r w:rsidR="00333A09">
        <w:t xml:space="preserve"> agree to all of the rules and requirements </w:t>
      </w:r>
      <w:r w:rsidR="0056670E">
        <w:t xml:space="preserve">as stated </w:t>
      </w:r>
      <w:r w:rsidR="00333A09">
        <w:t xml:space="preserve">in this roommate agreement. As of </w:t>
      </w:r>
      <w:sdt>
        <w:sdtPr>
          <w:id w:val="-1264681539"/>
          <w:placeholder>
            <w:docPart w:val="DefaultPlaceholder_1082065158"/>
          </w:placeholder>
          <w:text/>
        </w:sdtPr>
        <w:sdtEndPr/>
        <w:sdtContent>
          <w:r w:rsidR="00333A09">
            <w:t>[Date of Move In]</w:t>
          </w:r>
        </w:sdtContent>
      </w:sdt>
      <w:r w:rsidR="00333A09">
        <w:t xml:space="preserve">, until </w:t>
      </w:r>
      <w:sdt>
        <w:sdtPr>
          <w:id w:val="1695035214"/>
          <w:placeholder>
            <w:docPart w:val="DefaultPlaceholder_1082065158"/>
          </w:placeholder>
          <w:text/>
        </w:sdtPr>
        <w:sdtEndPr/>
        <w:sdtContent>
          <w:r w:rsidR="00333A09">
            <w:t>[Date of Move Out]</w:t>
          </w:r>
        </w:sdtContent>
      </w:sdt>
      <w:r w:rsidR="00333A09">
        <w:t xml:space="preserve">, we both agree to all of the following: </w:t>
      </w:r>
    </w:p>
    <w:p w:rsidR="00333A09" w:rsidRDefault="00333A09" w:rsidP="00671AF8">
      <w:pPr>
        <w:pStyle w:val="ListParagraph"/>
      </w:pPr>
      <w:r>
        <w:t xml:space="preserve">The furniture will be provided on equal terms. </w:t>
      </w:r>
      <w:sdt>
        <w:sdtPr>
          <w:id w:val="1870951140"/>
          <w:placeholder>
            <w:docPart w:val="DefaultPlaceholder_1082065158"/>
          </w:placeholder>
          <w:text/>
        </w:sdtPr>
        <w:sdtEndPr/>
        <w:sdtContent>
          <w:r>
            <w:t>[_____________________]</w:t>
          </w:r>
        </w:sdtContent>
      </w:sdt>
      <w:r>
        <w:t xml:space="preserve"> will provide living room furniture and </w:t>
      </w:r>
      <w:sdt>
        <w:sdtPr>
          <w:id w:val="-56011904"/>
          <w:placeholder>
            <w:docPart w:val="FD3D18A7C33847E184296CAD3887FF60"/>
          </w:placeholder>
          <w:text/>
        </w:sdtPr>
        <w:sdtEndPr/>
        <w:sdtContent>
          <w:r>
            <w:t>[_____________________]</w:t>
          </w:r>
        </w:sdtContent>
      </w:sdt>
      <w:r>
        <w:t xml:space="preserve"> will provide dining room, outside, and office furniture. Both parties agree to purchase furniture for their individual bedrooms. </w:t>
      </w:r>
    </w:p>
    <w:p w:rsidR="00333A09" w:rsidRDefault="00333A09" w:rsidP="00671AF8">
      <w:pPr>
        <w:pStyle w:val="ListParagraph"/>
      </w:pPr>
      <w:r>
        <w:t>Mutually agreed times for visitors are as follows: Monday through Thursday, 11:00 AM until 10:00 PM. Friday through Sunday, all day until 1:00 AM. Both roommates agree that “overnight” guests</w:t>
      </w:r>
      <w:r w:rsidR="0056670E">
        <w:t xml:space="preserve"> are allowed</w:t>
      </w:r>
      <w:r>
        <w:t xml:space="preserve">. If there are to be three or more visitors after 11:00 PM on the weekends, the roommates agree to consult one another. </w:t>
      </w:r>
    </w:p>
    <w:p w:rsidR="00333A09" w:rsidRDefault="00D57215" w:rsidP="00671AF8">
      <w:pPr>
        <w:pStyle w:val="ListParagraph"/>
      </w:pPr>
      <w:sdt>
        <w:sdtPr>
          <w:id w:val="-114298272"/>
          <w:placeholder>
            <w:docPart w:val="29FA75CCAE094DA7B559F99EB236B820"/>
          </w:placeholder>
          <w:text/>
        </w:sdtPr>
        <w:sdtEndPr/>
        <w:sdtContent>
          <w:r w:rsidR="00333A09">
            <w:t>[_____________________]</w:t>
          </w:r>
        </w:sdtContent>
      </w:sdt>
      <w:r w:rsidR="00333A09">
        <w:t>‘s class schedule is as follows</w:t>
      </w:r>
      <w:r w:rsidR="00671AF8">
        <w:t>:</w:t>
      </w:r>
      <w:r w:rsidR="00333A09">
        <w:t xml:space="preserve"> </w:t>
      </w:r>
      <w:sdt>
        <w:sdtPr>
          <w:id w:val="-766151515"/>
          <w:placeholder>
            <w:docPart w:val="2C499773B5A74A149DE187D4E5C77AD8"/>
          </w:placeholder>
          <w:text/>
        </w:sdtPr>
        <w:sdtEndPr/>
        <w:sdtContent>
          <w:r w:rsidR="00333A09">
            <w:t>[____________</w:t>
          </w:r>
          <w:r w:rsidR="00671AF8">
            <w:t>__________</w:t>
          </w:r>
          <w:r w:rsidR="00333A09">
            <w:t>_______________]</w:t>
          </w:r>
        </w:sdtContent>
      </w:sdt>
      <w:r w:rsidR="00333A09">
        <w:t xml:space="preserve">. </w:t>
      </w:r>
      <w:sdt>
        <w:sdtPr>
          <w:id w:val="-1675023935"/>
          <w:placeholder>
            <w:docPart w:val="8602756E553B41568C448E77AB8CCCE0"/>
          </w:placeholder>
          <w:text/>
        </w:sdtPr>
        <w:sdtEndPr/>
        <w:sdtContent>
          <w:r w:rsidR="00333A09">
            <w:t>[_____________________]</w:t>
          </w:r>
        </w:sdtContent>
      </w:sdt>
      <w:r w:rsidR="00333A09">
        <w:t xml:space="preserve">‘s class schedule is as follows: </w:t>
      </w:r>
      <w:sdt>
        <w:sdtPr>
          <w:id w:val="676698881"/>
          <w:placeholder>
            <w:docPart w:val="508C28CFD0D646D6A397F110CDED379B"/>
          </w:placeholder>
          <w:text/>
        </w:sdtPr>
        <w:sdtEndPr/>
        <w:sdtContent>
          <w:r w:rsidR="00671AF8">
            <w:t>[_____________________________________]</w:t>
          </w:r>
        </w:sdtContent>
      </w:sdt>
      <w:r w:rsidR="00671AF8">
        <w:t xml:space="preserve">. </w:t>
      </w:r>
      <w:r w:rsidR="00333A09">
        <w:t xml:space="preserve">There are to be Quiet Hours during the week from 6:00 PM until 8:00 PM for studying. </w:t>
      </w:r>
    </w:p>
    <w:p w:rsidR="00333A09" w:rsidRDefault="00333A09" w:rsidP="00671AF8">
      <w:pPr>
        <w:pStyle w:val="ListParagraph"/>
      </w:pPr>
      <w:r>
        <w:t xml:space="preserve">Both roommates will provide their own food, beverages, and kitchen utensils. </w:t>
      </w:r>
    </w:p>
    <w:p w:rsidR="00333A09" w:rsidRDefault="00333A09" w:rsidP="00671AF8">
      <w:pPr>
        <w:pStyle w:val="ListParagraph"/>
      </w:pPr>
      <w:r>
        <w:t xml:space="preserve">Both parties have access to the printer but agree to share the costs of printer paper and ink. </w:t>
      </w:r>
    </w:p>
    <w:p w:rsidR="00333A09" w:rsidRDefault="00333A09" w:rsidP="00671AF8">
      <w:pPr>
        <w:pStyle w:val="ListParagraph"/>
      </w:pPr>
      <w:r>
        <w:t xml:space="preserve">Both roommates agree to pay the rent and utilities at least </w:t>
      </w:r>
      <w:sdt>
        <w:sdtPr>
          <w:id w:val="-1318486201"/>
          <w:placeholder>
            <w:docPart w:val="DefaultPlaceholder_1082065158"/>
          </w:placeholder>
          <w:text/>
        </w:sdtPr>
        <w:sdtEndPr/>
        <w:sdtContent>
          <w:r w:rsidR="00671AF8">
            <w:t>[Number of days]</w:t>
          </w:r>
        </w:sdtContent>
      </w:sdt>
      <w:r>
        <w:t xml:space="preserve"> before they are due. Both roommates agree to share equal parts of both the rent and the utilities. </w:t>
      </w:r>
    </w:p>
    <w:p w:rsidR="00333A09" w:rsidRDefault="00333A09" w:rsidP="00671AF8">
      <w:pPr>
        <w:pStyle w:val="ListParagraph"/>
      </w:pPr>
      <w:r>
        <w:t xml:space="preserve">If one roommate needs to borrow the property of another, they are to ask before using it. If property is broken, or not returned, the </w:t>
      </w:r>
      <w:r w:rsidR="0056670E">
        <w:t xml:space="preserve">borrowing </w:t>
      </w:r>
      <w:r>
        <w:t xml:space="preserve">roommate will replace it within a week. </w:t>
      </w:r>
    </w:p>
    <w:p w:rsidR="00333A09" w:rsidRDefault="00333A09" w:rsidP="00671AF8">
      <w:pPr>
        <w:pStyle w:val="ListParagraph"/>
      </w:pPr>
      <w:r w:rsidRPr="00671AF8">
        <w:rPr>
          <w:b/>
        </w:rPr>
        <w:t>Vehicles are owned by:</w:t>
      </w:r>
      <w:r w:rsidR="00671AF8">
        <w:t xml:space="preserve"> </w:t>
      </w:r>
      <w:r>
        <w:t xml:space="preserve">Vehicles can only be borrowed by the other respective roommate if that roommate has purchased adequate insurance and asks for permission at least 24 hours in advance. </w:t>
      </w:r>
    </w:p>
    <w:p w:rsidR="00333A09" w:rsidRDefault="00333A09" w:rsidP="00671AF8">
      <w:pPr>
        <w:pStyle w:val="ListParagraph"/>
      </w:pPr>
      <w:r>
        <w:t xml:space="preserve">Both roommates agree to keep </w:t>
      </w:r>
      <w:r w:rsidR="0056670E">
        <w:t xml:space="preserve">the audio from </w:t>
      </w:r>
      <w:r>
        <w:t xml:space="preserve">music, movies, and internet videos to a minimal level. When the television is being used in the living room, the volume maximum is </w:t>
      </w:r>
      <w:sdt>
        <w:sdtPr>
          <w:id w:val="-2024773336"/>
          <w:placeholder>
            <w:docPart w:val="DefaultPlaceholder_1082065158"/>
          </w:placeholder>
          <w:text/>
        </w:sdtPr>
        <w:sdtEndPr/>
        <w:sdtContent>
          <w:r w:rsidR="00671AF8">
            <w:t>[Volume level]</w:t>
          </w:r>
        </w:sdtContent>
      </w:sdt>
      <w:r>
        <w:t xml:space="preserve">. </w:t>
      </w:r>
    </w:p>
    <w:p w:rsidR="00333A09" w:rsidRDefault="00333A09" w:rsidP="004F72D5"/>
    <w:p w:rsidR="00333A09" w:rsidRDefault="00333A09" w:rsidP="00333A09">
      <w:r>
        <w:t xml:space="preserve">I, </w:t>
      </w:r>
      <w:sdt>
        <w:sdtPr>
          <w:id w:val="-1186589198"/>
          <w:placeholder>
            <w:docPart w:val="B7F607C4BD9A456C9CE4D822848967EE"/>
          </w:placeholder>
          <w:text/>
        </w:sdtPr>
        <w:sdtEndPr/>
        <w:sdtContent>
          <w:r w:rsidR="00671AF8">
            <w:t>[Jane December]</w:t>
          </w:r>
        </w:sdtContent>
      </w:sdt>
      <w:r>
        <w:t>, agree to all the rules and regulati</w:t>
      </w:r>
      <w:r w:rsidR="00356403">
        <w:t>ons of this roommate agreement.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796"/>
        <w:gridCol w:w="803"/>
        <w:gridCol w:w="2869"/>
      </w:tblGrid>
      <w:tr w:rsidR="00671AF8" w:rsidTr="007B18B5">
        <w:trPr>
          <w:trHeight w:val="576"/>
          <w:jc w:val="center"/>
        </w:trPr>
        <w:tc>
          <w:tcPr>
            <w:tcW w:w="1548" w:type="dxa"/>
            <w:vAlign w:val="bottom"/>
          </w:tcPr>
          <w:p w:rsidR="00671AF8" w:rsidRDefault="00671AF8" w:rsidP="007B18B5">
            <w:r w:rsidRPr="00671AF8">
              <w:t>SIGNATURE</w:t>
            </w:r>
          </w:p>
        </w:tc>
        <w:tc>
          <w:tcPr>
            <w:tcW w:w="5796" w:type="dxa"/>
            <w:tcBorders>
              <w:bottom w:val="single" w:sz="4" w:space="0" w:color="auto"/>
            </w:tcBorders>
            <w:vAlign w:val="bottom"/>
          </w:tcPr>
          <w:p w:rsidR="00671AF8" w:rsidRDefault="00671AF8" w:rsidP="007B18B5"/>
        </w:tc>
        <w:tc>
          <w:tcPr>
            <w:tcW w:w="803" w:type="dxa"/>
            <w:vAlign w:val="bottom"/>
          </w:tcPr>
          <w:p w:rsidR="00671AF8" w:rsidRDefault="007B18B5" w:rsidP="007B18B5">
            <w:r>
              <w:t>DATE</w:t>
            </w:r>
          </w:p>
        </w:tc>
        <w:tc>
          <w:tcPr>
            <w:tcW w:w="2869" w:type="dxa"/>
            <w:tcBorders>
              <w:bottom w:val="single" w:sz="4" w:space="0" w:color="auto"/>
            </w:tcBorders>
            <w:vAlign w:val="bottom"/>
          </w:tcPr>
          <w:p w:rsidR="00671AF8" w:rsidRDefault="00671AF8" w:rsidP="007B18B5"/>
        </w:tc>
      </w:tr>
    </w:tbl>
    <w:p w:rsidR="00333A09" w:rsidRDefault="00333A09" w:rsidP="00333A09"/>
    <w:p w:rsidR="00333A09" w:rsidRDefault="00333A09" w:rsidP="00333A09">
      <w:r>
        <w:t xml:space="preserve">I, </w:t>
      </w:r>
      <w:sdt>
        <w:sdtPr>
          <w:id w:val="-942527378"/>
          <w:placeholder>
            <w:docPart w:val="81385EF472CB44A192A04B9D2C4FBE33"/>
          </w:placeholder>
          <w:text/>
        </w:sdtPr>
        <w:sdtEndPr/>
        <w:sdtContent>
          <w:r w:rsidR="00671AF8">
            <w:t>[John Smithington]</w:t>
          </w:r>
        </w:sdtContent>
      </w:sdt>
      <w:r>
        <w:t>, agree to all the rules and regulati</w:t>
      </w:r>
      <w:r w:rsidR="00356403">
        <w:t>ons of this roommate agreement.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796"/>
        <w:gridCol w:w="803"/>
        <w:gridCol w:w="2869"/>
      </w:tblGrid>
      <w:tr w:rsidR="007B18B5" w:rsidTr="006C749A">
        <w:trPr>
          <w:trHeight w:val="576"/>
          <w:jc w:val="center"/>
        </w:trPr>
        <w:tc>
          <w:tcPr>
            <w:tcW w:w="1548" w:type="dxa"/>
            <w:vAlign w:val="bottom"/>
          </w:tcPr>
          <w:p w:rsidR="007B18B5" w:rsidRDefault="007B18B5" w:rsidP="006C749A">
            <w:r w:rsidRPr="00671AF8">
              <w:t>SIGNATURE</w:t>
            </w:r>
          </w:p>
        </w:tc>
        <w:tc>
          <w:tcPr>
            <w:tcW w:w="5796" w:type="dxa"/>
            <w:tcBorders>
              <w:bottom w:val="single" w:sz="4" w:space="0" w:color="auto"/>
            </w:tcBorders>
            <w:vAlign w:val="bottom"/>
          </w:tcPr>
          <w:p w:rsidR="007B18B5" w:rsidRDefault="007B18B5" w:rsidP="006C749A"/>
        </w:tc>
        <w:tc>
          <w:tcPr>
            <w:tcW w:w="803" w:type="dxa"/>
            <w:vAlign w:val="bottom"/>
          </w:tcPr>
          <w:p w:rsidR="007B18B5" w:rsidRDefault="007B18B5" w:rsidP="006C749A">
            <w:r>
              <w:t>DATE</w:t>
            </w:r>
          </w:p>
        </w:tc>
        <w:tc>
          <w:tcPr>
            <w:tcW w:w="2869" w:type="dxa"/>
            <w:tcBorders>
              <w:bottom w:val="single" w:sz="4" w:space="0" w:color="auto"/>
            </w:tcBorders>
            <w:vAlign w:val="bottom"/>
          </w:tcPr>
          <w:p w:rsidR="007B18B5" w:rsidRDefault="007B18B5" w:rsidP="006C749A"/>
        </w:tc>
      </w:tr>
    </w:tbl>
    <w:p w:rsidR="00156696" w:rsidRDefault="00156696" w:rsidP="007B18B5"/>
    <w:p w:rsidR="001A608C" w:rsidRDefault="001A608C">
      <w:r>
        <w:br w:type="page"/>
      </w:r>
    </w:p>
    <w:p w:rsidR="001A608C" w:rsidRDefault="001A608C" w:rsidP="007B18B5"/>
    <w:p w:rsidR="001A608C" w:rsidRDefault="001A608C" w:rsidP="001A608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A608C" w:rsidRDefault="001A608C" w:rsidP="001A608C">
      <w:pPr>
        <w:pStyle w:val="NormalWeb"/>
        <w:pBdr>
          <w:left w:val="single" w:sz="24" w:space="10" w:color="9BBB59"/>
          <w:right w:val="single" w:sz="24" w:space="10" w:color="9BBB59"/>
        </w:pBdr>
        <w:spacing w:before="0" w:beforeAutospacing="0" w:after="0" w:afterAutospacing="0"/>
        <w:jc w:val="both"/>
      </w:pPr>
      <w:r>
        <w:t> </w:t>
      </w:r>
    </w:p>
    <w:p w:rsidR="001A608C" w:rsidRDefault="001A608C" w:rsidP="001A608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1A608C" w:rsidRDefault="001A608C" w:rsidP="001A608C">
      <w:pPr>
        <w:pStyle w:val="NormalWeb"/>
        <w:pBdr>
          <w:left w:val="single" w:sz="24" w:space="10" w:color="9BBB59"/>
          <w:right w:val="single" w:sz="24" w:space="10" w:color="9BBB59"/>
        </w:pBdr>
        <w:spacing w:before="0" w:beforeAutospacing="0" w:after="0" w:afterAutospacing="0"/>
        <w:jc w:val="both"/>
      </w:pPr>
      <w:r>
        <w:t> </w:t>
      </w:r>
    </w:p>
    <w:p w:rsidR="001A608C" w:rsidRDefault="001A608C" w:rsidP="001A608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1A608C" w:rsidRDefault="001A608C" w:rsidP="007B18B5"/>
    <w:sectPr w:rsidR="001A608C"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41FB2"/>
    <w:rsid w:val="000B433A"/>
    <w:rsid w:val="000E353C"/>
    <w:rsid w:val="001115E6"/>
    <w:rsid w:val="00156696"/>
    <w:rsid w:val="001910B2"/>
    <w:rsid w:val="001A608C"/>
    <w:rsid w:val="001B6556"/>
    <w:rsid w:val="00323BB1"/>
    <w:rsid w:val="00333A09"/>
    <w:rsid w:val="003455C1"/>
    <w:rsid w:val="00356403"/>
    <w:rsid w:val="003E779A"/>
    <w:rsid w:val="004C43EB"/>
    <w:rsid w:val="004F72D5"/>
    <w:rsid w:val="00554912"/>
    <w:rsid w:val="0056670E"/>
    <w:rsid w:val="005C7AFA"/>
    <w:rsid w:val="005F134F"/>
    <w:rsid w:val="00671AF8"/>
    <w:rsid w:val="00673667"/>
    <w:rsid w:val="00695FC6"/>
    <w:rsid w:val="006D4896"/>
    <w:rsid w:val="006E3CB1"/>
    <w:rsid w:val="00722FAB"/>
    <w:rsid w:val="007633E4"/>
    <w:rsid w:val="007B18B5"/>
    <w:rsid w:val="007D0D2F"/>
    <w:rsid w:val="00935768"/>
    <w:rsid w:val="009508EE"/>
    <w:rsid w:val="009561D3"/>
    <w:rsid w:val="009602B2"/>
    <w:rsid w:val="00961317"/>
    <w:rsid w:val="00972930"/>
    <w:rsid w:val="00973EC3"/>
    <w:rsid w:val="009B4D3C"/>
    <w:rsid w:val="009C46C1"/>
    <w:rsid w:val="009D58A3"/>
    <w:rsid w:val="00A807DB"/>
    <w:rsid w:val="00AC39D4"/>
    <w:rsid w:val="00AC6B9D"/>
    <w:rsid w:val="00B25008"/>
    <w:rsid w:val="00B332D6"/>
    <w:rsid w:val="00B36B36"/>
    <w:rsid w:val="00B6637B"/>
    <w:rsid w:val="00C05FFC"/>
    <w:rsid w:val="00C1302F"/>
    <w:rsid w:val="00C766A0"/>
    <w:rsid w:val="00C778CA"/>
    <w:rsid w:val="00CB0167"/>
    <w:rsid w:val="00CB10FA"/>
    <w:rsid w:val="00CD3C4E"/>
    <w:rsid w:val="00D26AC6"/>
    <w:rsid w:val="00D57215"/>
    <w:rsid w:val="00D77A6F"/>
    <w:rsid w:val="00DB1831"/>
    <w:rsid w:val="00E03E6D"/>
    <w:rsid w:val="00EB1AE9"/>
    <w:rsid w:val="00EE1622"/>
    <w:rsid w:val="00F40333"/>
    <w:rsid w:val="00F65A7C"/>
    <w:rsid w:val="00F75902"/>
    <w:rsid w:val="00FC2A8C"/>
    <w:rsid w:val="00FC419A"/>
    <w:rsid w:val="00FF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7F0AB-038F-4FC1-84DE-C3789F01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D3"/>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E353C"/>
    <w:pPr>
      <w:numPr>
        <w:numId w:val="6"/>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973EC3"/>
    <w:rPr>
      <w:color w:val="808080"/>
    </w:rPr>
  </w:style>
  <w:style w:type="paragraph" w:styleId="BalloonText">
    <w:name w:val="Balloon Text"/>
    <w:basedOn w:val="Normal"/>
    <w:link w:val="BalloonTextChar"/>
    <w:uiPriority w:val="99"/>
    <w:semiHidden/>
    <w:unhideWhenUsed/>
    <w:rsid w:val="00973EC3"/>
    <w:rPr>
      <w:rFonts w:ascii="Tahoma" w:hAnsi="Tahoma" w:cs="Tahoma"/>
      <w:sz w:val="16"/>
      <w:szCs w:val="16"/>
    </w:rPr>
  </w:style>
  <w:style w:type="character" w:customStyle="1" w:styleId="BalloonTextChar">
    <w:name w:val="Balloon Text Char"/>
    <w:basedOn w:val="DefaultParagraphFont"/>
    <w:link w:val="BalloonText"/>
    <w:uiPriority w:val="99"/>
    <w:semiHidden/>
    <w:rsid w:val="00973EC3"/>
    <w:rPr>
      <w:rFonts w:ascii="Tahoma" w:hAnsi="Tahoma" w:cs="Tahoma"/>
      <w:sz w:val="16"/>
      <w:szCs w:val="16"/>
    </w:rPr>
  </w:style>
  <w:style w:type="paragraph" w:styleId="NormalWeb">
    <w:name w:val="Normal (Web)"/>
    <w:basedOn w:val="Normal"/>
    <w:uiPriority w:val="99"/>
    <w:semiHidden/>
    <w:unhideWhenUsed/>
    <w:rsid w:val="001A60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6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792">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48603662">
      <w:bodyDiv w:val="1"/>
      <w:marLeft w:val="0"/>
      <w:marRight w:val="0"/>
      <w:marTop w:val="0"/>
      <w:marBottom w:val="0"/>
      <w:divBdr>
        <w:top w:val="none" w:sz="0" w:space="0" w:color="auto"/>
        <w:left w:val="none" w:sz="0" w:space="0" w:color="auto"/>
        <w:bottom w:val="none" w:sz="0" w:space="0" w:color="auto"/>
        <w:right w:val="none" w:sz="0" w:space="0" w:color="auto"/>
      </w:divBdr>
    </w:div>
    <w:div w:id="1155998547">
      <w:bodyDiv w:val="1"/>
      <w:marLeft w:val="0"/>
      <w:marRight w:val="0"/>
      <w:marTop w:val="0"/>
      <w:marBottom w:val="0"/>
      <w:divBdr>
        <w:top w:val="none" w:sz="0" w:space="0" w:color="auto"/>
        <w:left w:val="none" w:sz="0" w:space="0" w:color="auto"/>
        <w:bottom w:val="none" w:sz="0" w:space="0" w:color="auto"/>
        <w:right w:val="none" w:sz="0" w:space="0" w:color="auto"/>
      </w:divBdr>
    </w:div>
    <w:div w:id="2000421660">
      <w:bodyDiv w:val="1"/>
      <w:marLeft w:val="0"/>
      <w:marRight w:val="0"/>
      <w:marTop w:val="0"/>
      <w:marBottom w:val="0"/>
      <w:divBdr>
        <w:top w:val="none" w:sz="0" w:space="0" w:color="auto"/>
        <w:left w:val="none" w:sz="0" w:space="0" w:color="auto"/>
        <w:bottom w:val="none" w:sz="0" w:space="0" w:color="auto"/>
        <w:right w:val="none" w:sz="0" w:space="0" w:color="auto"/>
      </w:divBdr>
    </w:div>
    <w:div w:id="2010935948">
      <w:bodyDiv w:val="1"/>
      <w:marLeft w:val="0"/>
      <w:marRight w:val="0"/>
      <w:marTop w:val="0"/>
      <w:marBottom w:val="0"/>
      <w:divBdr>
        <w:top w:val="none" w:sz="0" w:space="0" w:color="auto"/>
        <w:left w:val="none" w:sz="0" w:space="0" w:color="auto"/>
        <w:bottom w:val="none" w:sz="0" w:space="0" w:color="auto"/>
        <w:right w:val="none" w:sz="0" w:space="0" w:color="auto"/>
      </w:divBdr>
    </w:div>
    <w:div w:id="2133472893">
      <w:bodyDiv w:val="1"/>
      <w:marLeft w:val="0"/>
      <w:marRight w:val="0"/>
      <w:marTop w:val="0"/>
      <w:marBottom w:val="0"/>
      <w:divBdr>
        <w:top w:val="none" w:sz="0" w:space="0" w:color="auto"/>
        <w:left w:val="none" w:sz="0" w:space="0" w:color="auto"/>
        <w:bottom w:val="none" w:sz="0" w:space="0" w:color="auto"/>
        <w:right w:val="none" w:sz="0" w:space="0" w:color="auto"/>
      </w:divBdr>
    </w:div>
    <w:div w:id="21438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BD3DDFF-FCF3-42AE-83BD-2EE358D3C29F}"/>
      </w:docPartPr>
      <w:docPartBody>
        <w:p w:rsidR="00256A44" w:rsidRDefault="0073234A">
          <w:r w:rsidRPr="008B03E6">
            <w:rPr>
              <w:rStyle w:val="PlaceholderText"/>
            </w:rPr>
            <w:t>Click here to enter text.</w:t>
          </w:r>
        </w:p>
      </w:docPartBody>
    </w:docPart>
    <w:docPart>
      <w:docPartPr>
        <w:name w:val="FD3D18A7C33847E184296CAD3887FF60"/>
        <w:category>
          <w:name w:val="General"/>
          <w:gallery w:val="placeholder"/>
        </w:category>
        <w:types>
          <w:type w:val="bbPlcHdr"/>
        </w:types>
        <w:behaviors>
          <w:behavior w:val="content"/>
        </w:behaviors>
        <w:guid w:val="{28F42D34-0723-46B6-AF6D-2FAFDC095F0E}"/>
      </w:docPartPr>
      <w:docPartBody>
        <w:p w:rsidR="00256A44" w:rsidRDefault="0073234A" w:rsidP="0073234A">
          <w:pPr>
            <w:pStyle w:val="FD3D18A7C33847E184296CAD3887FF60"/>
          </w:pPr>
          <w:r w:rsidRPr="008B03E6">
            <w:rPr>
              <w:rStyle w:val="PlaceholderText"/>
            </w:rPr>
            <w:t>Click here to enter text.</w:t>
          </w:r>
        </w:p>
      </w:docPartBody>
    </w:docPart>
    <w:docPart>
      <w:docPartPr>
        <w:name w:val="29FA75CCAE094DA7B559F99EB236B820"/>
        <w:category>
          <w:name w:val="General"/>
          <w:gallery w:val="placeholder"/>
        </w:category>
        <w:types>
          <w:type w:val="bbPlcHdr"/>
        </w:types>
        <w:behaviors>
          <w:behavior w:val="content"/>
        </w:behaviors>
        <w:guid w:val="{3E581863-A14E-4A96-A341-31CEB1DE5B87}"/>
      </w:docPartPr>
      <w:docPartBody>
        <w:p w:rsidR="00256A44" w:rsidRDefault="0073234A" w:rsidP="0073234A">
          <w:pPr>
            <w:pStyle w:val="29FA75CCAE094DA7B559F99EB236B820"/>
          </w:pPr>
          <w:r w:rsidRPr="008B03E6">
            <w:rPr>
              <w:rStyle w:val="PlaceholderText"/>
            </w:rPr>
            <w:t>Click here to enter text.</w:t>
          </w:r>
        </w:p>
      </w:docPartBody>
    </w:docPart>
    <w:docPart>
      <w:docPartPr>
        <w:name w:val="2C499773B5A74A149DE187D4E5C77AD8"/>
        <w:category>
          <w:name w:val="General"/>
          <w:gallery w:val="placeholder"/>
        </w:category>
        <w:types>
          <w:type w:val="bbPlcHdr"/>
        </w:types>
        <w:behaviors>
          <w:behavior w:val="content"/>
        </w:behaviors>
        <w:guid w:val="{F22E38BE-C518-4103-B764-CC9DC98D8DC4}"/>
      </w:docPartPr>
      <w:docPartBody>
        <w:p w:rsidR="00256A44" w:rsidRDefault="0073234A" w:rsidP="0073234A">
          <w:pPr>
            <w:pStyle w:val="2C499773B5A74A149DE187D4E5C77AD8"/>
          </w:pPr>
          <w:r w:rsidRPr="008B03E6">
            <w:rPr>
              <w:rStyle w:val="PlaceholderText"/>
            </w:rPr>
            <w:t>Click here to enter text.</w:t>
          </w:r>
        </w:p>
      </w:docPartBody>
    </w:docPart>
    <w:docPart>
      <w:docPartPr>
        <w:name w:val="8602756E553B41568C448E77AB8CCCE0"/>
        <w:category>
          <w:name w:val="General"/>
          <w:gallery w:val="placeholder"/>
        </w:category>
        <w:types>
          <w:type w:val="bbPlcHdr"/>
        </w:types>
        <w:behaviors>
          <w:behavior w:val="content"/>
        </w:behaviors>
        <w:guid w:val="{F3E0A8F6-BB38-460F-ABEA-18339C5FD03F}"/>
      </w:docPartPr>
      <w:docPartBody>
        <w:p w:rsidR="00256A44" w:rsidRDefault="0073234A" w:rsidP="0073234A">
          <w:pPr>
            <w:pStyle w:val="8602756E553B41568C448E77AB8CCCE0"/>
          </w:pPr>
          <w:r w:rsidRPr="008B03E6">
            <w:rPr>
              <w:rStyle w:val="PlaceholderText"/>
            </w:rPr>
            <w:t>Click here to enter text.</w:t>
          </w:r>
        </w:p>
      </w:docPartBody>
    </w:docPart>
    <w:docPart>
      <w:docPartPr>
        <w:name w:val="508C28CFD0D646D6A397F110CDED379B"/>
        <w:category>
          <w:name w:val="General"/>
          <w:gallery w:val="placeholder"/>
        </w:category>
        <w:types>
          <w:type w:val="bbPlcHdr"/>
        </w:types>
        <w:behaviors>
          <w:behavior w:val="content"/>
        </w:behaviors>
        <w:guid w:val="{3E06C73B-15DE-42C8-80F4-686E7F56B46A}"/>
      </w:docPartPr>
      <w:docPartBody>
        <w:p w:rsidR="00256A44" w:rsidRDefault="0073234A" w:rsidP="0073234A">
          <w:pPr>
            <w:pStyle w:val="508C28CFD0D646D6A397F110CDED379B"/>
          </w:pPr>
          <w:r w:rsidRPr="008B03E6">
            <w:rPr>
              <w:rStyle w:val="PlaceholderText"/>
            </w:rPr>
            <w:t>Click here to enter text.</w:t>
          </w:r>
        </w:p>
      </w:docPartBody>
    </w:docPart>
    <w:docPart>
      <w:docPartPr>
        <w:name w:val="B7F607C4BD9A456C9CE4D822848967EE"/>
        <w:category>
          <w:name w:val="General"/>
          <w:gallery w:val="placeholder"/>
        </w:category>
        <w:types>
          <w:type w:val="bbPlcHdr"/>
        </w:types>
        <w:behaviors>
          <w:behavior w:val="content"/>
        </w:behaviors>
        <w:guid w:val="{6EBF983C-ACD5-4D1A-9DF9-894C2014600F}"/>
      </w:docPartPr>
      <w:docPartBody>
        <w:p w:rsidR="00256A44" w:rsidRDefault="0073234A" w:rsidP="0073234A">
          <w:pPr>
            <w:pStyle w:val="B7F607C4BD9A456C9CE4D822848967EE"/>
          </w:pPr>
          <w:r w:rsidRPr="008B03E6">
            <w:rPr>
              <w:rStyle w:val="PlaceholderText"/>
            </w:rPr>
            <w:t>Click here to enter text.</w:t>
          </w:r>
        </w:p>
      </w:docPartBody>
    </w:docPart>
    <w:docPart>
      <w:docPartPr>
        <w:name w:val="81385EF472CB44A192A04B9D2C4FBE33"/>
        <w:category>
          <w:name w:val="General"/>
          <w:gallery w:val="placeholder"/>
        </w:category>
        <w:types>
          <w:type w:val="bbPlcHdr"/>
        </w:types>
        <w:behaviors>
          <w:behavior w:val="content"/>
        </w:behaviors>
        <w:guid w:val="{A27FB573-F8FB-4A27-86DC-517C95ECE5D5}"/>
      </w:docPartPr>
      <w:docPartBody>
        <w:p w:rsidR="00256A44" w:rsidRDefault="0073234A" w:rsidP="0073234A">
          <w:pPr>
            <w:pStyle w:val="81385EF472CB44A192A04B9D2C4FBE33"/>
          </w:pPr>
          <w:r w:rsidRPr="008B03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3234A"/>
    <w:rsid w:val="001831C8"/>
    <w:rsid w:val="00256A44"/>
    <w:rsid w:val="005164F1"/>
    <w:rsid w:val="006C3A8F"/>
    <w:rsid w:val="0073234A"/>
    <w:rsid w:val="00823E5C"/>
    <w:rsid w:val="008E56DC"/>
    <w:rsid w:val="00AB1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34A"/>
    <w:rPr>
      <w:color w:val="808080"/>
    </w:rPr>
  </w:style>
  <w:style w:type="paragraph" w:customStyle="1" w:styleId="FD3D18A7C33847E184296CAD3887FF60">
    <w:name w:val="FD3D18A7C33847E184296CAD3887FF60"/>
    <w:rsid w:val="0073234A"/>
  </w:style>
  <w:style w:type="paragraph" w:customStyle="1" w:styleId="29FA75CCAE094DA7B559F99EB236B820">
    <w:name w:val="29FA75CCAE094DA7B559F99EB236B820"/>
    <w:rsid w:val="0073234A"/>
  </w:style>
  <w:style w:type="paragraph" w:customStyle="1" w:styleId="2C499773B5A74A149DE187D4E5C77AD8">
    <w:name w:val="2C499773B5A74A149DE187D4E5C77AD8"/>
    <w:rsid w:val="0073234A"/>
  </w:style>
  <w:style w:type="paragraph" w:customStyle="1" w:styleId="8602756E553B41568C448E77AB8CCCE0">
    <w:name w:val="8602756E553B41568C448E77AB8CCCE0"/>
    <w:rsid w:val="0073234A"/>
  </w:style>
  <w:style w:type="paragraph" w:customStyle="1" w:styleId="508C28CFD0D646D6A397F110CDED379B">
    <w:name w:val="508C28CFD0D646D6A397F110CDED379B"/>
    <w:rsid w:val="0073234A"/>
  </w:style>
  <w:style w:type="paragraph" w:customStyle="1" w:styleId="B7F607C4BD9A456C9CE4D822848967EE">
    <w:name w:val="B7F607C4BD9A456C9CE4D822848967EE"/>
    <w:rsid w:val="0073234A"/>
  </w:style>
  <w:style w:type="paragraph" w:customStyle="1" w:styleId="81385EF472CB44A192A04B9D2C4FBE33">
    <w:name w:val="81385EF472CB44A192A04B9D2C4FBE33"/>
    <w:rsid w:val="00732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