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FC" w:rsidRDefault="00F021F7" w:rsidP="00F3078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sdt>
        <w:sdtPr>
          <w:id w:val="-999730301"/>
          <w:placeholder>
            <w:docPart w:val="3FCE362233AC4AB2B08F57F758F5E782"/>
          </w:placeholder>
          <w:text/>
        </w:sdtPr>
        <w:sdtEndPr/>
        <w:sdtContent>
          <w:r w:rsidR="003B1821">
            <w:t>[Company name]</w:t>
          </w:r>
        </w:sdtContent>
      </w:sdt>
      <w:r w:rsidR="00F30783" w:rsidRPr="00F30783">
        <w:t xml:space="preserve"> Partnership Agreement</w:t>
      </w:r>
    </w:p>
    <w:p w:rsidR="00F30783" w:rsidRDefault="00F30783" w:rsidP="00F30783"/>
    <w:p w:rsidR="005A0B69" w:rsidRDefault="005A0B69" w:rsidP="00F153FC">
      <w:pPr>
        <w:tabs>
          <w:tab w:val="left" w:pos="6408"/>
        </w:tabs>
      </w:pPr>
      <w:r w:rsidRPr="00F153FC">
        <w:t>This partnership agreement is hereby entered into on this date:</w:t>
      </w:r>
      <w:r>
        <w:t xml:space="preserve"> </w:t>
      </w:r>
      <w:sdt>
        <w:sdtPr>
          <w:id w:val="57670069"/>
          <w:placeholder>
            <w:docPart w:val="DefaultPlaceholder_1082065158"/>
          </w:placeholder>
          <w:text/>
        </w:sdtPr>
        <w:sdtEndPr/>
        <w:sdtContent>
          <w:r>
            <w:t>[Date here]</w:t>
          </w:r>
        </w:sdtContent>
      </w:sdt>
    </w:p>
    <w:p w:rsidR="005A0B69" w:rsidRDefault="005A0B69" w:rsidP="005A0B69">
      <w:pPr>
        <w:pStyle w:val="Heading2"/>
      </w:pPr>
      <w:r>
        <w:t>Partners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30783" w:rsidTr="00C76D99">
        <w:trPr>
          <w:jc w:val="center"/>
        </w:trPr>
        <w:tc>
          <w:tcPr>
            <w:tcW w:w="11016" w:type="dxa"/>
            <w:tcBorders>
              <w:bottom w:val="single" w:sz="4" w:space="0" w:color="auto"/>
            </w:tcBorders>
            <w:vAlign w:val="bottom"/>
          </w:tcPr>
          <w:p w:rsidR="00F30783" w:rsidRDefault="00F30783" w:rsidP="007B53AA"/>
        </w:tc>
      </w:tr>
      <w:tr w:rsidR="00F30783" w:rsidTr="00C76D99">
        <w:trPr>
          <w:jc w:val="center"/>
        </w:trPr>
        <w:tc>
          <w:tcPr>
            <w:tcW w:w="11016" w:type="dxa"/>
            <w:tcBorders>
              <w:top w:val="single" w:sz="4" w:space="0" w:color="auto"/>
              <w:bottom w:val="single" w:sz="4" w:space="0" w:color="auto"/>
            </w:tcBorders>
            <w:vAlign w:val="bottom"/>
          </w:tcPr>
          <w:p w:rsidR="00F30783" w:rsidRDefault="00F30783" w:rsidP="007B53AA"/>
        </w:tc>
      </w:tr>
      <w:tr w:rsidR="00F30783" w:rsidTr="00C76D99">
        <w:trPr>
          <w:jc w:val="center"/>
        </w:trPr>
        <w:tc>
          <w:tcPr>
            <w:tcW w:w="11016" w:type="dxa"/>
            <w:tcBorders>
              <w:top w:val="single" w:sz="4" w:space="0" w:color="auto"/>
              <w:bottom w:val="single" w:sz="4" w:space="0" w:color="auto"/>
            </w:tcBorders>
            <w:vAlign w:val="bottom"/>
          </w:tcPr>
          <w:p w:rsidR="00F30783" w:rsidRDefault="00F30783" w:rsidP="007B53AA"/>
        </w:tc>
      </w:tr>
      <w:tr w:rsidR="00F30783" w:rsidTr="00C76D99">
        <w:trPr>
          <w:jc w:val="center"/>
        </w:trPr>
        <w:tc>
          <w:tcPr>
            <w:tcW w:w="11016" w:type="dxa"/>
            <w:tcBorders>
              <w:top w:val="single" w:sz="4" w:space="0" w:color="auto"/>
              <w:bottom w:val="single" w:sz="4" w:space="0" w:color="auto"/>
            </w:tcBorders>
            <w:vAlign w:val="bottom"/>
          </w:tcPr>
          <w:p w:rsidR="00F30783" w:rsidRDefault="00F30783" w:rsidP="007B53AA"/>
        </w:tc>
      </w:tr>
    </w:tbl>
    <w:p w:rsidR="005A0B69" w:rsidRDefault="005A0B69" w:rsidP="00FF0FD5">
      <w:pPr>
        <w:spacing w:before="240"/>
      </w:pPr>
      <w:r w:rsidRPr="00F30783">
        <w:t>The Partners in this Agreement hereby agree to the following terms:</w:t>
      </w:r>
    </w:p>
    <w:p w:rsidR="005A0B69" w:rsidRDefault="005A0B69" w:rsidP="00F153FC">
      <w:r>
        <w:t xml:space="preserve">Name: </w:t>
      </w:r>
      <w:sdt>
        <w:sdtPr>
          <w:id w:val="-2009507555"/>
          <w:placeholder>
            <w:docPart w:val="3FA09614040B431FA061B2F8E1E7D478"/>
          </w:placeholder>
          <w:text/>
        </w:sdtPr>
        <w:sdtEndPr/>
        <w:sdtContent>
          <w:r>
            <w:t>[Company name]</w:t>
          </w:r>
        </w:sdtContent>
      </w:sdt>
    </w:p>
    <w:p w:rsidR="005A0B69" w:rsidRDefault="005A0B69" w:rsidP="000B69A4">
      <w:pPr>
        <w:pStyle w:val="Heading2"/>
      </w:pPr>
      <w:r>
        <w:t>Partnership</w:t>
      </w:r>
    </w:p>
    <w:p w:rsidR="005A0B69" w:rsidRDefault="005A0B69" w:rsidP="002656B1">
      <w:pPr>
        <w:pStyle w:val="ListParagraph"/>
      </w:pPr>
      <w:r>
        <w:t xml:space="preserve">The partners will become legal partners in </w:t>
      </w:r>
      <w:sdt>
        <w:sdtPr>
          <w:id w:val="1852600865"/>
          <w:placeholder>
            <w:docPart w:val="FADBC884300B447D80A62571A08B8A7C"/>
          </w:placeholder>
          <w:text/>
        </w:sdtPr>
        <w:sdtEndPr/>
        <w:sdtContent>
          <w:r w:rsidR="00470214">
            <w:t>[Company name]</w:t>
          </w:r>
        </w:sdtContent>
      </w:sdt>
      <w:r>
        <w:t>.</w:t>
      </w:r>
    </w:p>
    <w:p w:rsidR="005A0B69" w:rsidRDefault="005A0B69" w:rsidP="002656B1">
      <w:pPr>
        <w:pStyle w:val="ListParagraph"/>
      </w:pPr>
      <w:r w:rsidRPr="0003331D">
        <w:t>This agreement will define the terms of the partnership.</w:t>
      </w:r>
    </w:p>
    <w:p w:rsidR="005A0B69" w:rsidRDefault="005A0B69" w:rsidP="005A0B69">
      <w:pPr>
        <w:pStyle w:val="ListParagraph"/>
      </w:pPr>
      <w:r w:rsidRPr="0003331D">
        <w:t>The partnership will come into effect on this date:</w:t>
      </w:r>
      <w:r>
        <w:t xml:space="preserve"> </w:t>
      </w:r>
      <w:sdt>
        <w:sdtPr>
          <w:id w:val="1721640508"/>
          <w:placeholder>
            <w:docPart w:val="CA6CF578D0B04FDB97277CD192BF37B4"/>
          </w:placeholder>
          <w:text/>
        </w:sdtPr>
        <w:sdtEndPr/>
        <w:sdtContent>
          <w:r>
            <w:t>[Date here]</w:t>
          </w:r>
        </w:sdtContent>
      </w:sdt>
    </w:p>
    <w:p w:rsidR="005A0B69" w:rsidRDefault="005A0B69" w:rsidP="002656B1">
      <w:pPr>
        <w:pStyle w:val="ListParagraph"/>
      </w:pPr>
      <w:r w:rsidRPr="0003331D">
        <w:t>The partnership can only be terminated under the terms of this agreement.</w:t>
      </w:r>
    </w:p>
    <w:p w:rsidR="005A0B69" w:rsidRDefault="005A0B69" w:rsidP="00470214">
      <w:pPr>
        <w:pStyle w:val="ListParagraph"/>
      </w:pPr>
      <w:r w:rsidRPr="0003331D">
        <w:t>The partnership will conduct business in this primary place:</w:t>
      </w:r>
      <w:r>
        <w:t xml:space="preserve"> </w:t>
      </w:r>
      <w:sdt>
        <w:sdtPr>
          <w:id w:val="-59632578"/>
          <w:placeholder>
            <w:docPart w:val="87F5B782EC6D400A8256104679EF43A4"/>
          </w:placeholder>
          <w:text/>
        </w:sdtPr>
        <w:sdtEndPr/>
        <w:sdtContent>
          <w:r>
            <w:t>[Place and location]</w:t>
          </w:r>
        </w:sdtContent>
      </w:sdt>
    </w:p>
    <w:p w:rsidR="005A0B69" w:rsidRDefault="005A0B69" w:rsidP="00470214">
      <w:pPr>
        <w:pStyle w:val="ListParagraph"/>
      </w:pPr>
      <w:r w:rsidRPr="000D37B1">
        <w:t>The partnership will be governed by the state laws of:</w:t>
      </w:r>
      <w:r>
        <w:t xml:space="preserve"> </w:t>
      </w:r>
      <w:sdt>
        <w:sdtPr>
          <w:id w:val="-1065259763"/>
          <w:placeholder>
            <w:docPart w:val="29359575293648C2AC0669085DC609F3"/>
          </w:placeholder>
          <w:text/>
        </w:sdtPr>
        <w:sdtEndPr/>
        <w:sdtContent>
          <w:r>
            <w:t>[State name]</w:t>
          </w:r>
        </w:sdtContent>
      </w:sdt>
    </w:p>
    <w:p w:rsidR="005A0B69" w:rsidRDefault="005A0B69" w:rsidP="00470214">
      <w:pPr>
        <w:pStyle w:val="ListParagraph"/>
      </w:pPr>
      <w:r w:rsidRPr="000D37B1">
        <w:t>The primary purpose of the partnership is:</w:t>
      </w:r>
      <w:r>
        <w:t xml:space="preserve"> </w:t>
      </w:r>
      <w:sdt>
        <w:sdtPr>
          <w:id w:val="-1273630140"/>
          <w:placeholder>
            <w:docPart w:val="B7ABC1657153483FAF2EA80EE02FAF6F"/>
          </w:placeholder>
          <w:text/>
        </w:sdtPr>
        <w:sdtEndPr/>
        <w:sdtContent>
          <w:r>
            <w:t>[Purpose of the partnership]</w:t>
          </w:r>
        </w:sdtContent>
      </w:sdt>
    </w:p>
    <w:p w:rsidR="005A0B69" w:rsidRDefault="005A0B69" w:rsidP="000B69A4">
      <w:pPr>
        <w:pStyle w:val="Heading2"/>
      </w:pPr>
      <w:r w:rsidRPr="00C76D99">
        <w:t>Contributions</w:t>
      </w:r>
      <w:r w:rsidRPr="002A6EC0">
        <w:t>:</w:t>
      </w:r>
    </w:p>
    <w:p w:rsidR="005A0B69" w:rsidRDefault="005A0B69" w:rsidP="007B53AA">
      <w:r w:rsidRPr="002A6EC0">
        <w:t xml:space="preserve">This will be the initial contribution of the partners to the </w:t>
      </w:r>
      <w:sdt>
        <w:sdtPr>
          <w:id w:val="-85378076"/>
          <w:placeholder>
            <w:docPart w:val="E18D8F2019364EFD958601A2B99B47DD"/>
          </w:placeholder>
          <w:text/>
        </w:sdtPr>
        <w:sdtEndPr/>
        <w:sdtContent>
          <w:r>
            <w:t>[Company name]</w:t>
          </w:r>
        </w:sdtContent>
      </w:sdt>
      <w:r w:rsidRPr="002A6EC0">
        <w:t xml:space="preserve"> partnership: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A6EC0" w:rsidTr="00C76D99">
        <w:trPr>
          <w:jc w:val="center"/>
        </w:trPr>
        <w:tc>
          <w:tcPr>
            <w:tcW w:w="11016" w:type="dxa"/>
            <w:tcBorders>
              <w:bottom w:val="single" w:sz="4" w:space="0" w:color="auto"/>
            </w:tcBorders>
            <w:vAlign w:val="bottom"/>
          </w:tcPr>
          <w:p w:rsidR="002A6EC0" w:rsidRDefault="002A6EC0" w:rsidP="007B53AA"/>
        </w:tc>
      </w:tr>
    </w:tbl>
    <w:p w:rsidR="003B1821" w:rsidRDefault="003B1821" w:rsidP="007B53AA">
      <w:pPr>
        <w:tabs>
          <w:tab w:val="left" w:pos="7758"/>
        </w:tabs>
      </w:pPr>
    </w:p>
    <w:p w:rsidR="003B1821" w:rsidRDefault="003B1821" w:rsidP="007B53AA">
      <w:pPr>
        <w:tabs>
          <w:tab w:val="left" w:pos="7758"/>
        </w:tabs>
      </w:pPr>
      <w:r w:rsidRPr="002A6EC0">
        <w:t>The partners must submit contributions to a joint capital account by this date:</w:t>
      </w:r>
      <w:r>
        <w:t xml:space="preserve"> </w:t>
      </w:r>
      <w:sdt>
        <w:sdtPr>
          <w:id w:val="-1096864288"/>
          <w:placeholder>
            <w:docPart w:val="452262E2EE9549FB8E55C706B5D8D8E1"/>
          </w:placeholder>
          <w:text/>
        </w:sdtPr>
        <w:sdtEndPr/>
        <w:sdtContent>
          <w:r>
            <w:t>[Date here]</w:t>
          </w:r>
        </w:sdtContent>
      </w:sdt>
    </w:p>
    <w:p w:rsidR="003B1821" w:rsidRDefault="003B1821" w:rsidP="007B53AA"/>
    <w:p w:rsidR="003B1821" w:rsidRDefault="003B1821" w:rsidP="007B53AA">
      <w:r w:rsidRPr="002A6EC0">
        <w:t>All contributions are final.</w:t>
      </w:r>
    </w:p>
    <w:p w:rsidR="003B1821" w:rsidRDefault="003B1821" w:rsidP="000B69A4">
      <w:pPr>
        <w:pStyle w:val="Heading2"/>
      </w:pPr>
      <w:r w:rsidRPr="002A6EC0">
        <w:t>Interest and Authority:</w:t>
      </w:r>
    </w:p>
    <w:p w:rsidR="003B1821" w:rsidRDefault="003B1821" w:rsidP="007B53AA">
      <w:r w:rsidRPr="002A6EC0">
        <w:t>The ownership interest of the partners is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A6EC0" w:rsidTr="00C76D99">
        <w:trPr>
          <w:jc w:val="center"/>
        </w:trPr>
        <w:tc>
          <w:tcPr>
            <w:tcW w:w="11016" w:type="dxa"/>
            <w:tcBorders>
              <w:bottom w:val="single" w:sz="4" w:space="0" w:color="auto"/>
            </w:tcBorders>
            <w:vAlign w:val="bottom"/>
          </w:tcPr>
          <w:p w:rsidR="002A6EC0" w:rsidRDefault="002A6EC0" w:rsidP="007B53AA"/>
        </w:tc>
      </w:tr>
    </w:tbl>
    <w:p w:rsidR="003B1821" w:rsidRDefault="003B1821" w:rsidP="007B53AA">
      <w:r w:rsidRPr="002A2ECF">
        <w:t>The authority of the partners in this partnership will be as follows:</w:t>
      </w:r>
    </w:p>
    <w:p w:rsidR="003B1821" w:rsidRDefault="003B1821" w:rsidP="000B69A4">
      <w:pPr>
        <w:pStyle w:val="Heading2"/>
      </w:pPr>
      <w:r w:rsidRPr="002A2ECF">
        <w:t>Costs:</w:t>
      </w:r>
    </w:p>
    <w:p w:rsidR="003B1821" w:rsidRDefault="003B1821" w:rsidP="007B53AA">
      <w:r w:rsidRPr="002A2ECF">
        <w:t>The partnership is responsible for cost sharing. The percentages of cost responsibility will be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A2ECF" w:rsidTr="00C76D99">
        <w:trPr>
          <w:jc w:val="center"/>
        </w:trPr>
        <w:tc>
          <w:tcPr>
            <w:tcW w:w="11016" w:type="dxa"/>
            <w:tcBorders>
              <w:bottom w:val="single" w:sz="4" w:space="0" w:color="auto"/>
            </w:tcBorders>
            <w:vAlign w:val="bottom"/>
          </w:tcPr>
          <w:p w:rsidR="002A2ECF" w:rsidRDefault="002A2ECF" w:rsidP="007B53AA"/>
        </w:tc>
      </w:tr>
      <w:tr w:rsidR="002A2ECF" w:rsidTr="00C76D99">
        <w:trPr>
          <w:jc w:val="center"/>
        </w:trPr>
        <w:tc>
          <w:tcPr>
            <w:tcW w:w="11016" w:type="dxa"/>
            <w:tcBorders>
              <w:top w:val="single" w:sz="4" w:space="0" w:color="auto"/>
              <w:bottom w:val="single" w:sz="4" w:space="0" w:color="auto"/>
            </w:tcBorders>
            <w:vAlign w:val="bottom"/>
          </w:tcPr>
          <w:p w:rsidR="002A2ECF" w:rsidRDefault="002A2ECF" w:rsidP="007B53AA"/>
        </w:tc>
      </w:tr>
      <w:tr w:rsidR="002A2ECF" w:rsidTr="00C76D99">
        <w:trPr>
          <w:jc w:val="center"/>
        </w:trPr>
        <w:tc>
          <w:tcPr>
            <w:tcW w:w="11016" w:type="dxa"/>
            <w:tcBorders>
              <w:top w:val="single" w:sz="4" w:space="0" w:color="auto"/>
              <w:bottom w:val="single" w:sz="4" w:space="0" w:color="auto"/>
            </w:tcBorders>
            <w:vAlign w:val="bottom"/>
          </w:tcPr>
          <w:p w:rsidR="002A2ECF" w:rsidRDefault="002A2ECF" w:rsidP="007B53AA"/>
        </w:tc>
      </w:tr>
    </w:tbl>
    <w:p w:rsidR="003B1821" w:rsidRDefault="003B1821" w:rsidP="000B69A4">
      <w:pPr>
        <w:pStyle w:val="Heading2"/>
      </w:pPr>
      <w:r w:rsidRPr="002A2ECF">
        <w:t>Profits:</w:t>
      </w:r>
    </w:p>
    <w:p w:rsidR="003B1821" w:rsidRDefault="003B1821" w:rsidP="007B53AA">
      <w:r w:rsidRPr="002A2ECF">
        <w:t xml:space="preserve">The net profits of </w:t>
      </w:r>
      <w:sdt>
        <w:sdtPr>
          <w:id w:val="-1500109894"/>
          <w:placeholder>
            <w:docPart w:val="17DB76D78C414F828AD6DA5210597F59"/>
          </w:placeholder>
          <w:text/>
        </w:sdtPr>
        <w:sdtEndPr/>
        <w:sdtContent>
          <w:r>
            <w:t>[Company name]</w:t>
          </w:r>
        </w:sdtContent>
      </w:sdt>
      <w:r w:rsidRPr="002A2ECF">
        <w:t xml:space="preserve"> will be divided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A2ECF" w:rsidTr="00C76D99">
        <w:trPr>
          <w:jc w:val="center"/>
        </w:trPr>
        <w:tc>
          <w:tcPr>
            <w:tcW w:w="11016" w:type="dxa"/>
            <w:tcBorders>
              <w:bottom w:val="single" w:sz="4" w:space="0" w:color="auto"/>
            </w:tcBorders>
            <w:vAlign w:val="bottom"/>
          </w:tcPr>
          <w:p w:rsidR="002A2ECF" w:rsidRDefault="002A2ECF" w:rsidP="007B53AA"/>
        </w:tc>
      </w:tr>
      <w:tr w:rsidR="002A2ECF" w:rsidTr="00C76D99">
        <w:trPr>
          <w:jc w:val="center"/>
        </w:trPr>
        <w:tc>
          <w:tcPr>
            <w:tcW w:w="11016" w:type="dxa"/>
            <w:tcBorders>
              <w:top w:val="single" w:sz="4" w:space="0" w:color="auto"/>
              <w:bottom w:val="single" w:sz="4" w:space="0" w:color="auto"/>
            </w:tcBorders>
            <w:vAlign w:val="bottom"/>
          </w:tcPr>
          <w:p w:rsidR="002A2ECF" w:rsidRDefault="002A2ECF" w:rsidP="007B53AA"/>
        </w:tc>
      </w:tr>
      <w:tr w:rsidR="002A2ECF" w:rsidTr="00C76D99">
        <w:trPr>
          <w:jc w:val="center"/>
        </w:trPr>
        <w:tc>
          <w:tcPr>
            <w:tcW w:w="11016" w:type="dxa"/>
            <w:tcBorders>
              <w:top w:val="single" w:sz="4" w:space="0" w:color="auto"/>
              <w:bottom w:val="single" w:sz="4" w:space="0" w:color="auto"/>
            </w:tcBorders>
            <w:vAlign w:val="bottom"/>
          </w:tcPr>
          <w:p w:rsidR="002A2ECF" w:rsidRDefault="002A2ECF" w:rsidP="007B53AA"/>
        </w:tc>
      </w:tr>
    </w:tbl>
    <w:p w:rsidR="003B1821" w:rsidRDefault="003B1821" w:rsidP="000B69A4">
      <w:pPr>
        <w:pStyle w:val="Heading2"/>
      </w:pPr>
      <w:r>
        <w:t xml:space="preserve">Salary: </w:t>
      </w:r>
    </w:p>
    <w:p w:rsidR="003B1821" w:rsidRDefault="003B1821" w:rsidP="002A2ECF">
      <w:r>
        <w:lastRenderedPageBreak/>
        <w:t xml:space="preserve">All partners must unanimously agree on the terms of a salary. </w:t>
      </w:r>
    </w:p>
    <w:p w:rsidR="003B1821" w:rsidRDefault="003B1821" w:rsidP="000B69A4">
      <w:pPr>
        <w:pStyle w:val="Heading2"/>
      </w:pPr>
      <w:r>
        <w:t xml:space="preserve">Accounting: </w:t>
      </w:r>
    </w:p>
    <w:p w:rsidR="003B1821" w:rsidRPr="002A2ECF" w:rsidRDefault="003B1821" w:rsidP="000B69A4">
      <w:pPr>
        <w:pStyle w:val="ListParagraph"/>
        <w:numPr>
          <w:ilvl w:val="0"/>
          <w:numId w:val="5"/>
        </w:numPr>
      </w:pPr>
      <w:r w:rsidRPr="002A2ECF">
        <w:t xml:space="preserve">All accounts related to the partnership will be subject to auditing. </w:t>
      </w:r>
    </w:p>
    <w:p w:rsidR="003B1821" w:rsidRPr="002A2ECF" w:rsidRDefault="003B1821" w:rsidP="002A2ECF">
      <w:pPr>
        <w:pStyle w:val="ListParagraph"/>
      </w:pPr>
      <w:r w:rsidRPr="002A2ECF">
        <w:t xml:space="preserve">Joint contribution and distribution accounts will be maintained by partners. </w:t>
      </w:r>
    </w:p>
    <w:p w:rsidR="003B1821" w:rsidRPr="002A2ECF" w:rsidRDefault="003B1821" w:rsidP="002A2ECF">
      <w:pPr>
        <w:pStyle w:val="ListParagraph"/>
      </w:pPr>
      <w:r w:rsidRPr="002A2ECF">
        <w:t xml:space="preserve">Complete, accurate records shall be kept for all partnership accounts. These records may be viewed by any partner, </w:t>
      </w:r>
      <w:r w:rsidR="00910A90">
        <w:t xml:space="preserve">at </w:t>
      </w:r>
      <w:r w:rsidRPr="002A2ECF">
        <w:t xml:space="preserve">any time. </w:t>
      </w:r>
    </w:p>
    <w:p w:rsidR="003B1821" w:rsidRDefault="003B1821" w:rsidP="002A2ECF">
      <w:pPr>
        <w:pStyle w:val="ListParagraph"/>
      </w:pPr>
      <w:r w:rsidRPr="002A2ECF">
        <w:t>The</w:t>
      </w:r>
      <w:r>
        <w:t xml:space="preserve"> authority to sign checks from partnership accounts is granted to the following partners: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A2ECF" w:rsidTr="00C76D99">
        <w:trPr>
          <w:jc w:val="center"/>
        </w:trPr>
        <w:tc>
          <w:tcPr>
            <w:tcW w:w="11016" w:type="dxa"/>
            <w:tcBorders>
              <w:bottom w:val="single" w:sz="4" w:space="0" w:color="auto"/>
            </w:tcBorders>
            <w:vAlign w:val="bottom"/>
          </w:tcPr>
          <w:p w:rsidR="002A2ECF" w:rsidRDefault="002A2ECF" w:rsidP="007B53AA"/>
        </w:tc>
      </w:tr>
      <w:tr w:rsidR="002A2ECF" w:rsidTr="00C76D99">
        <w:trPr>
          <w:jc w:val="center"/>
        </w:trPr>
        <w:tc>
          <w:tcPr>
            <w:tcW w:w="11016" w:type="dxa"/>
            <w:tcBorders>
              <w:top w:val="single" w:sz="4" w:space="0" w:color="auto"/>
              <w:bottom w:val="single" w:sz="4" w:space="0" w:color="auto"/>
            </w:tcBorders>
            <w:vAlign w:val="bottom"/>
          </w:tcPr>
          <w:p w:rsidR="002A2ECF" w:rsidRDefault="002A2ECF" w:rsidP="007B53AA"/>
        </w:tc>
      </w:tr>
      <w:tr w:rsidR="002A2ECF" w:rsidTr="00C76D99">
        <w:trPr>
          <w:jc w:val="center"/>
        </w:trPr>
        <w:tc>
          <w:tcPr>
            <w:tcW w:w="11016" w:type="dxa"/>
            <w:tcBorders>
              <w:top w:val="single" w:sz="4" w:space="0" w:color="auto"/>
              <w:bottom w:val="single" w:sz="4" w:space="0" w:color="auto"/>
            </w:tcBorders>
            <w:vAlign w:val="bottom"/>
          </w:tcPr>
          <w:p w:rsidR="002A2ECF" w:rsidRDefault="002A2ECF" w:rsidP="007B53AA"/>
        </w:tc>
      </w:tr>
      <w:tr w:rsidR="002A2ECF" w:rsidTr="00C76D99">
        <w:trPr>
          <w:jc w:val="center"/>
        </w:trPr>
        <w:tc>
          <w:tcPr>
            <w:tcW w:w="11016" w:type="dxa"/>
            <w:tcBorders>
              <w:top w:val="single" w:sz="4" w:space="0" w:color="auto"/>
              <w:bottom w:val="single" w:sz="4" w:space="0" w:color="auto"/>
            </w:tcBorders>
            <w:vAlign w:val="bottom"/>
          </w:tcPr>
          <w:p w:rsidR="002A2ECF" w:rsidRDefault="002A2ECF" w:rsidP="007B53AA"/>
        </w:tc>
      </w:tr>
    </w:tbl>
    <w:p w:rsidR="003B1821" w:rsidRDefault="003B1821" w:rsidP="000B69A4">
      <w:pPr>
        <w:pStyle w:val="Heading2"/>
      </w:pPr>
      <w:r>
        <w:t xml:space="preserve">New Partners: </w:t>
      </w:r>
    </w:p>
    <w:p w:rsidR="003B1821" w:rsidRDefault="003B1821" w:rsidP="002A2ECF">
      <w:r>
        <w:t xml:space="preserve">This will be the </w:t>
      </w:r>
      <w:sdt>
        <w:sdtPr>
          <w:id w:val="-1291504634"/>
          <w:placeholder>
            <w:docPart w:val="C271DB712DE14DD199EE57C72381D975"/>
          </w:placeholder>
          <w:text/>
        </w:sdtPr>
        <w:sdtEndPr/>
        <w:sdtContent>
          <w:r>
            <w:t>[Company name]</w:t>
          </w:r>
        </w:sdtContent>
      </w:sdt>
      <w:r>
        <w:t xml:space="preserve"> policy on accepting new partners: </w:t>
      </w:r>
    </w:p>
    <w:p w:rsidR="003B1821" w:rsidRDefault="003B1821" w:rsidP="00034B6E">
      <w:pPr>
        <w:pStyle w:val="ListParagraph"/>
        <w:numPr>
          <w:ilvl w:val="0"/>
          <w:numId w:val="4"/>
        </w:numPr>
      </w:pPr>
      <w:r>
        <w:t xml:space="preserve">This agreement will be amended on the unanimous vote of existing partners to include any new partners. </w:t>
      </w:r>
    </w:p>
    <w:p w:rsidR="003B1821" w:rsidRDefault="003B1821" w:rsidP="000B69A4">
      <w:pPr>
        <w:pStyle w:val="Heading2"/>
      </w:pPr>
      <w:r>
        <w:t xml:space="preserve">Withdrawal &amp; Dissolution: </w:t>
      </w:r>
    </w:p>
    <w:p w:rsidR="003B1821" w:rsidRDefault="003B1821" w:rsidP="002A2ECF">
      <w:r>
        <w:t xml:space="preserve">This will be the </w:t>
      </w:r>
      <w:sdt>
        <w:sdtPr>
          <w:id w:val="1119875595"/>
          <w:placeholder>
            <w:docPart w:val="E485854398D04E2ABC0D1AAF506107F4"/>
          </w:placeholder>
          <w:text/>
        </w:sdtPr>
        <w:sdtEndPr/>
        <w:sdtContent>
          <w:r>
            <w:t>[Company name]</w:t>
          </w:r>
        </w:sdtContent>
      </w:sdt>
      <w:r>
        <w:t xml:space="preserve"> policy on withdrawing from the partnership: </w:t>
      </w:r>
    </w:p>
    <w:p w:rsidR="003B1821" w:rsidRDefault="003B1821" w:rsidP="00034B6E">
      <w:pPr>
        <w:pStyle w:val="ListParagraph"/>
        <w:numPr>
          <w:ilvl w:val="0"/>
          <w:numId w:val="3"/>
        </w:numPr>
      </w:pPr>
      <w:r>
        <w:t xml:space="preserve">The partners hereby reserve the right to withdraw from the partnership. </w:t>
      </w:r>
    </w:p>
    <w:p w:rsidR="003B1821" w:rsidRDefault="003B1821" w:rsidP="00034B6E">
      <w:pPr>
        <w:pStyle w:val="ListParagraph"/>
      </w:pPr>
      <w:r>
        <w:t>Upon a withdrawal by choice or by death, the remaining partners will have the option of purchasing remai</w:t>
      </w:r>
      <w:r w:rsidR="000F0057">
        <w:t>ning shares in the partnership.</w:t>
      </w:r>
    </w:p>
    <w:p w:rsidR="003B1821" w:rsidRDefault="003B1821" w:rsidP="00034B6E">
      <w:pPr>
        <w:pStyle w:val="ListParagraph"/>
      </w:pPr>
      <w:r>
        <w:t xml:space="preserve">Dissolution of the partnership is by vote. Remaining funds after paying debt will be divided according to ownership percentages outlined above. </w:t>
      </w:r>
    </w:p>
    <w:p w:rsidR="003B1821" w:rsidRDefault="003B1821" w:rsidP="000B69A4">
      <w:pPr>
        <w:pStyle w:val="Heading2"/>
      </w:pPr>
      <w:r>
        <w:t xml:space="preserve">Dispute Resolution: </w:t>
      </w:r>
    </w:p>
    <w:p w:rsidR="003B1821" w:rsidRDefault="003B1821" w:rsidP="002A2ECF">
      <w:r>
        <w:t xml:space="preserve">This will be the </w:t>
      </w:r>
      <w:sdt>
        <w:sdtPr>
          <w:id w:val="1936861384"/>
          <w:placeholder>
            <w:docPart w:val="6F2F94931A244B8EA7034AAC0C706F30"/>
          </w:placeholder>
          <w:text/>
        </w:sdtPr>
        <w:sdtEndPr/>
        <w:sdtContent>
          <w:r>
            <w:t>[Company name]</w:t>
          </w:r>
        </w:sdtContent>
      </w:sdt>
      <w:r>
        <w:t xml:space="preserve"> policy on disputes among the partners:</w:t>
      </w:r>
    </w:p>
    <w:p w:rsidR="003B1821" w:rsidRDefault="003B1821" w:rsidP="007B53AA"/>
    <w:p w:rsidR="003B1821" w:rsidRDefault="003B1821" w:rsidP="00576A8C">
      <w:pPr>
        <w:pStyle w:val="ListParagraph"/>
        <w:numPr>
          <w:ilvl w:val="0"/>
          <w:numId w:val="6"/>
        </w:numPr>
      </w:pPr>
      <w:r w:rsidRPr="00034B6E">
        <w:t>All partners agree to at least one session of mediation prior to filing a lawsuit against another partner.</w:t>
      </w:r>
    </w:p>
    <w:p w:rsidR="003B1821" w:rsidRDefault="003B1821" w:rsidP="007B53AA">
      <w:pPr>
        <w:tabs>
          <w:tab w:val="left" w:pos="5688"/>
        </w:tabs>
      </w:pPr>
      <w:r w:rsidRPr="00034B6E">
        <w:t>Lawsuits will be under the jurisdiction of this state:</w:t>
      </w:r>
      <w:r>
        <w:t xml:space="preserve"> </w:t>
      </w:r>
      <w:sdt>
        <w:sdtPr>
          <w:id w:val="-1807383905"/>
          <w:placeholder>
            <w:docPart w:val="EBCE05D4F9F54E38B31DE11060E54FFF"/>
          </w:placeholder>
          <w:text/>
        </w:sdtPr>
        <w:sdtEndPr/>
        <w:sdtContent>
          <w:r>
            <w:t>[State name]</w:t>
          </w:r>
        </w:sdtContent>
      </w:sdt>
    </w:p>
    <w:p w:rsidR="00576A8C" w:rsidRDefault="00576A8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6930"/>
        <w:gridCol w:w="810"/>
        <w:gridCol w:w="1998"/>
      </w:tblGrid>
      <w:tr w:rsidR="00034B6E" w:rsidTr="00576A8C">
        <w:trPr>
          <w:trHeight w:val="576"/>
          <w:jc w:val="center"/>
        </w:trPr>
        <w:tc>
          <w:tcPr>
            <w:tcW w:w="11016" w:type="dxa"/>
            <w:gridSpan w:val="4"/>
            <w:vAlign w:val="bottom"/>
          </w:tcPr>
          <w:p w:rsidR="00034B6E" w:rsidRDefault="00576A8C" w:rsidP="007B53AA">
            <w:r>
              <w:t>Signed</w:t>
            </w:r>
          </w:p>
        </w:tc>
      </w:tr>
      <w:tr w:rsidR="00034B6E" w:rsidTr="00576A8C">
        <w:trPr>
          <w:trHeight w:val="576"/>
          <w:jc w:val="center"/>
        </w:trPr>
        <w:tc>
          <w:tcPr>
            <w:tcW w:w="1278" w:type="dxa"/>
            <w:vAlign w:val="bottom"/>
          </w:tcPr>
          <w:p w:rsidR="00034B6E" w:rsidRDefault="00034B6E" w:rsidP="007B53AA">
            <w:r>
              <w:t>Partner A:</w:t>
            </w:r>
          </w:p>
        </w:tc>
        <w:tc>
          <w:tcPr>
            <w:tcW w:w="6930" w:type="dxa"/>
            <w:tcBorders>
              <w:bottom w:val="single" w:sz="4" w:space="0" w:color="auto"/>
            </w:tcBorders>
            <w:vAlign w:val="bottom"/>
          </w:tcPr>
          <w:p w:rsidR="00034B6E" w:rsidRDefault="00034B6E" w:rsidP="007B53AA"/>
        </w:tc>
        <w:tc>
          <w:tcPr>
            <w:tcW w:w="810" w:type="dxa"/>
            <w:vAlign w:val="bottom"/>
          </w:tcPr>
          <w:p w:rsidR="00034B6E" w:rsidRDefault="00034B6E" w:rsidP="007B53AA">
            <w:r>
              <w:t>Date:</w:t>
            </w:r>
          </w:p>
        </w:tc>
        <w:tc>
          <w:tcPr>
            <w:tcW w:w="1998" w:type="dxa"/>
            <w:tcBorders>
              <w:bottom w:val="single" w:sz="4" w:space="0" w:color="auto"/>
            </w:tcBorders>
            <w:vAlign w:val="bottom"/>
          </w:tcPr>
          <w:p w:rsidR="00034B6E" w:rsidRDefault="00034B6E" w:rsidP="007B53AA"/>
        </w:tc>
      </w:tr>
      <w:tr w:rsidR="00034B6E" w:rsidTr="00576A8C">
        <w:trPr>
          <w:trHeight w:val="576"/>
          <w:jc w:val="center"/>
        </w:trPr>
        <w:tc>
          <w:tcPr>
            <w:tcW w:w="1278" w:type="dxa"/>
            <w:vAlign w:val="bottom"/>
          </w:tcPr>
          <w:p w:rsidR="00034B6E" w:rsidRDefault="00034B6E" w:rsidP="007B53AA">
            <w:r>
              <w:t>Partner B:</w:t>
            </w:r>
          </w:p>
        </w:tc>
        <w:tc>
          <w:tcPr>
            <w:tcW w:w="6930" w:type="dxa"/>
            <w:tcBorders>
              <w:top w:val="single" w:sz="4" w:space="0" w:color="auto"/>
              <w:bottom w:val="single" w:sz="4" w:space="0" w:color="auto"/>
            </w:tcBorders>
            <w:vAlign w:val="bottom"/>
          </w:tcPr>
          <w:p w:rsidR="00034B6E" w:rsidRDefault="00034B6E" w:rsidP="007B53AA"/>
        </w:tc>
        <w:tc>
          <w:tcPr>
            <w:tcW w:w="810" w:type="dxa"/>
            <w:vAlign w:val="bottom"/>
          </w:tcPr>
          <w:p w:rsidR="00034B6E" w:rsidRDefault="00034B6E" w:rsidP="007B53AA">
            <w:r>
              <w:t>Date:</w:t>
            </w:r>
          </w:p>
        </w:tc>
        <w:tc>
          <w:tcPr>
            <w:tcW w:w="1998" w:type="dxa"/>
            <w:tcBorders>
              <w:top w:val="single" w:sz="4" w:space="0" w:color="auto"/>
              <w:bottom w:val="single" w:sz="4" w:space="0" w:color="auto"/>
            </w:tcBorders>
            <w:vAlign w:val="bottom"/>
          </w:tcPr>
          <w:p w:rsidR="00034B6E" w:rsidRDefault="00034B6E" w:rsidP="007B53AA"/>
        </w:tc>
      </w:tr>
      <w:tr w:rsidR="00034B6E" w:rsidTr="00576A8C">
        <w:trPr>
          <w:trHeight w:val="576"/>
          <w:jc w:val="center"/>
        </w:trPr>
        <w:tc>
          <w:tcPr>
            <w:tcW w:w="1278" w:type="dxa"/>
            <w:vAlign w:val="bottom"/>
          </w:tcPr>
          <w:p w:rsidR="00034B6E" w:rsidRDefault="00034B6E" w:rsidP="007B53AA">
            <w:r>
              <w:t>Partner C:</w:t>
            </w:r>
          </w:p>
        </w:tc>
        <w:tc>
          <w:tcPr>
            <w:tcW w:w="6930" w:type="dxa"/>
            <w:tcBorders>
              <w:top w:val="single" w:sz="4" w:space="0" w:color="auto"/>
              <w:bottom w:val="single" w:sz="4" w:space="0" w:color="auto"/>
            </w:tcBorders>
            <w:vAlign w:val="bottom"/>
          </w:tcPr>
          <w:p w:rsidR="00034B6E" w:rsidRDefault="00034B6E" w:rsidP="007B53AA"/>
        </w:tc>
        <w:tc>
          <w:tcPr>
            <w:tcW w:w="810" w:type="dxa"/>
            <w:vAlign w:val="bottom"/>
          </w:tcPr>
          <w:p w:rsidR="00034B6E" w:rsidRDefault="00034B6E" w:rsidP="007B53AA">
            <w:r>
              <w:t>Date:</w:t>
            </w:r>
          </w:p>
        </w:tc>
        <w:tc>
          <w:tcPr>
            <w:tcW w:w="1998" w:type="dxa"/>
            <w:tcBorders>
              <w:top w:val="single" w:sz="4" w:space="0" w:color="auto"/>
              <w:bottom w:val="single" w:sz="4" w:space="0" w:color="auto"/>
            </w:tcBorders>
            <w:vAlign w:val="bottom"/>
          </w:tcPr>
          <w:p w:rsidR="00034B6E" w:rsidRDefault="00034B6E" w:rsidP="007B53AA"/>
        </w:tc>
      </w:tr>
      <w:tr w:rsidR="00034B6E" w:rsidTr="00576A8C">
        <w:trPr>
          <w:trHeight w:val="576"/>
          <w:jc w:val="center"/>
        </w:trPr>
        <w:tc>
          <w:tcPr>
            <w:tcW w:w="1278" w:type="dxa"/>
            <w:vAlign w:val="bottom"/>
          </w:tcPr>
          <w:p w:rsidR="00034B6E" w:rsidRDefault="00034B6E" w:rsidP="007B53AA">
            <w:r>
              <w:t>Partner D:</w:t>
            </w:r>
          </w:p>
        </w:tc>
        <w:tc>
          <w:tcPr>
            <w:tcW w:w="6930" w:type="dxa"/>
            <w:tcBorders>
              <w:top w:val="single" w:sz="4" w:space="0" w:color="auto"/>
              <w:bottom w:val="single" w:sz="4" w:space="0" w:color="auto"/>
            </w:tcBorders>
            <w:vAlign w:val="bottom"/>
          </w:tcPr>
          <w:p w:rsidR="00034B6E" w:rsidRDefault="00034B6E" w:rsidP="007B53AA"/>
        </w:tc>
        <w:tc>
          <w:tcPr>
            <w:tcW w:w="810" w:type="dxa"/>
            <w:vAlign w:val="bottom"/>
          </w:tcPr>
          <w:p w:rsidR="00034B6E" w:rsidRDefault="00034B6E" w:rsidP="007B53AA">
            <w:r>
              <w:t>Date:</w:t>
            </w:r>
          </w:p>
        </w:tc>
        <w:tc>
          <w:tcPr>
            <w:tcW w:w="1998" w:type="dxa"/>
            <w:tcBorders>
              <w:top w:val="single" w:sz="4" w:space="0" w:color="auto"/>
              <w:bottom w:val="single" w:sz="4" w:space="0" w:color="auto"/>
            </w:tcBorders>
            <w:vAlign w:val="bottom"/>
          </w:tcPr>
          <w:p w:rsidR="00034B6E" w:rsidRDefault="00034B6E" w:rsidP="007B53AA"/>
        </w:tc>
      </w:tr>
    </w:tbl>
    <w:p w:rsidR="000D37B1" w:rsidRDefault="000D37B1" w:rsidP="00F153FC"/>
    <w:p w:rsidR="0035678B" w:rsidRDefault="0035678B">
      <w:pPr>
        <w:spacing w:after="200" w:line="276" w:lineRule="auto"/>
      </w:pPr>
      <w:r>
        <w:br w:type="page"/>
      </w:r>
    </w:p>
    <w:p w:rsidR="0035678B" w:rsidRDefault="0035678B" w:rsidP="00F153FC"/>
    <w:p w:rsidR="0035678B" w:rsidRDefault="0035678B" w:rsidP="0035678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5678B" w:rsidRDefault="0035678B" w:rsidP="0035678B">
      <w:pPr>
        <w:pStyle w:val="NormalWeb"/>
        <w:pBdr>
          <w:left w:val="single" w:sz="24" w:space="10" w:color="9BBB59"/>
          <w:right w:val="single" w:sz="24" w:space="10" w:color="9BBB59"/>
        </w:pBdr>
        <w:spacing w:before="0" w:beforeAutospacing="0" w:after="0" w:afterAutospacing="0"/>
        <w:jc w:val="both"/>
      </w:pPr>
      <w:r>
        <w:t> </w:t>
      </w:r>
    </w:p>
    <w:p w:rsidR="0035678B" w:rsidRDefault="0035678B" w:rsidP="0035678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35678B" w:rsidRDefault="0035678B" w:rsidP="0035678B">
      <w:pPr>
        <w:pStyle w:val="NormalWeb"/>
        <w:pBdr>
          <w:left w:val="single" w:sz="24" w:space="10" w:color="9BBB59"/>
          <w:right w:val="single" w:sz="24" w:space="10" w:color="9BBB59"/>
        </w:pBdr>
        <w:spacing w:before="0" w:beforeAutospacing="0" w:after="0" w:afterAutospacing="0"/>
        <w:jc w:val="both"/>
      </w:pPr>
      <w:r>
        <w:t> </w:t>
      </w:r>
    </w:p>
    <w:p w:rsidR="0035678B" w:rsidRDefault="0035678B" w:rsidP="0035678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35678B" w:rsidRPr="00F153FC" w:rsidRDefault="0035678B" w:rsidP="00F153FC"/>
    <w:sectPr w:rsidR="0035678B" w:rsidRPr="00F153FC" w:rsidSect="00F153F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05" w:rsidRDefault="00B73E05" w:rsidP="00F30783">
      <w:r>
        <w:separator/>
      </w:r>
    </w:p>
  </w:endnote>
  <w:endnote w:type="continuationSeparator" w:id="0">
    <w:p w:rsidR="00B73E05" w:rsidRDefault="00B73E05" w:rsidP="00F3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05" w:rsidRDefault="00B73E05" w:rsidP="00F30783">
      <w:r>
        <w:separator/>
      </w:r>
    </w:p>
  </w:footnote>
  <w:footnote w:type="continuationSeparator" w:id="0">
    <w:p w:rsidR="00B73E05" w:rsidRDefault="00B73E05" w:rsidP="00F30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73BF7"/>
    <w:multiLevelType w:val="hybridMultilevel"/>
    <w:tmpl w:val="2BFCDC82"/>
    <w:lvl w:ilvl="0" w:tplc="1B18E5C4">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345C6"/>
    <w:rsid w:val="0003331D"/>
    <w:rsid w:val="00034B6E"/>
    <w:rsid w:val="00077B38"/>
    <w:rsid w:val="000B69A4"/>
    <w:rsid w:val="000D37B1"/>
    <w:rsid w:val="000F0057"/>
    <w:rsid w:val="00191797"/>
    <w:rsid w:val="001F4BF7"/>
    <w:rsid w:val="002656B1"/>
    <w:rsid w:val="00296A65"/>
    <w:rsid w:val="002A2ECF"/>
    <w:rsid w:val="002A6EC0"/>
    <w:rsid w:val="00354FCB"/>
    <w:rsid w:val="0035678B"/>
    <w:rsid w:val="003B1821"/>
    <w:rsid w:val="003B6A97"/>
    <w:rsid w:val="00470214"/>
    <w:rsid w:val="004C0C58"/>
    <w:rsid w:val="00576A8C"/>
    <w:rsid w:val="005A0B69"/>
    <w:rsid w:val="00635271"/>
    <w:rsid w:val="00651E9B"/>
    <w:rsid w:val="007345C6"/>
    <w:rsid w:val="00910A90"/>
    <w:rsid w:val="009A58C7"/>
    <w:rsid w:val="00B73E05"/>
    <w:rsid w:val="00C76D99"/>
    <w:rsid w:val="00D56A94"/>
    <w:rsid w:val="00E63CBA"/>
    <w:rsid w:val="00E93C98"/>
    <w:rsid w:val="00F021F7"/>
    <w:rsid w:val="00F153FC"/>
    <w:rsid w:val="00F30783"/>
    <w:rsid w:val="00FE4A57"/>
    <w:rsid w:val="00FF0F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69F58-1C0A-45E5-85E3-4AE4EF1D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3FC"/>
    <w:pPr>
      <w:spacing w:after="0" w:line="240" w:lineRule="auto"/>
    </w:pPr>
    <w:rPr>
      <w:rFonts w:ascii="Arial" w:hAnsi="Arial" w:cs="Arial"/>
    </w:rPr>
  </w:style>
  <w:style w:type="paragraph" w:styleId="Heading1">
    <w:name w:val="heading 1"/>
    <w:basedOn w:val="Normal"/>
    <w:next w:val="Normal"/>
    <w:link w:val="Heading1Char"/>
    <w:uiPriority w:val="9"/>
    <w:qFormat/>
    <w:rsid w:val="00F30783"/>
    <w:pPr>
      <w:jc w:val="center"/>
      <w:outlineLvl w:val="0"/>
    </w:pPr>
    <w:rPr>
      <w:b/>
      <w:sz w:val="28"/>
      <w:szCs w:val="28"/>
    </w:rPr>
  </w:style>
  <w:style w:type="paragraph" w:styleId="Heading2">
    <w:name w:val="heading 2"/>
    <w:basedOn w:val="Normal"/>
    <w:next w:val="Normal"/>
    <w:link w:val="Heading2Char"/>
    <w:uiPriority w:val="9"/>
    <w:unhideWhenUsed/>
    <w:qFormat/>
    <w:rsid w:val="000B69A4"/>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0783"/>
    <w:pPr>
      <w:tabs>
        <w:tab w:val="center" w:pos="4680"/>
        <w:tab w:val="right" w:pos="9360"/>
      </w:tabs>
    </w:pPr>
  </w:style>
  <w:style w:type="character" w:customStyle="1" w:styleId="HeaderChar">
    <w:name w:val="Header Char"/>
    <w:basedOn w:val="DefaultParagraphFont"/>
    <w:link w:val="Header"/>
    <w:uiPriority w:val="99"/>
    <w:rsid w:val="00F30783"/>
    <w:rPr>
      <w:rFonts w:ascii="Arial" w:hAnsi="Arial" w:cs="Arial"/>
    </w:rPr>
  </w:style>
  <w:style w:type="paragraph" w:styleId="Footer">
    <w:name w:val="footer"/>
    <w:basedOn w:val="Normal"/>
    <w:link w:val="FooterChar"/>
    <w:uiPriority w:val="99"/>
    <w:unhideWhenUsed/>
    <w:rsid w:val="00F30783"/>
    <w:pPr>
      <w:tabs>
        <w:tab w:val="center" w:pos="4680"/>
        <w:tab w:val="right" w:pos="9360"/>
      </w:tabs>
    </w:pPr>
  </w:style>
  <w:style w:type="character" w:customStyle="1" w:styleId="FooterChar">
    <w:name w:val="Footer Char"/>
    <w:basedOn w:val="DefaultParagraphFont"/>
    <w:link w:val="Footer"/>
    <w:uiPriority w:val="99"/>
    <w:rsid w:val="00F30783"/>
    <w:rPr>
      <w:rFonts w:ascii="Arial" w:hAnsi="Arial" w:cs="Arial"/>
    </w:rPr>
  </w:style>
  <w:style w:type="character" w:customStyle="1" w:styleId="Heading1Char">
    <w:name w:val="Heading 1 Char"/>
    <w:basedOn w:val="DefaultParagraphFont"/>
    <w:link w:val="Heading1"/>
    <w:uiPriority w:val="9"/>
    <w:rsid w:val="00F30783"/>
    <w:rPr>
      <w:rFonts w:ascii="Arial" w:hAnsi="Arial" w:cs="Arial"/>
      <w:b/>
      <w:sz w:val="28"/>
      <w:szCs w:val="28"/>
    </w:rPr>
  </w:style>
  <w:style w:type="character" w:customStyle="1" w:styleId="Heading2Char">
    <w:name w:val="Heading 2 Char"/>
    <w:basedOn w:val="DefaultParagraphFont"/>
    <w:link w:val="Heading2"/>
    <w:uiPriority w:val="9"/>
    <w:rsid w:val="000B69A4"/>
    <w:rPr>
      <w:rFonts w:ascii="Arial" w:hAnsi="Arial" w:cs="Arial"/>
      <w:b/>
    </w:rPr>
  </w:style>
  <w:style w:type="paragraph" w:styleId="ListParagraph">
    <w:name w:val="List Paragraph"/>
    <w:basedOn w:val="Normal"/>
    <w:uiPriority w:val="34"/>
    <w:qFormat/>
    <w:rsid w:val="002A2ECF"/>
    <w:pPr>
      <w:numPr>
        <w:numId w:val="2"/>
      </w:numPr>
      <w:contextualSpacing/>
    </w:pPr>
  </w:style>
  <w:style w:type="character" w:styleId="PlaceholderText">
    <w:name w:val="Placeholder Text"/>
    <w:basedOn w:val="DefaultParagraphFont"/>
    <w:uiPriority w:val="99"/>
    <w:semiHidden/>
    <w:rsid w:val="005A0B69"/>
    <w:rPr>
      <w:color w:val="808080"/>
    </w:rPr>
  </w:style>
  <w:style w:type="paragraph" w:styleId="BalloonText">
    <w:name w:val="Balloon Text"/>
    <w:basedOn w:val="Normal"/>
    <w:link w:val="BalloonTextChar"/>
    <w:uiPriority w:val="99"/>
    <w:semiHidden/>
    <w:unhideWhenUsed/>
    <w:rsid w:val="005A0B69"/>
    <w:rPr>
      <w:rFonts w:ascii="Tahoma" w:hAnsi="Tahoma" w:cs="Tahoma"/>
      <w:sz w:val="16"/>
      <w:szCs w:val="16"/>
    </w:rPr>
  </w:style>
  <w:style w:type="character" w:customStyle="1" w:styleId="BalloonTextChar">
    <w:name w:val="Balloon Text Char"/>
    <w:basedOn w:val="DefaultParagraphFont"/>
    <w:link w:val="BalloonText"/>
    <w:uiPriority w:val="99"/>
    <w:semiHidden/>
    <w:rsid w:val="005A0B69"/>
    <w:rPr>
      <w:rFonts w:ascii="Tahoma" w:hAnsi="Tahoma" w:cs="Tahoma"/>
      <w:sz w:val="16"/>
      <w:szCs w:val="16"/>
    </w:rPr>
  </w:style>
  <w:style w:type="paragraph" w:styleId="NormalWeb">
    <w:name w:val="Normal (Web)"/>
    <w:basedOn w:val="Normal"/>
    <w:uiPriority w:val="99"/>
    <w:semiHidden/>
    <w:unhideWhenUsed/>
    <w:rsid w:val="0035678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6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9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mor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BCFBBD3-8A19-45F3-A4E2-F0AF59C9D87D}"/>
      </w:docPartPr>
      <w:docPartBody>
        <w:p w:rsidR="001A5A6D" w:rsidRDefault="004D32EC">
          <w:r w:rsidRPr="005256BD">
            <w:rPr>
              <w:rStyle w:val="PlaceholderText"/>
            </w:rPr>
            <w:t>Click here to enter text.</w:t>
          </w:r>
        </w:p>
      </w:docPartBody>
    </w:docPart>
    <w:docPart>
      <w:docPartPr>
        <w:name w:val="3FA09614040B431FA061B2F8E1E7D478"/>
        <w:category>
          <w:name w:val="General"/>
          <w:gallery w:val="placeholder"/>
        </w:category>
        <w:types>
          <w:type w:val="bbPlcHdr"/>
        </w:types>
        <w:behaviors>
          <w:behavior w:val="content"/>
        </w:behaviors>
        <w:guid w:val="{87570D44-5596-4728-9EED-F37462CA75BC}"/>
      </w:docPartPr>
      <w:docPartBody>
        <w:p w:rsidR="001A5A6D" w:rsidRDefault="004D32EC" w:rsidP="004D32EC">
          <w:pPr>
            <w:pStyle w:val="3FA09614040B431FA061B2F8E1E7D478"/>
          </w:pPr>
          <w:r w:rsidRPr="005256BD">
            <w:rPr>
              <w:rStyle w:val="PlaceholderText"/>
            </w:rPr>
            <w:t>Click here to enter text.</w:t>
          </w:r>
        </w:p>
      </w:docPartBody>
    </w:docPart>
    <w:docPart>
      <w:docPartPr>
        <w:name w:val="CA6CF578D0B04FDB97277CD192BF37B4"/>
        <w:category>
          <w:name w:val="General"/>
          <w:gallery w:val="placeholder"/>
        </w:category>
        <w:types>
          <w:type w:val="bbPlcHdr"/>
        </w:types>
        <w:behaviors>
          <w:behavior w:val="content"/>
        </w:behaviors>
        <w:guid w:val="{12A040C5-0ABA-4B36-AE5B-D2855CE31F4A}"/>
      </w:docPartPr>
      <w:docPartBody>
        <w:p w:rsidR="001A5A6D" w:rsidRDefault="004D32EC" w:rsidP="004D32EC">
          <w:pPr>
            <w:pStyle w:val="CA6CF578D0B04FDB97277CD192BF37B4"/>
          </w:pPr>
          <w:r w:rsidRPr="005256BD">
            <w:rPr>
              <w:rStyle w:val="PlaceholderText"/>
            </w:rPr>
            <w:t>Click here to enter text.</w:t>
          </w:r>
        </w:p>
      </w:docPartBody>
    </w:docPart>
    <w:docPart>
      <w:docPartPr>
        <w:name w:val="87F5B782EC6D400A8256104679EF43A4"/>
        <w:category>
          <w:name w:val="General"/>
          <w:gallery w:val="placeholder"/>
        </w:category>
        <w:types>
          <w:type w:val="bbPlcHdr"/>
        </w:types>
        <w:behaviors>
          <w:behavior w:val="content"/>
        </w:behaviors>
        <w:guid w:val="{AB523DF6-326E-4F7B-8BFC-4C1330B71E47}"/>
      </w:docPartPr>
      <w:docPartBody>
        <w:p w:rsidR="001A5A6D" w:rsidRDefault="004D32EC" w:rsidP="004D32EC">
          <w:pPr>
            <w:pStyle w:val="87F5B782EC6D400A8256104679EF43A4"/>
          </w:pPr>
          <w:r w:rsidRPr="005256BD">
            <w:rPr>
              <w:rStyle w:val="PlaceholderText"/>
            </w:rPr>
            <w:t>Click here to enter text.</w:t>
          </w:r>
        </w:p>
      </w:docPartBody>
    </w:docPart>
    <w:docPart>
      <w:docPartPr>
        <w:name w:val="29359575293648C2AC0669085DC609F3"/>
        <w:category>
          <w:name w:val="General"/>
          <w:gallery w:val="placeholder"/>
        </w:category>
        <w:types>
          <w:type w:val="bbPlcHdr"/>
        </w:types>
        <w:behaviors>
          <w:behavior w:val="content"/>
        </w:behaviors>
        <w:guid w:val="{1735F4BF-B741-4B73-B8DC-D72900546871}"/>
      </w:docPartPr>
      <w:docPartBody>
        <w:p w:rsidR="001A5A6D" w:rsidRDefault="004D32EC" w:rsidP="004D32EC">
          <w:pPr>
            <w:pStyle w:val="29359575293648C2AC0669085DC609F3"/>
          </w:pPr>
          <w:r w:rsidRPr="005256BD">
            <w:rPr>
              <w:rStyle w:val="PlaceholderText"/>
            </w:rPr>
            <w:t>Click here to enter text.</w:t>
          </w:r>
        </w:p>
      </w:docPartBody>
    </w:docPart>
    <w:docPart>
      <w:docPartPr>
        <w:name w:val="B7ABC1657153483FAF2EA80EE02FAF6F"/>
        <w:category>
          <w:name w:val="General"/>
          <w:gallery w:val="placeholder"/>
        </w:category>
        <w:types>
          <w:type w:val="bbPlcHdr"/>
        </w:types>
        <w:behaviors>
          <w:behavior w:val="content"/>
        </w:behaviors>
        <w:guid w:val="{42B725EC-1D14-4765-96BF-56C2BC6CB974}"/>
      </w:docPartPr>
      <w:docPartBody>
        <w:p w:rsidR="001A5A6D" w:rsidRDefault="004D32EC" w:rsidP="004D32EC">
          <w:pPr>
            <w:pStyle w:val="B7ABC1657153483FAF2EA80EE02FAF6F"/>
          </w:pPr>
          <w:r w:rsidRPr="005256BD">
            <w:rPr>
              <w:rStyle w:val="PlaceholderText"/>
            </w:rPr>
            <w:t>Click here to enter text.</w:t>
          </w:r>
        </w:p>
      </w:docPartBody>
    </w:docPart>
    <w:docPart>
      <w:docPartPr>
        <w:name w:val="E18D8F2019364EFD958601A2B99B47DD"/>
        <w:category>
          <w:name w:val="General"/>
          <w:gallery w:val="placeholder"/>
        </w:category>
        <w:types>
          <w:type w:val="bbPlcHdr"/>
        </w:types>
        <w:behaviors>
          <w:behavior w:val="content"/>
        </w:behaviors>
        <w:guid w:val="{3B36BE81-1CA8-4CE3-B59C-BF1411C7A415}"/>
      </w:docPartPr>
      <w:docPartBody>
        <w:p w:rsidR="001A5A6D" w:rsidRDefault="004D32EC" w:rsidP="004D32EC">
          <w:pPr>
            <w:pStyle w:val="E18D8F2019364EFD958601A2B99B47DD"/>
          </w:pPr>
          <w:r w:rsidRPr="005256BD">
            <w:rPr>
              <w:rStyle w:val="PlaceholderText"/>
            </w:rPr>
            <w:t>Click here to enter text.</w:t>
          </w:r>
        </w:p>
      </w:docPartBody>
    </w:docPart>
    <w:docPart>
      <w:docPartPr>
        <w:name w:val="452262E2EE9549FB8E55C706B5D8D8E1"/>
        <w:category>
          <w:name w:val="General"/>
          <w:gallery w:val="placeholder"/>
        </w:category>
        <w:types>
          <w:type w:val="bbPlcHdr"/>
        </w:types>
        <w:behaviors>
          <w:behavior w:val="content"/>
        </w:behaviors>
        <w:guid w:val="{60814A1E-D514-4AB2-9A92-9F118C4A6F52}"/>
      </w:docPartPr>
      <w:docPartBody>
        <w:p w:rsidR="001A5A6D" w:rsidRDefault="004D32EC" w:rsidP="004D32EC">
          <w:pPr>
            <w:pStyle w:val="452262E2EE9549FB8E55C706B5D8D8E1"/>
          </w:pPr>
          <w:r w:rsidRPr="005256BD">
            <w:rPr>
              <w:rStyle w:val="PlaceholderText"/>
            </w:rPr>
            <w:t>Click here to enter text.</w:t>
          </w:r>
        </w:p>
      </w:docPartBody>
    </w:docPart>
    <w:docPart>
      <w:docPartPr>
        <w:name w:val="17DB76D78C414F828AD6DA5210597F59"/>
        <w:category>
          <w:name w:val="General"/>
          <w:gallery w:val="placeholder"/>
        </w:category>
        <w:types>
          <w:type w:val="bbPlcHdr"/>
        </w:types>
        <w:behaviors>
          <w:behavior w:val="content"/>
        </w:behaviors>
        <w:guid w:val="{EB226448-362F-466D-9F56-E8C4DB4C7437}"/>
      </w:docPartPr>
      <w:docPartBody>
        <w:p w:rsidR="001A5A6D" w:rsidRDefault="004D32EC" w:rsidP="004D32EC">
          <w:pPr>
            <w:pStyle w:val="17DB76D78C414F828AD6DA5210597F59"/>
          </w:pPr>
          <w:r w:rsidRPr="005256BD">
            <w:rPr>
              <w:rStyle w:val="PlaceholderText"/>
            </w:rPr>
            <w:t>Click here to enter text.</w:t>
          </w:r>
        </w:p>
      </w:docPartBody>
    </w:docPart>
    <w:docPart>
      <w:docPartPr>
        <w:name w:val="E485854398D04E2ABC0D1AAF506107F4"/>
        <w:category>
          <w:name w:val="General"/>
          <w:gallery w:val="placeholder"/>
        </w:category>
        <w:types>
          <w:type w:val="bbPlcHdr"/>
        </w:types>
        <w:behaviors>
          <w:behavior w:val="content"/>
        </w:behaviors>
        <w:guid w:val="{9E80540F-1979-4FC7-ACD7-6E6299FCE40E}"/>
      </w:docPartPr>
      <w:docPartBody>
        <w:p w:rsidR="001A5A6D" w:rsidRDefault="004D32EC" w:rsidP="004D32EC">
          <w:pPr>
            <w:pStyle w:val="E485854398D04E2ABC0D1AAF506107F4"/>
          </w:pPr>
          <w:r w:rsidRPr="005256BD">
            <w:rPr>
              <w:rStyle w:val="PlaceholderText"/>
            </w:rPr>
            <w:t>Click here to enter text.</w:t>
          </w:r>
        </w:p>
      </w:docPartBody>
    </w:docPart>
    <w:docPart>
      <w:docPartPr>
        <w:name w:val="6F2F94931A244B8EA7034AAC0C706F30"/>
        <w:category>
          <w:name w:val="General"/>
          <w:gallery w:val="placeholder"/>
        </w:category>
        <w:types>
          <w:type w:val="bbPlcHdr"/>
        </w:types>
        <w:behaviors>
          <w:behavior w:val="content"/>
        </w:behaviors>
        <w:guid w:val="{6F9C58CB-6C7F-47B3-95FF-A76C7F7E0D4A}"/>
      </w:docPartPr>
      <w:docPartBody>
        <w:p w:rsidR="001A5A6D" w:rsidRDefault="004D32EC" w:rsidP="004D32EC">
          <w:pPr>
            <w:pStyle w:val="6F2F94931A244B8EA7034AAC0C706F30"/>
          </w:pPr>
          <w:r w:rsidRPr="005256BD">
            <w:rPr>
              <w:rStyle w:val="PlaceholderText"/>
            </w:rPr>
            <w:t>Click here to enter text.</w:t>
          </w:r>
        </w:p>
      </w:docPartBody>
    </w:docPart>
    <w:docPart>
      <w:docPartPr>
        <w:name w:val="EBCE05D4F9F54E38B31DE11060E54FFF"/>
        <w:category>
          <w:name w:val="General"/>
          <w:gallery w:val="placeholder"/>
        </w:category>
        <w:types>
          <w:type w:val="bbPlcHdr"/>
        </w:types>
        <w:behaviors>
          <w:behavior w:val="content"/>
        </w:behaviors>
        <w:guid w:val="{210F1EE9-D107-4158-91DD-9CA79C5CBB5A}"/>
      </w:docPartPr>
      <w:docPartBody>
        <w:p w:rsidR="001A5A6D" w:rsidRDefault="004D32EC" w:rsidP="004D32EC">
          <w:pPr>
            <w:pStyle w:val="EBCE05D4F9F54E38B31DE11060E54FFF"/>
          </w:pPr>
          <w:r w:rsidRPr="005256BD">
            <w:rPr>
              <w:rStyle w:val="PlaceholderText"/>
            </w:rPr>
            <w:t>Click here to enter text.</w:t>
          </w:r>
        </w:p>
      </w:docPartBody>
    </w:docPart>
    <w:docPart>
      <w:docPartPr>
        <w:name w:val="3FCE362233AC4AB2B08F57F758F5E782"/>
        <w:category>
          <w:name w:val="General"/>
          <w:gallery w:val="placeholder"/>
        </w:category>
        <w:types>
          <w:type w:val="bbPlcHdr"/>
        </w:types>
        <w:behaviors>
          <w:behavior w:val="content"/>
        </w:behaviors>
        <w:guid w:val="{81807867-D44C-4345-8DA9-EA42D1887292}"/>
      </w:docPartPr>
      <w:docPartBody>
        <w:p w:rsidR="001A5A6D" w:rsidRDefault="004D32EC" w:rsidP="004D32EC">
          <w:pPr>
            <w:pStyle w:val="3FCE362233AC4AB2B08F57F758F5E782"/>
          </w:pPr>
          <w:r w:rsidRPr="005256BD">
            <w:rPr>
              <w:rStyle w:val="PlaceholderText"/>
            </w:rPr>
            <w:t>Click here to enter text.</w:t>
          </w:r>
        </w:p>
      </w:docPartBody>
    </w:docPart>
    <w:docPart>
      <w:docPartPr>
        <w:name w:val="C271DB712DE14DD199EE57C72381D975"/>
        <w:category>
          <w:name w:val="General"/>
          <w:gallery w:val="placeholder"/>
        </w:category>
        <w:types>
          <w:type w:val="bbPlcHdr"/>
        </w:types>
        <w:behaviors>
          <w:behavior w:val="content"/>
        </w:behaviors>
        <w:guid w:val="{A2AB6EDF-EFA3-4EC1-88B8-41A36D3FD7F9}"/>
      </w:docPartPr>
      <w:docPartBody>
        <w:p w:rsidR="001A5A6D" w:rsidRDefault="004D32EC" w:rsidP="004D32EC">
          <w:pPr>
            <w:pStyle w:val="C271DB712DE14DD199EE57C72381D975"/>
          </w:pPr>
          <w:r w:rsidRPr="005256BD">
            <w:rPr>
              <w:rStyle w:val="PlaceholderText"/>
            </w:rPr>
            <w:t>Click here to enter text.</w:t>
          </w:r>
        </w:p>
      </w:docPartBody>
    </w:docPart>
    <w:docPart>
      <w:docPartPr>
        <w:name w:val="FADBC884300B447D80A62571A08B8A7C"/>
        <w:category>
          <w:name w:val="General"/>
          <w:gallery w:val="placeholder"/>
        </w:category>
        <w:types>
          <w:type w:val="bbPlcHdr"/>
        </w:types>
        <w:behaviors>
          <w:behavior w:val="content"/>
        </w:behaviors>
        <w:guid w:val="{429D6B5C-A836-4AF3-945C-62CB4BFEAC14}"/>
      </w:docPartPr>
      <w:docPartBody>
        <w:p w:rsidR="001A5A6D" w:rsidRDefault="004D32EC" w:rsidP="004D32EC">
          <w:pPr>
            <w:pStyle w:val="FADBC884300B447D80A62571A08B8A7C"/>
          </w:pPr>
          <w:r w:rsidRPr="005256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4D32EC"/>
    <w:rsid w:val="000B6180"/>
    <w:rsid w:val="001A5A6D"/>
    <w:rsid w:val="001F3C9A"/>
    <w:rsid w:val="004D32EC"/>
    <w:rsid w:val="009B32BD"/>
    <w:rsid w:val="00A34245"/>
    <w:rsid w:val="00EE3243"/>
    <w:rsid w:val="00F07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2EC"/>
    <w:rPr>
      <w:color w:val="808080"/>
    </w:rPr>
  </w:style>
  <w:style w:type="paragraph" w:customStyle="1" w:styleId="3FA09614040B431FA061B2F8E1E7D478">
    <w:name w:val="3FA09614040B431FA061B2F8E1E7D478"/>
    <w:rsid w:val="004D32EC"/>
  </w:style>
  <w:style w:type="paragraph" w:customStyle="1" w:styleId="CA6CF578D0B04FDB97277CD192BF37B4">
    <w:name w:val="CA6CF578D0B04FDB97277CD192BF37B4"/>
    <w:rsid w:val="004D32EC"/>
  </w:style>
  <w:style w:type="paragraph" w:customStyle="1" w:styleId="87F5B782EC6D400A8256104679EF43A4">
    <w:name w:val="87F5B782EC6D400A8256104679EF43A4"/>
    <w:rsid w:val="004D32EC"/>
  </w:style>
  <w:style w:type="paragraph" w:customStyle="1" w:styleId="29359575293648C2AC0669085DC609F3">
    <w:name w:val="29359575293648C2AC0669085DC609F3"/>
    <w:rsid w:val="004D32EC"/>
  </w:style>
  <w:style w:type="paragraph" w:customStyle="1" w:styleId="B7ABC1657153483FAF2EA80EE02FAF6F">
    <w:name w:val="B7ABC1657153483FAF2EA80EE02FAF6F"/>
    <w:rsid w:val="004D32EC"/>
  </w:style>
  <w:style w:type="paragraph" w:customStyle="1" w:styleId="E18D8F2019364EFD958601A2B99B47DD">
    <w:name w:val="E18D8F2019364EFD958601A2B99B47DD"/>
    <w:rsid w:val="004D32EC"/>
  </w:style>
  <w:style w:type="paragraph" w:customStyle="1" w:styleId="452262E2EE9549FB8E55C706B5D8D8E1">
    <w:name w:val="452262E2EE9549FB8E55C706B5D8D8E1"/>
    <w:rsid w:val="004D32EC"/>
  </w:style>
  <w:style w:type="paragraph" w:customStyle="1" w:styleId="17DB76D78C414F828AD6DA5210597F59">
    <w:name w:val="17DB76D78C414F828AD6DA5210597F59"/>
    <w:rsid w:val="004D32EC"/>
  </w:style>
  <w:style w:type="paragraph" w:customStyle="1" w:styleId="E485854398D04E2ABC0D1AAF506107F4">
    <w:name w:val="E485854398D04E2ABC0D1AAF506107F4"/>
    <w:rsid w:val="004D32EC"/>
  </w:style>
  <w:style w:type="paragraph" w:customStyle="1" w:styleId="6F2F94931A244B8EA7034AAC0C706F30">
    <w:name w:val="6F2F94931A244B8EA7034AAC0C706F30"/>
    <w:rsid w:val="004D32EC"/>
  </w:style>
  <w:style w:type="paragraph" w:customStyle="1" w:styleId="EBCE05D4F9F54E38B31DE11060E54FFF">
    <w:name w:val="EBCE05D4F9F54E38B31DE11060E54FFF"/>
    <w:rsid w:val="004D32EC"/>
  </w:style>
  <w:style w:type="paragraph" w:customStyle="1" w:styleId="3FCE362233AC4AB2B08F57F758F5E782">
    <w:name w:val="3FCE362233AC4AB2B08F57F758F5E782"/>
    <w:rsid w:val="004D32EC"/>
  </w:style>
  <w:style w:type="paragraph" w:customStyle="1" w:styleId="C271DB712DE14DD199EE57C72381D975">
    <w:name w:val="C271DB712DE14DD199EE57C72381D975"/>
    <w:rsid w:val="004D32EC"/>
  </w:style>
  <w:style w:type="paragraph" w:customStyle="1" w:styleId="FADBC884300B447D80A62571A08B8A7C">
    <w:name w:val="FADBC884300B447D80A62571A08B8A7C"/>
    <w:rsid w:val="004D3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ABC Company Partnership Agreement</vt:lpstr>
      <vt:lpstr>    Partners</vt:lpstr>
      <vt:lpstr>    Partnership</vt:lpstr>
      <vt:lpstr>    Contributions:</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2015-10-18T16:55:00Z</cp:lastPrinted>
  <dcterms:created xsi:type="dcterms:W3CDTF">2018-03-16T04:43:00Z</dcterms:created>
  <dcterms:modified xsi:type="dcterms:W3CDTF">2018-03-16T04:43:00Z</dcterms:modified>
</cp:coreProperties>
</file>