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9A" w:rsidRPr="005F11A6" w:rsidRDefault="00A254E8" w:rsidP="005F11A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F11A6" w:rsidRPr="005F11A6">
        <w:t>Product Development Agreement</w:t>
      </w:r>
    </w:p>
    <w:p w:rsidR="005F11A6" w:rsidRDefault="005F11A6" w:rsidP="005F11A6"/>
    <w:p w:rsidR="00315E9B" w:rsidRDefault="00315E9B" w:rsidP="00133BDE">
      <w:pPr>
        <w:tabs>
          <w:tab w:val="left" w:pos="5148"/>
          <w:tab w:val="left" w:pos="7344"/>
        </w:tabs>
      </w:pPr>
      <w:r w:rsidRPr="005F11A6">
        <w:t>This agreement is hereby entered into on this date</w:t>
      </w:r>
      <w:r>
        <w:t xml:space="preserve"> </w:t>
      </w:r>
      <w:sdt>
        <w:sdtPr>
          <w:id w:val="1807736142"/>
          <w:placeholder>
            <w:docPart w:val="DefaultPlaceholder_1082065158"/>
          </w:placeholder>
          <w:text/>
        </w:sdtPr>
        <w:sdtEndPr/>
        <w:sdtContent>
          <w:r>
            <w:t>[Date here]</w:t>
          </w:r>
        </w:sdtContent>
      </w:sdt>
      <w:r>
        <w:t xml:space="preserve"> </w:t>
      </w:r>
      <w:r w:rsidRPr="005F11A6">
        <w:t>which shall hereinafter be referred to as the Effective Date.</w:t>
      </w:r>
    </w:p>
    <w:p w:rsidR="005F11A6" w:rsidRDefault="005F11A6" w:rsidP="005F11A6"/>
    <w:p w:rsidR="005F11A6" w:rsidRDefault="005F11A6" w:rsidP="005F11A6">
      <w:r w:rsidRPr="005F11A6">
        <w:t xml:space="preserve">Purpose: To agree on the terms and conditions surrounding the development of </w:t>
      </w:r>
      <w:sdt>
        <w:sdtPr>
          <w:id w:val="-610659985"/>
          <w:placeholder>
            <w:docPart w:val="6381B0E107234D289BFBB797E1FB16A7"/>
          </w:placeholder>
          <w:text/>
        </w:sdtPr>
        <w:sdtEndPr/>
        <w:sdtContent>
          <w:r w:rsidR="001C7732">
            <w:t>[Product]</w:t>
          </w:r>
        </w:sdtContent>
      </w:sdt>
      <w:r w:rsidRPr="005F11A6">
        <w:t xml:space="preserve"> (hereinafter referred to as The Product) by </w:t>
      </w:r>
      <w:sdt>
        <w:sdtPr>
          <w:id w:val="1301580520"/>
          <w:placeholder>
            <w:docPart w:val="42B3EF3BC15A4AC59F916E8B8D1FF1C6"/>
          </w:placeholder>
          <w:text/>
        </w:sdtPr>
        <w:sdtEndPr/>
        <w:sdtContent>
          <w:r w:rsidR="001C7732">
            <w:t>[Developer]</w:t>
          </w:r>
        </w:sdtContent>
      </w:sdt>
      <w:r w:rsidR="001C7732">
        <w:t xml:space="preserve">. </w:t>
      </w:r>
      <w:r w:rsidRPr="005F11A6">
        <w:t xml:space="preserve">(hereinafter referred to as The Developer) for </w:t>
      </w:r>
      <w:sdt>
        <w:sdtPr>
          <w:id w:val="-709489873"/>
          <w:placeholder>
            <w:docPart w:val="F3D3E5C729CD45ABA5DB4E05F1EFFDDA"/>
          </w:placeholder>
          <w:text/>
        </w:sdtPr>
        <w:sdtEndPr/>
        <w:sdtContent>
          <w:r w:rsidR="001C7732">
            <w:t>[Company name]</w:t>
          </w:r>
        </w:sdtContent>
      </w:sdt>
      <w:r w:rsidRPr="005F11A6">
        <w:t xml:space="preserve"> (hereinafter referred to as </w:t>
      </w:r>
      <w:r w:rsidR="00DE3BF2">
        <w:t>The Company</w:t>
      </w:r>
      <w:r w:rsidRPr="005F11A6">
        <w:t>).</w:t>
      </w:r>
    </w:p>
    <w:p w:rsidR="005F11A6" w:rsidRDefault="005F11A6" w:rsidP="005F11A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3672"/>
        <w:gridCol w:w="3672"/>
      </w:tblGrid>
      <w:tr w:rsidR="005F11A6" w:rsidTr="00F53435">
        <w:trPr>
          <w:jc w:val="center"/>
        </w:trPr>
        <w:tc>
          <w:tcPr>
            <w:tcW w:w="3672" w:type="dxa"/>
            <w:vAlign w:val="bottom"/>
          </w:tcPr>
          <w:p w:rsidR="00F33C15" w:rsidRPr="00F33C15" w:rsidRDefault="00A254E8" w:rsidP="00F53435">
            <w:pPr>
              <w:pStyle w:val="Heading2"/>
              <w:spacing w:after="40"/>
              <w:outlineLvl w:val="1"/>
            </w:pPr>
            <w:sdt>
              <w:sdtPr>
                <w:id w:val="1991979105"/>
                <w:placeholder>
                  <w:docPart w:val="DefaultPlaceholder_1082065158"/>
                </w:placeholder>
                <w:text/>
              </w:sdtPr>
              <w:sdtEndPr/>
              <w:sdtContent>
                <w:r w:rsidR="00F631B1">
                  <w:t>[</w:t>
                </w:r>
                <w:r w:rsidR="00F33C15" w:rsidRPr="00F33C15">
                  <w:t>ABC Pharmaceuticals</w:t>
                </w:r>
                <w:r w:rsidR="00F631B1">
                  <w:t>]</w:t>
                </w:r>
              </w:sdtContent>
            </w:sdt>
            <w:r w:rsidR="00F33C15" w:rsidRPr="00F33C15">
              <w:t xml:space="preserve"> </w:t>
            </w:r>
          </w:p>
          <w:sdt>
            <w:sdtPr>
              <w:id w:val="1258476242"/>
              <w:placeholder>
                <w:docPart w:val="DefaultPlaceholder_1082065158"/>
              </w:placeholder>
              <w:text/>
            </w:sdtPr>
            <w:sdtEndPr/>
            <w:sdtContent>
              <w:p w:rsidR="00F33C15" w:rsidRDefault="00F631B1" w:rsidP="00F33C15">
                <w:r>
                  <w:t>[Representative: Jason R. Smith]</w:t>
                </w:r>
              </w:p>
            </w:sdtContent>
          </w:sdt>
          <w:sdt>
            <w:sdtPr>
              <w:id w:val="145710386"/>
              <w:placeholder>
                <w:docPart w:val="DefaultPlaceholder_1082065158"/>
              </w:placeholder>
              <w:text/>
            </w:sdtPr>
            <w:sdtEndPr/>
            <w:sdtContent>
              <w:p w:rsidR="00F33C15" w:rsidRDefault="00F631B1" w:rsidP="00F33C15">
                <w:r>
                  <w:t>[123 Bluebird Lane]</w:t>
                </w:r>
              </w:p>
            </w:sdtContent>
          </w:sdt>
          <w:sdt>
            <w:sdtPr>
              <w:id w:val="445587554"/>
              <w:placeholder>
                <w:docPart w:val="DefaultPlaceholder_1082065158"/>
              </w:placeholder>
              <w:text/>
            </w:sdtPr>
            <w:sdtEndPr/>
            <w:sdtContent>
              <w:p w:rsidR="005F11A6" w:rsidRDefault="00F631B1" w:rsidP="00F33C15">
                <w:r>
                  <w:t>[</w:t>
                </w:r>
                <w:r w:rsidR="00F33C15">
                  <w:t>Columbus, OH 43266</w:t>
                </w:r>
                <w:r>
                  <w:t>]</w:t>
                </w:r>
              </w:p>
            </w:sdtContent>
          </w:sdt>
        </w:tc>
        <w:tc>
          <w:tcPr>
            <w:tcW w:w="3672" w:type="dxa"/>
            <w:vAlign w:val="bottom"/>
          </w:tcPr>
          <w:p w:rsidR="005F11A6" w:rsidRDefault="005F11A6" w:rsidP="00F33C15"/>
        </w:tc>
        <w:tc>
          <w:tcPr>
            <w:tcW w:w="3672" w:type="dxa"/>
            <w:vAlign w:val="bottom"/>
          </w:tcPr>
          <w:p w:rsidR="00F33C15" w:rsidRPr="00F33C15" w:rsidRDefault="00A254E8" w:rsidP="00F53435">
            <w:pPr>
              <w:pStyle w:val="Heading2"/>
              <w:spacing w:after="40"/>
              <w:outlineLvl w:val="1"/>
            </w:pPr>
            <w:sdt>
              <w:sdtPr>
                <w:id w:val="-1721280079"/>
                <w:placeholder>
                  <w:docPart w:val="DefaultPlaceholder_1082065158"/>
                </w:placeholder>
                <w:text/>
              </w:sdtPr>
              <w:sdtEndPr/>
              <w:sdtContent>
                <w:r w:rsidR="00F631B1">
                  <w:t>[</w:t>
                </w:r>
                <w:r w:rsidR="00F33C15" w:rsidRPr="00F33C15">
                  <w:t>Acme, Inc.</w:t>
                </w:r>
                <w:r w:rsidR="00F631B1">
                  <w:t>]</w:t>
                </w:r>
              </w:sdtContent>
            </w:sdt>
            <w:r w:rsidR="00F33C15" w:rsidRPr="00F33C15">
              <w:t xml:space="preserve"> </w:t>
            </w:r>
          </w:p>
          <w:sdt>
            <w:sdtPr>
              <w:id w:val="323083843"/>
              <w:placeholder>
                <w:docPart w:val="DefaultPlaceholder_1082065158"/>
              </w:placeholder>
              <w:text/>
            </w:sdtPr>
            <w:sdtEndPr/>
            <w:sdtContent>
              <w:p w:rsidR="00F33C15" w:rsidRDefault="00F631B1" w:rsidP="00F33C15">
                <w:r>
                  <w:t>[</w:t>
                </w:r>
                <w:r w:rsidR="00F33C15">
                  <w:t>R</w:t>
                </w:r>
                <w:r>
                  <w:t>epresentative: William P. Jones]</w:t>
                </w:r>
              </w:p>
            </w:sdtContent>
          </w:sdt>
          <w:sdt>
            <w:sdtPr>
              <w:id w:val="642473852"/>
              <w:placeholder>
                <w:docPart w:val="DefaultPlaceholder_1082065158"/>
              </w:placeholder>
              <w:text/>
            </w:sdtPr>
            <w:sdtEndPr/>
            <w:sdtContent>
              <w:p w:rsidR="00F33C15" w:rsidRDefault="00F631B1" w:rsidP="00F33C15">
                <w:r>
                  <w:t>[123 Red Rock Road]</w:t>
                </w:r>
              </w:p>
            </w:sdtContent>
          </w:sdt>
          <w:p w:rsidR="005F11A6" w:rsidRDefault="00F631B1" w:rsidP="00F33C15">
            <w:r>
              <w:t>[</w:t>
            </w:r>
            <w:sdt>
              <w:sdtPr>
                <w:id w:val="-1619825929"/>
                <w:placeholder>
                  <w:docPart w:val="DefaultPlaceholder_1082065158"/>
                </w:placeholder>
                <w:text/>
              </w:sdtPr>
              <w:sdtEndPr/>
              <w:sdtContent>
                <w:r w:rsidR="00F33C15">
                  <w:t>Columbus, OH 43266</w:t>
                </w:r>
                <w:r>
                  <w:t>]</w:t>
                </w:r>
              </w:sdtContent>
            </w:sdt>
          </w:p>
        </w:tc>
      </w:tr>
    </w:tbl>
    <w:p w:rsidR="005F11A6" w:rsidRDefault="005F11A6" w:rsidP="005F11A6"/>
    <w:p w:rsidR="00F33C15" w:rsidRDefault="00DE3BF2" w:rsidP="00F33C15">
      <w:r>
        <w:t>The Company</w:t>
      </w:r>
      <w:r w:rsidR="00F33C15">
        <w:t xml:space="preserve"> and </w:t>
      </w:r>
      <w:r>
        <w:t>The D</w:t>
      </w:r>
      <w:r w:rsidR="00F33C15">
        <w:t xml:space="preserve">eveloper hereby agree that: </w:t>
      </w:r>
    </w:p>
    <w:p w:rsidR="00F33C15" w:rsidRDefault="00F33C15" w:rsidP="00F33C15"/>
    <w:p w:rsidR="00F33C15" w:rsidRPr="00F33C15" w:rsidRDefault="00F33C15" w:rsidP="00F33C15">
      <w:pPr>
        <w:pStyle w:val="ListParagraph"/>
      </w:pPr>
      <w:r w:rsidRPr="00F33C15">
        <w:t xml:space="preserve">The </w:t>
      </w:r>
      <w:r w:rsidR="00DE3BF2">
        <w:t>D</w:t>
      </w:r>
      <w:r w:rsidRPr="00F33C15">
        <w:t xml:space="preserve">eveloper is currently in the process of developing the product. </w:t>
      </w:r>
    </w:p>
    <w:p w:rsidR="00F33C15" w:rsidRDefault="00DE3BF2" w:rsidP="00F33C15">
      <w:pPr>
        <w:pStyle w:val="ListParagraph"/>
      </w:pPr>
      <w:r>
        <w:t>The Company</w:t>
      </w:r>
      <w:r w:rsidR="00F33C15" w:rsidRPr="00F33C15">
        <w:t xml:space="preserve"> agrees to </w:t>
      </w:r>
      <w:r w:rsidR="00F33C15">
        <w:t xml:space="preserve">fund the product's development in order to facilitate its FDA approval. </w:t>
      </w:r>
    </w:p>
    <w:p w:rsidR="00F33C15" w:rsidRDefault="00F33C15" w:rsidP="00F33C15"/>
    <w:p w:rsidR="00F33C15" w:rsidRDefault="00F33C15" w:rsidP="00F33C15">
      <w:r>
        <w:t xml:space="preserve">For the purpose of the agreement, these will be the definitions of the following terms: </w:t>
      </w:r>
    </w:p>
    <w:p w:rsidR="00F33C15" w:rsidRDefault="00F33C15" w:rsidP="00F33C15"/>
    <w:p w:rsidR="00F33C15" w:rsidRDefault="00F33C15" w:rsidP="00F33C15">
      <w:pPr>
        <w:pStyle w:val="ListParagraph"/>
        <w:numPr>
          <w:ilvl w:val="0"/>
          <w:numId w:val="2"/>
        </w:numPr>
      </w:pPr>
      <w:r>
        <w:t xml:space="preserve">“Confidential information” refers to all information regarding </w:t>
      </w:r>
      <w:r w:rsidR="00DE3BF2">
        <w:t>T</w:t>
      </w:r>
      <w:r>
        <w:t xml:space="preserve">he </w:t>
      </w:r>
      <w:r w:rsidR="00DE3BF2">
        <w:t>P</w:t>
      </w:r>
      <w:r>
        <w:t xml:space="preserve">roduct, including but not limited to improvements, technical details, trade secrets, research, manufacturing, designs, processes, marketing and other product-related information. Specific exclusions include information that is disclosed through court order or becomes public domain. </w:t>
      </w:r>
    </w:p>
    <w:p w:rsidR="00F33C15" w:rsidRDefault="00F33C15" w:rsidP="00F33C15">
      <w:pPr>
        <w:pStyle w:val="ListParagraph"/>
      </w:pPr>
      <w:r>
        <w:t xml:space="preserve">“Product Improvements” will refer to all information, inventions, modifications or discoveries related to </w:t>
      </w:r>
      <w:r w:rsidR="00DE3BF2">
        <w:t>T</w:t>
      </w:r>
      <w:r>
        <w:t xml:space="preserve">he </w:t>
      </w:r>
      <w:r w:rsidR="00DE3BF2">
        <w:t>P</w:t>
      </w:r>
      <w:r>
        <w:t xml:space="preserve">roduct. </w:t>
      </w:r>
    </w:p>
    <w:p w:rsidR="00F33C15" w:rsidRDefault="00F33C15" w:rsidP="00F33C15"/>
    <w:p w:rsidR="00F33C15" w:rsidRPr="00F33C15" w:rsidRDefault="00F33C15" w:rsidP="00F33C15">
      <w:pPr>
        <w:pStyle w:val="Heading2"/>
      </w:pPr>
      <w:r w:rsidRPr="00F33C15">
        <w:t xml:space="preserve">Product Development </w:t>
      </w:r>
    </w:p>
    <w:p w:rsidR="00F33C15" w:rsidRDefault="00F33C15" w:rsidP="00F33C15"/>
    <w:p w:rsidR="00F33C15" w:rsidRDefault="00F33C15" w:rsidP="00F33C15">
      <w:pPr>
        <w:pStyle w:val="ListParagraph"/>
        <w:numPr>
          <w:ilvl w:val="0"/>
          <w:numId w:val="3"/>
        </w:numPr>
      </w:pPr>
      <w:r>
        <w:t xml:space="preserve">The </w:t>
      </w:r>
      <w:r w:rsidR="00DE3BF2">
        <w:t>D</w:t>
      </w:r>
      <w:r>
        <w:t>eveloper will put forth commercially reasonable effort</w:t>
      </w:r>
      <w:r w:rsidR="00DE3BF2">
        <w:t>s</w:t>
      </w:r>
      <w:r>
        <w:t xml:space="preserve"> to perform the development of the program. </w:t>
      </w:r>
    </w:p>
    <w:p w:rsidR="00F33C15" w:rsidRDefault="00F33C15" w:rsidP="00F33C15">
      <w:pPr>
        <w:pStyle w:val="ListParagraph"/>
      </w:pPr>
      <w:r>
        <w:t xml:space="preserve">The development will be performed in accordance with </w:t>
      </w:r>
      <w:r w:rsidR="00DE3BF2">
        <w:t xml:space="preserve">all </w:t>
      </w:r>
      <w:r>
        <w:t xml:space="preserve">applicable laws and regulations. </w:t>
      </w:r>
    </w:p>
    <w:p w:rsidR="00F33C15" w:rsidRDefault="00DE3BF2" w:rsidP="00F33C15">
      <w:pPr>
        <w:pStyle w:val="ListParagraph"/>
      </w:pPr>
      <w:r>
        <w:t xml:space="preserve">The Company </w:t>
      </w:r>
      <w:r w:rsidR="00F33C15">
        <w:t xml:space="preserve">will provide a total funding amount of $25,000 to </w:t>
      </w:r>
      <w:r>
        <w:t>T</w:t>
      </w:r>
      <w:r w:rsidR="00F33C15">
        <w:t xml:space="preserve">he </w:t>
      </w:r>
      <w:r>
        <w:t>D</w:t>
      </w:r>
      <w:r w:rsidR="00F33C15">
        <w:t xml:space="preserve">eveloper over a series of payments, which will be made within 14 days of receipt of invoice. </w:t>
      </w:r>
    </w:p>
    <w:p w:rsidR="00F33C15" w:rsidRDefault="00DE3BF2" w:rsidP="00F33C15">
      <w:pPr>
        <w:pStyle w:val="ListParagraph"/>
      </w:pPr>
      <w:r>
        <w:t>The Company</w:t>
      </w:r>
      <w:r w:rsidR="00F33C15">
        <w:t xml:space="preserve"> will receive monthly project status reports from </w:t>
      </w:r>
      <w:r>
        <w:t>T</w:t>
      </w:r>
      <w:r w:rsidR="00F33C15">
        <w:t xml:space="preserve">he </w:t>
      </w:r>
      <w:r>
        <w:t>D</w:t>
      </w:r>
      <w:r w:rsidR="00F33C15">
        <w:t xml:space="preserve">eveloper. </w:t>
      </w:r>
    </w:p>
    <w:p w:rsidR="00F33C15" w:rsidRDefault="00F33C15" w:rsidP="00F33C15">
      <w:pPr>
        <w:pStyle w:val="ListParagraph"/>
      </w:pPr>
      <w:r>
        <w:t xml:space="preserve">Both parties will </w:t>
      </w:r>
      <w:r w:rsidR="00DE3BF2">
        <w:t xml:space="preserve">ensure that </w:t>
      </w:r>
      <w:r>
        <w:t xml:space="preserve">confidential information </w:t>
      </w:r>
      <w:r w:rsidR="00DE3BF2">
        <w:t xml:space="preserve">is not </w:t>
      </w:r>
      <w:r>
        <w:t xml:space="preserve">disclosed to any unauthorized third parties. </w:t>
      </w:r>
    </w:p>
    <w:p w:rsidR="00F33C15" w:rsidRDefault="00F33C15" w:rsidP="00F33C15"/>
    <w:p w:rsidR="00F33C15" w:rsidRDefault="00F33C15" w:rsidP="00F33C15">
      <w:pPr>
        <w:pStyle w:val="Heading2"/>
      </w:pPr>
      <w:r>
        <w:t xml:space="preserve">Terms of Termination </w:t>
      </w:r>
    </w:p>
    <w:p w:rsidR="00F33C15" w:rsidRDefault="00F33C15" w:rsidP="00F33C15"/>
    <w:p w:rsidR="00F33C15" w:rsidRDefault="00F33C15" w:rsidP="00F33C15">
      <w:pPr>
        <w:pStyle w:val="ListParagraph"/>
        <w:numPr>
          <w:ilvl w:val="0"/>
          <w:numId w:val="4"/>
        </w:numPr>
      </w:pPr>
      <w:r>
        <w:t xml:space="preserve">If mutually agreed upon premature termination of this agreement should occur, any funding not yet received by </w:t>
      </w:r>
      <w:r w:rsidR="00DE3BF2">
        <w:t>T</w:t>
      </w:r>
      <w:r>
        <w:t xml:space="preserve">he </w:t>
      </w:r>
      <w:r w:rsidR="00DE3BF2">
        <w:t>D</w:t>
      </w:r>
      <w:r>
        <w:t xml:space="preserve">eveloper will be halted. </w:t>
      </w:r>
    </w:p>
    <w:p w:rsidR="00F33C15" w:rsidRDefault="00F33C15" w:rsidP="00F33C15">
      <w:pPr>
        <w:pStyle w:val="ListParagraph"/>
      </w:pPr>
      <w:r>
        <w:t xml:space="preserve">This agreement will be terminated upon completion of the product development. </w:t>
      </w:r>
    </w:p>
    <w:p w:rsidR="00F33C15" w:rsidRDefault="00F33C15" w:rsidP="00F33C15">
      <w:pPr>
        <w:pStyle w:val="ListParagraph"/>
      </w:pPr>
      <w:r>
        <w:t>Th</w:t>
      </w:r>
      <w:r w:rsidR="00DE3BF2">
        <w:t>is</w:t>
      </w:r>
      <w:r>
        <w:t xml:space="preserve"> agreement may be immediately terminated by either party if either party should become insolvent</w:t>
      </w:r>
      <w:r w:rsidR="00DE3BF2">
        <w:t>,</w:t>
      </w:r>
      <w:r>
        <w:t xml:space="preserve"> or breach any section of this agreement.</w:t>
      </w:r>
    </w:p>
    <w:p w:rsidR="00F33C15" w:rsidRDefault="00F33C15" w:rsidP="00F33C15"/>
    <w:p w:rsidR="00F33C15" w:rsidRDefault="00F33C15" w:rsidP="00F33C15">
      <w:r w:rsidRPr="00F33C15">
        <w:t>The undersigned have read this agreement and agree to the terms therein.</w:t>
      </w:r>
    </w:p>
    <w:p w:rsidR="00F33C15" w:rsidRDefault="00F33C15" w:rsidP="00F33C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350"/>
        <w:gridCol w:w="3240"/>
        <w:gridCol w:w="270"/>
        <w:gridCol w:w="810"/>
        <w:gridCol w:w="1350"/>
        <w:gridCol w:w="3168"/>
      </w:tblGrid>
      <w:tr w:rsidR="00F53435" w:rsidTr="00F53435">
        <w:trPr>
          <w:trHeight w:val="576"/>
          <w:jc w:val="center"/>
        </w:trPr>
        <w:tc>
          <w:tcPr>
            <w:tcW w:w="5418" w:type="dxa"/>
            <w:gridSpan w:val="3"/>
            <w:vAlign w:val="bottom"/>
          </w:tcPr>
          <w:p w:rsidR="00F53435" w:rsidRDefault="00F53435" w:rsidP="00F53435">
            <w:pPr>
              <w:pStyle w:val="Heading2"/>
              <w:outlineLvl w:val="1"/>
            </w:pPr>
            <w:r>
              <w:t>ABC Company</w:t>
            </w:r>
          </w:p>
        </w:tc>
        <w:tc>
          <w:tcPr>
            <w:tcW w:w="270" w:type="dxa"/>
            <w:vAlign w:val="bottom"/>
          </w:tcPr>
          <w:p w:rsidR="00F53435" w:rsidRDefault="00F53435" w:rsidP="00F33C15"/>
        </w:tc>
        <w:tc>
          <w:tcPr>
            <w:tcW w:w="5328" w:type="dxa"/>
            <w:gridSpan w:val="3"/>
            <w:vAlign w:val="bottom"/>
          </w:tcPr>
          <w:p w:rsidR="00F53435" w:rsidRDefault="00F53435" w:rsidP="00F53435">
            <w:pPr>
              <w:pStyle w:val="Heading2"/>
              <w:outlineLvl w:val="1"/>
            </w:pPr>
            <w:r w:rsidRPr="00F53435">
              <w:t>Acme, Inc.</w:t>
            </w:r>
          </w:p>
        </w:tc>
      </w:tr>
      <w:tr w:rsidR="00F33C15" w:rsidTr="00F53435">
        <w:trPr>
          <w:trHeight w:val="576"/>
          <w:jc w:val="center"/>
        </w:trPr>
        <w:tc>
          <w:tcPr>
            <w:tcW w:w="2178" w:type="dxa"/>
            <w:gridSpan w:val="2"/>
            <w:vAlign w:val="bottom"/>
          </w:tcPr>
          <w:p w:rsidR="00F33C15" w:rsidRDefault="00F33C15" w:rsidP="00F33C15">
            <w:r w:rsidRPr="00F33C15">
              <w:t>Name of Signatory:</w:t>
            </w:r>
          </w:p>
        </w:tc>
        <w:tc>
          <w:tcPr>
            <w:tcW w:w="3240" w:type="dxa"/>
            <w:tcBorders>
              <w:bottom w:val="single" w:sz="4" w:space="0" w:color="auto"/>
            </w:tcBorders>
            <w:vAlign w:val="bottom"/>
          </w:tcPr>
          <w:p w:rsidR="00F33C15" w:rsidRDefault="00F53435" w:rsidP="00F33C15">
            <w:r w:rsidRPr="00F53435">
              <w:t>Jason R. Smith</w:t>
            </w:r>
          </w:p>
        </w:tc>
        <w:tc>
          <w:tcPr>
            <w:tcW w:w="270" w:type="dxa"/>
            <w:vAlign w:val="bottom"/>
          </w:tcPr>
          <w:p w:rsidR="00F33C15" w:rsidRDefault="00F33C15" w:rsidP="00F33C15"/>
        </w:tc>
        <w:tc>
          <w:tcPr>
            <w:tcW w:w="2160" w:type="dxa"/>
            <w:gridSpan w:val="2"/>
            <w:vAlign w:val="bottom"/>
          </w:tcPr>
          <w:p w:rsidR="00F33C15" w:rsidRDefault="00F53435" w:rsidP="00F33C15">
            <w:r w:rsidRPr="00F33C15">
              <w:t>Name of Signatory:</w:t>
            </w:r>
          </w:p>
        </w:tc>
        <w:tc>
          <w:tcPr>
            <w:tcW w:w="3168" w:type="dxa"/>
            <w:tcBorders>
              <w:bottom w:val="single" w:sz="4" w:space="0" w:color="auto"/>
            </w:tcBorders>
            <w:vAlign w:val="bottom"/>
          </w:tcPr>
          <w:p w:rsidR="00F33C15" w:rsidRDefault="00F53435" w:rsidP="00F33C15">
            <w:r w:rsidRPr="00F53435">
              <w:t>William P. Jones</w:t>
            </w:r>
          </w:p>
        </w:tc>
      </w:tr>
      <w:tr w:rsidR="00F33C15" w:rsidTr="00F53435">
        <w:trPr>
          <w:trHeight w:val="576"/>
          <w:jc w:val="center"/>
        </w:trPr>
        <w:tc>
          <w:tcPr>
            <w:tcW w:w="828" w:type="dxa"/>
            <w:vAlign w:val="bottom"/>
          </w:tcPr>
          <w:p w:rsidR="00F33C15" w:rsidRDefault="00F53435" w:rsidP="00F33C15">
            <w:r>
              <w:lastRenderedPageBreak/>
              <w:t>Date:</w:t>
            </w:r>
          </w:p>
        </w:tc>
        <w:tc>
          <w:tcPr>
            <w:tcW w:w="4590" w:type="dxa"/>
            <w:gridSpan w:val="2"/>
            <w:tcBorders>
              <w:bottom w:val="single" w:sz="4" w:space="0" w:color="auto"/>
            </w:tcBorders>
            <w:vAlign w:val="bottom"/>
          </w:tcPr>
          <w:p w:rsidR="00F33C15" w:rsidRDefault="00F33C15" w:rsidP="00F33C15"/>
        </w:tc>
        <w:tc>
          <w:tcPr>
            <w:tcW w:w="270" w:type="dxa"/>
            <w:vAlign w:val="bottom"/>
          </w:tcPr>
          <w:p w:rsidR="00F33C15" w:rsidRDefault="00F33C15" w:rsidP="00F33C15"/>
        </w:tc>
        <w:tc>
          <w:tcPr>
            <w:tcW w:w="810" w:type="dxa"/>
            <w:vAlign w:val="bottom"/>
          </w:tcPr>
          <w:p w:rsidR="00F33C15" w:rsidRDefault="00F53435" w:rsidP="00F33C15">
            <w:r>
              <w:t>Date:</w:t>
            </w:r>
          </w:p>
        </w:tc>
        <w:tc>
          <w:tcPr>
            <w:tcW w:w="4518" w:type="dxa"/>
            <w:gridSpan w:val="2"/>
            <w:tcBorders>
              <w:bottom w:val="single" w:sz="4" w:space="0" w:color="auto"/>
            </w:tcBorders>
            <w:vAlign w:val="bottom"/>
          </w:tcPr>
          <w:p w:rsidR="00F33C15" w:rsidRDefault="00F33C15" w:rsidP="00F33C15"/>
        </w:tc>
      </w:tr>
    </w:tbl>
    <w:p w:rsidR="00F33C15" w:rsidRDefault="00F33C15" w:rsidP="00F33C15"/>
    <w:p w:rsidR="000905EC" w:rsidRDefault="000905EC">
      <w:pPr>
        <w:spacing w:after="200" w:line="276" w:lineRule="auto"/>
      </w:pPr>
      <w:r>
        <w:br w:type="page"/>
      </w:r>
    </w:p>
    <w:p w:rsidR="000905EC" w:rsidRDefault="000905EC" w:rsidP="00F33C15"/>
    <w:p w:rsidR="000905EC" w:rsidRDefault="000905EC" w:rsidP="000905E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905EC" w:rsidRDefault="000905EC" w:rsidP="000905EC">
      <w:pPr>
        <w:pStyle w:val="NormalWeb"/>
        <w:pBdr>
          <w:left w:val="single" w:sz="24" w:space="10" w:color="9BBB59"/>
          <w:right w:val="single" w:sz="24" w:space="10" w:color="9BBB59"/>
        </w:pBdr>
        <w:spacing w:before="0" w:beforeAutospacing="0" w:after="0" w:afterAutospacing="0"/>
        <w:jc w:val="both"/>
      </w:pPr>
      <w:r>
        <w:t> </w:t>
      </w:r>
    </w:p>
    <w:p w:rsidR="000905EC" w:rsidRDefault="000905EC" w:rsidP="000905E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905EC" w:rsidRDefault="000905EC" w:rsidP="000905EC">
      <w:pPr>
        <w:pStyle w:val="NormalWeb"/>
        <w:pBdr>
          <w:left w:val="single" w:sz="24" w:space="10" w:color="9BBB59"/>
          <w:right w:val="single" w:sz="24" w:space="10" w:color="9BBB59"/>
        </w:pBdr>
        <w:spacing w:before="0" w:beforeAutospacing="0" w:after="0" w:afterAutospacing="0"/>
        <w:jc w:val="both"/>
      </w:pPr>
      <w:r>
        <w:t> </w:t>
      </w:r>
    </w:p>
    <w:p w:rsidR="000905EC" w:rsidRDefault="000905EC" w:rsidP="000905E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905EC" w:rsidRPr="005F11A6" w:rsidRDefault="000905EC" w:rsidP="00F33C15"/>
    <w:sectPr w:rsidR="000905EC" w:rsidRPr="005F11A6" w:rsidSect="005F11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A49B2"/>
    <w:multiLevelType w:val="hybridMultilevel"/>
    <w:tmpl w:val="2A7EA404"/>
    <w:lvl w:ilvl="0" w:tplc="CA4C74B2">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E3096"/>
    <w:rsid w:val="000905EC"/>
    <w:rsid w:val="00133BDE"/>
    <w:rsid w:val="001C7732"/>
    <w:rsid w:val="001E3096"/>
    <w:rsid w:val="00315E9B"/>
    <w:rsid w:val="0036429A"/>
    <w:rsid w:val="005F11A6"/>
    <w:rsid w:val="008B3642"/>
    <w:rsid w:val="00A254E8"/>
    <w:rsid w:val="00BE2F71"/>
    <w:rsid w:val="00DE3BF2"/>
    <w:rsid w:val="00ED113D"/>
    <w:rsid w:val="00F03E0F"/>
    <w:rsid w:val="00F33C15"/>
    <w:rsid w:val="00F53435"/>
    <w:rsid w:val="00F631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E9403-CAED-4BC7-B8E6-442B7EB1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1A6"/>
    <w:pPr>
      <w:spacing w:after="0" w:line="240" w:lineRule="auto"/>
    </w:pPr>
    <w:rPr>
      <w:rFonts w:ascii="Arial" w:hAnsi="Arial" w:cs="Arial"/>
    </w:rPr>
  </w:style>
  <w:style w:type="paragraph" w:styleId="Heading1">
    <w:name w:val="heading 1"/>
    <w:basedOn w:val="Normal"/>
    <w:next w:val="Normal"/>
    <w:link w:val="Heading1Char"/>
    <w:uiPriority w:val="9"/>
    <w:qFormat/>
    <w:rsid w:val="005F11A6"/>
    <w:pPr>
      <w:jc w:val="center"/>
      <w:outlineLvl w:val="0"/>
    </w:pPr>
    <w:rPr>
      <w:b/>
      <w:sz w:val="28"/>
      <w:szCs w:val="28"/>
    </w:rPr>
  </w:style>
  <w:style w:type="paragraph" w:styleId="Heading2">
    <w:name w:val="heading 2"/>
    <w:basedOn w:val="Normal"/>
    <w:next w:val="Normal"/>
    <w:link w:val="Heading2Char"/>
    <w:uiPriority w:val="9"/>
    <w:unhideWhenUsed/>
    <w:qFormat/>
    <w:rsid w:val="00F33C1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11A6"/>
    <w:rPr>
      <w:rFonts w:ascii="Arial" w:hAnsi="Arial" w:cs="Arial"/>
      <w:b/>
      <w:sz w:val="28"/>
      <w:szCs w:val="28"/>
    </w:rPr>
  </w:style>
  <w:style w:type="paragraph" w:styleId="ListParagraph">
    <w:name w:val="List Paragraph"/>
    <w:basedOn w:val="Normal"/>
    <w:uiPriority w:val="34"/>
    <w:qFormat/>
    <w:rsid w:val="00F33C15"/>
    <w:pPr>
      <w:numPr>
        <w:numId w:val="1"/>
      </w:numPr>
      <w:contextualSpacing/>
    </w:pPr>
  </w:style>
  <w:style w:type="character" w:customStyle="1" w:styleId="Heading2Char">
    <w:name w:val="Heading 2 Char"/>
    <w:basedOn w:val="DefaultParagraphFont"/>
    <w:link w:val="Heading2"/>
    <w:uiPriority w:val="9"/>
    <w:rsid w:val="00F33C15"/>
    <w:rPr>
      <w:rFonts w:ascii="Arial" w:hAnsi="Arial" w:cs="Arial"/>
      <w:b/>
    </w:rPr>
  </w:style>
  <w:style w:type="character" w:styleId="PlaceholderText">
    <w:name w:val="Placeholder Text"/>
    <w:basedOn w:val="DefaultParagraphFont"/>
    <w:uiPriority w:val="99"/>
    <w:semiHidden/>
    <w:rsid w:val="00315E9B"/>
    <w:rPr>
      <w:color w:val="808080"/>
    </w:rPr>
  </w:style>
  <w:style w:type="paragraph" w:styleId="BalloonText">
    <w:name w:val="Balloon Text"/>
    <w:basedOn w:val="Normal"/>
    <w:link w:val="BalloonTextChar"/>
    <w:uiPriority w:val="99"/>
    <w:semiHidden/>
    <w:unhideWhenUsed/>
    <w:rsid w:val="00315E9B"/>
    <w:rPr>
      <w:rFonts w:ascii="Tahoma" w:hAnsi="Tahoma" w:cs="Tahoma"/>
      <w:sz w:val="16"/>
      <w:szCs w:val="16"/>
    </w:rPr>
  </w:style>
  <w:style w:type="character" w:customStyle="1" w:styleId="BalloonTextChar">
    <w:name w:val="Balloon Text Char"/>
    <w:basedOn w:val="DefaultParagraphFont"/>
    <w:link w:val="BalloonText"/>
    <w:uiPriority w:val="99"/>
    <w:semiHidden/>
    <w:rsid w:val="00315E9B"/>
    <w:rPr>
      <w:rFonts w:ascii="Tahoma" w:hAnsi="Tahoma" w:cs="Tahoma"/>
      <w:sz w:val="16"/>
      <w:szCs w:val="16"/>
    </w:rPr>
  </w:style>
  <w:style w:type="paragraph" w:styleId="NormalWeb">
    <w:name w:val="Normal (Web)"/>
    <w:basedOn w:val="Normal"/>
    <w:uiPriority w:val="99"/>
    <w:semiHidden/>
    <w:unhideWhenUsed/>
    <w:rsid w:val="000905E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0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41526">
      <w:bodyDiv w:val="1"/>
      <w:marLeft w:val="0"/>
      <w:marRight w:val="0"/>
      <w:marTop w:val="0"/>
      <w:marBottom w:val="0"/>
      <w:divBdr>
        <w:top w:val="none" w:sz="0" w:space="0" w:color="auto"/>
        <w:left w:val="none" w:sz="0" w:space="0" w:color="auto"/>
        <w:bottom w:val="none" w:sz="0" w:space="0" w:color="auto"/>
        <w:right w:val="none" w:sz="0" w:space="0" w:color="auto"/>
      </w:divBdr>
    </w:div>
    <w:div w:id="13870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B654638F-2A9F-494F-8385-528F33F839DF}"/>
      </w:docPartPr>
      <w:docPartBody>
        <w:p w:rsidR="00067048" w:rsidRDefault="009919CD">
          <w:r w:rsidRPr="006062BE">
            <w:rPr>
              <w:rStyle w:val="PlaceholderText"/>
            </w:rPr>
            <w:t>Click here to enter text.</w:t>
          </w:r>
        </w:p>
      </w:docPartBody>
    </w:docPart>
    <w:docPart>
      <w:docPartPr>
        <w:name w:val="6381B0E107234D289BFBB797E1FB16A7"/>
        <w:category>
          <w:name w:val="General"/>
          <w:gallery w:val="placeholder"/>
        </w:category>
        <w:types>
          <w:type w:val="bbPlcHdr"/>
        </w:types>
        <w:behaviors>
          <w:behavior w:val="content"/>
        </w:behaviors>
        <w:guid w:val="{07CCD358-40B3-4B7E-AC99-E69A314D80C3}"/>
      </w:docPartPr>
      <w:docPartBody>
        <w:p w:rsidR="00067048" w:rsidRDefault="009919CD" w:rsidP="009919CD">
          <w:pPr>
            <w:pStyle w:val="6381B0E107234D289BFBB797E1FB16A7"/>
          </w:pPr>
          <w:r w:rsidRPr="006062BE">
            <w:rPr>
              <w:rStyle w:val="PlaceholderText"/>
            </w:rPr>
            <w:t>Click here to enter text.</w:t>
          </w:r>
        </w:p>
      </w:docPartBody>
    </w:docPart>
    <w:docPart>
      <w:docPartPr>
        <w:name w:val="42B3EF3BC15A4AC59F916E8B8D1FF1C6"/>
        <w:category>
          <w:name w:val="General"/>
          <w:gallery w:val="placeholder"/>
        </w:category>
        <w:types>
          <w:type w:val="bbPlcHdr"/>
        </w:types>
        <w:behaviors>
          <w:behavior w:val="content"/>
        </w:behaviors>
        <w:guid w:val="{48DA1531-5C0D-45D9-92B6-8AB99DCB63FF}"/>
      </w:docPartPr>
      <w:docPartBody>
        <w:p w:rsidR="00067048" w:rsidRDefault="009919CD" w:rsidP="009919CD">
          <w:pPr>
            <w:pStyle w:val="42B3EF3BC15A4AC59F916E8B8D1FF1C6"/>
          </w:pPr>
          <w:r w:rsidRPr="006062BE">
            <w:rPr>
              <w:rStyle w:val="PlaceholderText"/>
            </w:rPr>
            <w:t>Click here to enter text.</w:t>
          </w:r>
        </w:p>
      </w:docPartBody>
    </w:docPart>
    <w:docPart>
      <w:docPartPr>
        <w:name w:val="F3D3E5C729CD45ABA5DB4E05F1EFFDDA"/>
        <w:category>
          <w:name w:val="General"/>
          <w:gallery w:val="placeholder"/>
        </w:category>
        <w:types>
          <w:type w:val="bbPlcHdr"/>
        </w:types>
        <w:behaviors>
          <w:behavior w:val="content"/>
        </w:behaviors>
        <w:guid w:val="{B7CD39B2-5553-420F-882E-AA0C6D1297B1}"/>
      </w:docPartPr>
      <w:docPartBody>
        <w:p w:rsidR="00067048" w:rsidRDefault="009919CD" w:rsidP="009919CD">
          <w:pPr>
            <w:pStyle w:val="F3D3E5C729CD45ABA5DB4E05F1EFFDDA"/>
          </w:pPr>
          <w:r w:rsidRPr="006062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919CD"/>
    <w:rsid w:val="00067048"/>
    <w:rsid w:val="001F495B"/>
    <w:rsid w:val="00711BA4"/>
    <w:rsid w:val="009919CD"/>
    <w:rsid w:val="00A41A98"/>
    <w:rsid w:val="00BC0965"/>
    <w:rsid w:val="00D44578"/>
    <w:rsid w:val="00EF1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9CD"/>
    <w:rPr>
      <w:color w:val="808080"/>
    </w:rPr>
  </w:style>
  <w:style w:type="paragraph" w:customStyle="1" w:styleId="B31B04238BBD462796C79C84288DB472">
    <w:name w:val="B31B04238BBD462796C79C84288DB472"/>
    <w:rsid w:val="009919CD"/>
  </w:style>
  <w:style w:type="paragraph" w:customStyle="1" w:styleId="E063BF92E4F74DD0A174286B84A703A8">
    <w:name w:val="E063BF92E4F74DD0A174286B84A703A8"/>
    <w:rsid w:val="009919CD"/>
  </w:style>
  <w:style w:type="paragraph" w:customStyle="1" w:styleId="275587E3E7F44F7FB626AC8A19D3C186">
    <w:name w:val="275587E3E7F44F7FB626AC8A19D3C186"/>
    <w:rsid w:val="009919CD"/>
  </w:style>
  <w:style w:type="paragraph" w:customStyle="1" w:styleId="AA31F8C1224643968DC544ABC0EDB992">
    <w:name w:val="AA31F8C1224643968DC544ABC0EDB992"/>
    <w:rsid w:val="009919CD"/>
  </w:style>
  <w:style w:type="paragraph" w:customStyle="1" w:styleId="4DD287231B8D433E998B5AC8410764DC">
    <w:name w:val="4DD287231B8D433E998B5AC8410764DC"/>
    <w:rsid w:val="009919CD"/>
  </w:style>
  <w:style w:type="paragraph" w:customStyle="1" w:styleId="994517D6686440E8ADD908C82D554EFB">
    <w:name w:val="994517D6686440E8ADD908C82D554EFB"/>
    <w:rsid w:val="009919CD"/>
  </w:style>
  <w:style w:type="paragraph" w:customStyle="1" w:styleId="C6BE7E6EB5EF44E28B63FE1F5C2FEB1B">
    <w:name w:val="C6BE7E6EB5EF44E28B63FE1F5C2FEB1B"/>
    <w:rsid w:val="009919CD"/>
  </w:style>
  <w:style w:type="paragraph" w:customStyle="1" w:styleId="1E34BD6C57744739A9ADD4F51FDF2F76">
    <w:name w:val="1E34BD6C57744739A9ADD4F51FDF2F76"/>
    <w:rsid w:val="009919CD"/>
  </w:style>
  <w:style w:type="paragraph" w:customStyle="1" w:styleId="3051F4273EF44AF1A76CE598AE009792">
    <w:name w:val="3051F4273EF44AF1A76CE598AE009792"/>
    <w:rsid w:val="009919CD"/>
  </w:style>
  <w:style w:type="paragraph" w:customStyle="1" w:styleId="37DF98737D0F454087FBE8210D6E45D0">
    <w:name w:val="37DF98737D0F454087FBE8210D6E45D0"/>
    <w:rsid w:val="009919CD"/>
  </w:style>
  <w:style w:type="paragraph" w:customStyle="1" w:styleId="891AEC02548D43B5993FB511FB034944">
    <w:name w:val="891AEC02548D43B5993FB511FB034944"/>
    <w:rsid w:val="009919CD"/>
  </w:style>
  <w:style w:type="paragraph" w:customStyle="1" w:styleId="CC3A050BBBEE47B098AAB7DE3A6F073E">
    <w:name w:val="CC3A050BBBEE47B098AAB7DE3A6F073E"/>
    <w:rsid w:val="009919CD"/>
  </w:style>
  <w:style w:type="paragraph" w:customStyle="1" w:styleId="F66C8D16DB79400DACB66BB51C4A83C2">
    <w:name w:val="F66C8D16DB79400DACB66BB51C4A83C2"/>
    <w:rsid w:val="009919CD"/>
  </w:style>
  <w:style w:type="paragraph" w:customStyle="1" w:styleId="03B7FC26665448A28B51590EEFFCA616">
    <w:name w:val="03B7FC26665448A28B51590EEFFCA616"/>
    <w:rsid w:val="009919CD"/>
  </w:style>
  <w:style w:type="paragraph" w:customStyle="1" w:styleId="F1E9E473E34A456DB00795F55DB1340E">
    <w:name w:val="F1E9E473E34A456DB00795F55DB1340E"/>
    <w:rsid w:val="009919CD"/>
  </w:style>
  <w:style w:type="paragraph" w:customStyle="1" w:styleId="9C13D5286E83424DA1D14365B1D73C53">
    <w:name w:val="9C13D5286E83424DA1D14365B1D73C53"/>
    <w:rsid w:val="009919CD"/>
  </w:style>
  <w:style w:type="paragraph" w:customStyle="1" w:styleId="56C910FBE11B4843916B2BA4883823C0">
    <w:name w:val="56C910FBE11B4843916B2BA4883823C0"/>
    <w:rsid w:val="009919CD"/>
  </w:style>
  <w:style w:type="paragraph" w:customStyle="1" w:styleId="13F57BE7F79743599273CC79EA847062">
    <w:name w:val="13F57BE7F79743599273CC79EA847062"/>
    <w:rsid w:val="009919CD"/>
  </w:style>
  <w:style w:type="paragraph" w:customStyle="1" w:styleId="1319CED1679E49C8939459A74A67F7C8">
    <w:name w:val="1319CED1679E49C8939459A74A67F7C8"/>
    <w:rsid w:val="009919CD"/>
  </w:style>
  <w:style w:type="paragraph" w:customStyle="1" w:styleId="6381B0E107234D289BFBB797E1FB16A7">
    <w:name w:val="6381B0E107234D289BFBB797E1FB16A7"/>
    <w:rsid w:val="009919CD"/>
  </w:style>
  <w:style w:type="paragraph" w:customStyle="1" w:styleId="42B3EF3BC15A4AC59F916E8B8D1FF1C6">
    <w:name w:val="42B3EF3BC15A4AC59F916E8B8D1FF1C6"/>
    <w:rsid w:val="009919CD"/>
  </w:style>
  <w:style w:type="paragraph" w:customStyle="1" w:styleId="F3D3E5C729CD45ABA5DB4E05F1EFFDDA">
    <w:name w:val="F3D3E5C729CD45ABA5DB4E05F1EFFDDA"/>
    <w:rsid w:val="00991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