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EC77F7"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730B2" w:rsidRPr="00E730B2">
        <w:t>Assistive Technology Assessment</w:t>
      </w:r>
    </w:p>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500"/>
        <w:gridCol w:w="2250"/>
        <w:gridCol w:w="1998"/>
      </w:tblGrid>
      <w:tr w:rsidR="00353501" w:rsidTr="00EB7A4E">
        <w:trPr>
          <w:trHeight w:val="432"/>
          <w:jc w:val="center"/>
        </w:trPr>
        <w:tc>
          <w:tcPr>
            <w:tcW w:w="2268" w:type="dxa"/>
            <w:vAlign w:val="bottom"/>
          </w:tcPr>
          <w:p w:rsidR="00353501" w:rsidRDefault="00E730B2" w:rsidP="00EB7A4E">
            <w:r w:rsidRPr="00E730B2">
              <w:t>Student Name:</w:t>
            </w:r>
          </w:p>
        </w:tc>
        <w:tc>
          <w:tcPr>
            <w:tcW w:w="8748" w:type="dxa"/>
            <w:gridSpan w:val="3"/>
            <w:tcBorders>
              <w:bottom w:val="single" w:sz="4" w:space="0" w:color="auto"/>
            </w:tcBorders>
            <w:vAlign w:val="bottom"/>
          </w:tcPr>
          <w:p w:rsidR="00353501" w:rsidRDefault="00353501" w:rsidP="00EB7A4E"/>
        </w:tc>
      </w:tr>
      <w:tr w:rsidR="00353501" w:rsidTr="00E730B2">
        <w:trPr>
          <w:trHeight w:val="432"/>
          <w:jc w:val="center"/>
        </w:trPr>
        <w:tc>
          <w:tcPr>
            <w:tcW w:w="2268" w:type="dxa"/>
            <w:vAlign w:val="bottom"/>
          </w:tcPr>
          <w:p w:rsidR="00353501" w:rsidRDefault="00E730B2" w:rsidP="00EB7A4E">
            <w:r w:rsidRPr="00E730B2">
              <w:t>Grade:</w:t>
            </w:r>
          </w:p>
        </w:tc>
        <w:tc>
          <w:tcPr>
            <w:tcW w:w="4500" w:type="dxa"/>
            <w:tcBorders>
              <w:bottom w:val="single" w:sz="4" w:space="0" w:color="auto"/>
            </w:tcBorders>
            <w:vAlign w:val="bottom"/>
          </w:tcPr>
          <w:p w:rsidR="00353501" w:rsidRDefault="00353501" w:rsidP="00EB7A4E"/>
        </w:tc>
        <w:tc>
          <w:tcPr>
            <w:tcW w:w="2250" w:type="dxa"/>
            <w:vAlign w:val="bottom"/>
          </w:tcPr>
          <w:p w:rsidR="00353501" w:rsidRDefault="00353501" w:rsidP="00EB7A4E">
            <w:r w:rsidRPr="00353501">
              <w:t>Assessment Date:</w:t>
            </w:r>
          </w:p>
        </w:tc>
        <w:tc>
          <w:tcPr>
            <w:tcW w:w="1998" w:type="dxa"/>
            <w:tcBorders>
              <w:bottom w:val="single" w:sz="4" w:space="0" w:color="auto"/>
            </w:tcBorders>
            <w:vAlign w:val="bottom"/>
          </w:tcPr>
          <w:p w:rsidR="00353501" w:rsidRDefault="00353501" w:rsidP="00EB7A4E"/>
        </w:tc>
      </w:tr>
      <w:tr w:rsidR="00E730B2" w:rsidTr="00E730B2">
        <w:trPr>
          <w:trHeight w:val="432"/>
          <w:jc w:val="center"/>
        </w:trPr>
        <w:tc>
          <w:tcPr>
            <w:tcW w:w="2268" w:type="dxa"/>
            <w:vAlign w:val="bottom"/>
          </w:tcPr>
          <w:p w:rsidR="00E730B2" w:rsidRDefault="00E730B2" w:rsidP="00F62637">
            <w:r w:rsidRPr="00E730B2">
              <w:t>Type of Disability:</w:t>
            </w:r>
          </w:p>
        </w:tc>
        <w:tc>
          <w:tcPr>
            <w:tcW w:w="8748" w:type="dxa"/>
            <w:gridSpan w:val="3"/>
            <w:tcBorders>
              <w:bottom w:val="single" w:sz="4" w:space="0" w:color="auto"/>
            </w:tcBorders>
            <w:vAlign w:val="bottom"/>
          </w:tcPr>
          <w:p w:rsidR="00E730B2" w:rsidRDefault="00E730B2" w:rsidP="00F62637"/>
        </w:tc>
      </w:tr>
    </w:tbl>
    <w:p w:rsidR="00E730B2" w:rsidRDefault="00E730B2" w:rsidP="003F759F"/>
    <w:p w:rsidR="00BC4EA8" w:rsidRDefault="00E730B2" w:rsidP="00684FAE">
      <w:pPr>
        <w:pStyle w:val="ListParagraph"/>
      </w:pPr>
      <w:r w:rsidRPr="00E730B2">
        <w:t>What physical limitations does the student have?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BC4EA8">
        <w:trPr>
          <w:trHeight w:val="432"/>
          <w:jc w:val="center"/>
        </w:trPr>
        <w:tc>
          <w:tcPr>
            <w:tcW w:w="11016" w:type="dxa"/>
            <w:tcBorders>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bl>
    <w:p w:rsidR="00BC4EA8" w:rsidRDefault="00BC4EA8" w:rsidP="003F759F"/>
    <w:p w:rsidR="00BC4EA8" w:rsidRDefault="00E730B2" w:rsidP="00684FAE">
      <w:pPr>
        <w:pStyle w:val="ListParagraph"/>
      </w:pPr>
      <w:r w:rsidRPr="00E730B2">
        <w:t>What steps have the parents taken to help their child get through each day despite the</w:t>
      </w:r>
      <w:r w:rsidR="006F232E">
        <w:t>ir child’s</w:t>
      </w:r>
      <w:r w:rsidRPr="00E730B2">
        <w:t xml:space="preserve"> physical limitations? Do they intend to continue to </w:t>
      </w:r>
      <w:r w:rsidR="006F232E">
        <w:t xml:space="preserve">use </w:t>
      </w:r>
      <w:r w:rsidRPr="00E730B2">
        <w:t>third party resources to help improve their child's quality of life and learning potential?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6F232E" w:rsidP="00684FAE">
      <w:pPr>
        <w:pStyle w:val="ListParagraph"/>
      </w:pPr>
      <w:r>
        <w:t>D</w:t>
      </w:r>
      <w:r w:rsidR="00E730B2" w:rsidRPr="00E730B2">
        <w:t xml:space="preserve">oes the student rely on any special equipment or tools </w:t>
      </w:r>
      <w:r>
        <w:t xml:space="preserve">on a daily basis </w:t>
      </w:r>
      <w:r w:rsidR="00E730B2" w:rsidRPr="00E730B2">
        <w:t xml:space="preserve">that help in overcoming </w:t>
      </w:r>
      <w:r>
        <w:t xml:space="preserve">their </w:t>
      </w:r>
      <w:r w:rsidR="00E730B2" w:rsidRPr="00E730B2">
        <w:t>limitations?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E730B2" w:rsidP="00684FAE">
      <w:pPr>
        <w:pStyle w:val="ListParagraph"/>
      </w:pPr>
      <w:r w:rsidRPr="00E730B2">
        <w:t>What short term educational goals does the student have?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F07AA5" w:rsidRDefault="00F07AA5" w:rsidP="003F759F"/>
    <w:p w:rsidR="00F07AA5" w:rsidRDefault="00F07AA5">
      <w:pPr>
        <w:spacing w:after="200" w:line="276" w:lineRule="auto"/>
      </w:pPr>
    </w:p>
    <w:p w:rsidR="00BC4EA8" w:rsidRDefault="00E730B2" w:rsidP="00684FAE">
      <w:pPr>
        <w:pStyle w:val="ListParagraph"/>
      </w:pPr>
      <w:r w:rsidRPr="00E730B2">
        <w:t>What long term goals does the student have?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E730B2" w:rsidP="00684FAE">
      <w:pPr>
        <w:pStyle w:val="ListParagraph"/>
      </w:pPr>
      <w:r w:rsidRPr="00E730B2">
        <w:t xml:space="preserve">Will the student's </w:t>
      </w:r>
      <w:r w:rsidR="006F232E" w:rsidRPr="00E730B2">
        <w:t xml:space="preserve">short </w:t>
      </w:r>
      <w:r w:rsidR="006F232E">
        <w:t xml:space="preserve">term or </w:t>
      </w:r>
      <w:r w:rsidR="006F232E" w:rsidRPr="00E730B2">
        <w:t xml:space="preserve">long term goals </w:t>
      </w:r>
      <w:r w:rsidR="006F232E">
        <w:t xml:space="preserve">be affected by their </w:t>
      </w:r>
      <w:r w:rsidRPr="00E730B2">
        <w:t>physical disability?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E730B2" w:rsidP="00684FAE">
      <w:pPr>
        <w:pStyle w:val="ListParagraph"/>
      </w:pPr>
      <w:r w:rsidRPr="00E730B2">
        <w:t xml:space="preserve">In addition to </w:t>
      </w:r>
      <w:r w:rsidR="006F232E">
        <w:t xml:space="preserve">their </w:t>
      </w:r>
      <w:r w:rsidRPr="00E730B2">
        <w:t>physical limitations, does the student have any learning or cognitive disabilities that need to be considered during the assessment?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E730B2" w:rsidP="00684FAE">
      <w:pPr>
        <w:pStyle w:val="ListParagraph"/>
      </w:pPr>
      <w:r w:rsidRPr="00E730B2">
        <w:t xml:space="preserve">What concerns does the child have regarding </w:t>
      </w:r>
      <w:r w:rsidR="006F232E">
        <w:t xml:space="preserve">their </w:t>
      </w:r>
      <w:r w:rsidRPr="00E730B2">
        <w:t>future and education?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F07AA5" w:rsidRDefault="00F07AA5" w:rsidP="003F759F"/>
    <w:p w:rsidR="00BC4EA8" w:rsidRDefault="00E730B2" w:rsidP="00684FAE">
      <w:pPr>
        <w:pStyle w:val="ListParagraph"/>
      </w:pPr>
      <w:r w:rsidRPr="00E730B2">
        <w:t>What concerns does the child's doctor have regarding the child's future and education?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E730B2" w:rsidP="00684FAE">
      <w:pPr>
        <w:pStyle w:val="ListParagraph"/>
      </w:pPr>
      <w:r w:rsidRPr="00E730B2">
        <w:t xml:space="preserve">What type of tools are currently available that could be used </w:t>
      </w:r>
      <w:r w:rsidR="0025665C">
        <w:t xml:space="preserve">to </w:t>
      </w:r>
      <w:r w:rsidRPr="00E730B2">
        <w:t xml:space="preserve">help the child overcome </w:t>
      </w:r>
      <w:r w:rsidR="0025665C">
        <w:t xml:space="preserve">their </w:t>
      </w:r>
      <w:r w:rsidRPr="00E730B2">
        <w:t xml:space="preserve">physical limitations and achieve each of </w:t>
      </w:r>
      <w:r w:rsidR="0025665C">
        <w:t xml:space="preserve">their </w:t>
      </w:r>
      <w:r w:rsidRPr="00E730B2">
        <w:t>educational goals?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E730B2" w:rsidP="00684FAE">
      <w:pPr>
        <w:pStyle w:val="ListParagraph"/>
      </w:pPr>
      <w:r w:rsidRPr="00E730B2">
        <w:t>Can the special assistive technology be utilized in a classroom setting?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E730B2" w:rsidP="00684FAE">
      <w:pPr>
        <w:pStyle w:val="ListParagraph"/>
      </w:pPr>
      <w:r w:rsidRPr="00E730B2">
        <w:t xml:space="preserve">Does the student feel that </w:t>
      </w:r>
      <w:r w:rsidR="0025665C">
        <w:t xml:space="preserve">they </w:t>
      </w:r>
      <w:r w:rsidRPr="00E730B2">
        <w:t>would be comfortable using the assistive technology?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0A62C3" w:rsidRDefault="00E730B2" w:rsidP="00684FAE">
      <w:pPr>
        <w:pStyle w:val="ListParagraph"/>
      </w:pPr>
      <w:r w:rsidRPr="00E730B2">
        <w:t xml:space="preserve">How much training would the student need before </w:t>
      </w:r>
      <w:r w:rsidR="0025665C">
        <w:t xml:space="preserve">they </w:t>
      </w:r>
      <w:r w:rsidRPr="00E730B2">
        <w:t>could use the assistive technology without assistance?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E730B2" w:rsidP="00684FAE">
      <w:pPr>
        <w:pStyle w:val="ListParagraph"/>
      </w:pPr>
      <w:r w:rsidRPr="00E730B2">
        <w:t xml:space="preserve">Will the device help the child for a long period of time or will it be something that needs to be updated before </w:t>
      </w:r>
      <w:r w:rsidR="0025665C">
        <w:t xml:space="preserve">they </w:t>
      </w:r>
      <w:r w:rsidRPr="00E730B2">
        <w:t>ha</w:t>
      </w:r>
      <w:r w:rsidR="0025665C">
        <w:t>ve</w:t>
      </w:r>
      <w:r w:rsidRPr="00E730B2">
        <w:t xml:space="preserve"> completed their education?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0A62C3" w:rsidRDefault="000A62C3" w:rsidP="003F759F"/>
    <w:p w:rsidR="00787C06" w:rsidRDefault="00787C06" w:rsidP="003F759F"/>
    <w:p w:rsidR="00787C06" w:rsidRDefault="00787C06" w:rsidP="00787C0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87C06" w:rsidRDefault="00787C06" w:rsidP="00787C06">
      <w:pPr>
        <w:pStyle w:val="NormalWeb"/>
        <w:pBdr>
          <w:left w:val="single" w:sz="24" w:space="10" w:color="9BBB59"/>
          <w:right w:val="single" w:sz="24" w:space="10" w:color="9BBB59"/>
        </w:pBdr>
        <w:spacing w:before="0" w:beforeAutospacing="0" w:after="0" w:afterAutospacing="0"/>
        <w:jc w:val="both"/>
      </w:pPr>
      <w:r>
        <w:t> </w:t>
      </w:r>
    </w:p>
    <w:p w:rsidR="00787C06" w:rsidRDefault="00787C06" w:rsidP="00787C0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87C06" w:rsidRDefault="00787C06" w:rsidP="00787C06">
      <w:pPr>
        <w:pStyle w:val="NormalWeb"/>
        <w:pBdr>
          <w:left w:val="single" w:sz="24" w:space="10" w:color="9BBB59"/>
          <w:right w:val="single" w:sz="24" w:space="10" w:color="9BBB59"/>
        </w:pBdr>
        <w:spacing w:before="0" w:beforeAutospacing="0" w:after="0" w:afterAutospacing="0"/>
        <w:jc w:val="both"/>
      </w:pPr>
      <w:r>
        <w:t> </w:t>
      </w:r>
    </w:p>
    <w:p w:rsidR="00787C06" w:rsidRDefault="00787C06" w:rsidP="00787C0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87C06" w:rsidRDefault="00787C06" w:rsidP="003F759F"/>
    <w:sectPr w:rsidR="00787C0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2346D"/>
    <w:rsid w:val="00032A33"/>
    <w:rsid w:val="0004060E"/>
    <w:rsid w:val="00055691"/>
    <w:rsid w:val="00064B69"/>
    <w:rsid w:val="0007097B"/>
    <w:rsid w:val="00072479"/>
    <w:rsid w:val="0007680B"/>
    <w:rsid w:val="00081EE4"/>
    <w:rsid w:val="00083E85"/>
    <w:rsid w:val="00087067"/>
    <w:rsid w:val="00091345"/>
    <w:rsid w:val="00094DB2"/>
    <w:rsid w:val="000A572B"/>
    <w:rsid w:val="000A62C3"/>
    <w:rsid w:val="000C4FDB"/>
    <w:rsid w:val="000C5AD7"/>
    <w:rsid w:val="000E0EC1"/>
    <w:rsid w:val="000E2952"/>
    <w:rsid w:val="000E353C"/>
    <w:rsid w:val="00103794"/>
    <w:rsid w:val="001115E6"/>
    <w:rsid w:val="00117ED3"/>
    <w:rsid w:val="00136954"/>
    <w:rsid w:val="00140458"/>
    <w:rsid w:val="00154193"/>
    <w:rsid w:val="00157CA1"/>
    <w:rsid w:val="0018474E"/>
    <w:rsid w:val="001910B2"/>
    <w:rsid w:val="0019787A"/>
    <w:rsid w:val="001A3C5D"/>
    <w:rsid w:val="001B24C6"/>
    <w:rsid w:val="001B2F2E"/>
    <w:rsid w:val="001C32EC"/>
    <w:rsid w:val="001D1999"/>
    <w:rsid w:val="001D5E21"/>
    <w:rsid w:val="001D619B"/>
    <w:rsid w:val="001D74A5"/>
    <w:rsid w:val="00200302"/>
    <w:rsid w:val="0025665C"/>
    <w:rsid w:val="002862DA"/>
    <w:rsid w:val="002A3413"/>
    <w:rsid w:val="002C58DE"/>
    <w:rsid w:val="002C643B"/>
    <w:rsid w:val="0030261C"/>
    <w:rsid w:val="00306F04"/>
    <w:rsid w:val="003110B2"/>
    <w:rsid w:val="00311F57"/>
    <w:rsid w:val="003220A2"/>
    <w:rsid w:val="00353501"/>
    <w:rsid w:val="003579E8"/>
    <w:rsid w:val="0037717C"/>
    <w:rsid w:val="00387E6C"/>
    <w:rsid w:val="003903FE"/>
    <w:rsid w:val="00396A08"/>
    <w:rsid w:val="003A2E31"/>
    <w:rsid w:val="003A3BB6"/>
    <w:rsid w:val="003A3C14"/>
    <w:rsid w:val="003C350A"/>
    <w:rsid w:val="003C77F0"/>
    <w:rsid w:val="003D5D4A"/>
    <w:rsid w:val="003D7312"/>
    <w:rsid w:val="003F759F"/>
    <w:rsid w:val="00403FCF"/>
    <w:rsid w:val="00406523"/>
    <w:rsid w:val="0041081D"/>
    <w:rsid w:val="00421BA6"/>
    <w:rsid w:val="00430122"/>
    <w:rsid w:val="00472A40"/>
    <w:rsid w:val="004875A8"/>
    <w:rsid w:val="004977F1"/>
    <w:rsid w:val="004D1FE7"/>
    <w:rsid w:val="004D4FB5"/>
    <w:rsid w:val="004D7601"/>
    <w:rsid w:val="004E1FD3"/>
    <w:rsid w:val="004F0AAB"/>
    <w:rsid w:val="004F1B97"/>
    <w:rsid w:val="004F1DB6"/>
    <w:rsid w:val="005203E7"/>
    <w:rsid w:val="00523863"/>
    <w:rsid w:val="005636AA"/>
    <w:rsid w:val="0057710E"/>
    <w:rsid w:val="00597AA4"/>
    <w:rsid w:val="005B638A"/>
    <w:rsid w:val="005D006D"/>
    <w:rsid w:val="005D027A"/>
    <w:rsid w:val="005E1D69"/>
    <w:rsid w:val="005E4F5A"/>
    <w:rsid w:val="005E516D"/>
    <w:rsid w:val="005F128A"/>
    <w:rsid w:val="005F386F"/>
    <w:rsid w:val="00620961"/>
    <w:rsid w:val="006507EB"/>
    <w:rsid w:val="00652011"/>
    <w:rsid w:val="00654172"/>
    <w:rsid w:val="00660762"/>
    <w:rsid w:val="00672EA1"/>
    <w:rsid w:val="00684FAE"/>
    <w:rsid w:val="006D1CF9"/>
    <w:rsid w:val="006F232E"/>
    <w:rsid w:val="006F4765"/>
    <w:rsid w:val="00736198"/>
    <w:rsid w:val="00761680"/>
    <w:rsid w:val="007633E4"/>
    <w:rsid w:val="00784BDA"/>
    <w:rsid w:val="00787C06"/>
    <w:rsid w:val="007B50AE"/>
    <w:rsid w:val="007F2231"/>
    <w:rsid w:val="007F484F"/>
    <w:rsid w:val="007F5957"/>
    <w:rsid w:val="00803A08"/>
    <w:rsid w:val="008065AA"/>
    <w:rsid w:val="008138A8"/>
    <w:rsid w:val="00817D40"/>
    <w:rsid w:val="00821098"/>
    <w:rsid w:val="00845AFC"/>
    <w:rsid w:val="008575C0"/>
    <w:rsid w:val="008646F3"/>
    <w:rsid w:val="008813CC"/>
    <w:rsid w:val="00886BBA"/>
    <w:rsid w:val="00890827"/>
    <w:rsid w:val="00893D32"/>
    <w:rsid w:val="00896F6A"/>
    <w:rsid w:val="008B23E6"/>
    <w:rsid w:val="008C6330"/>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0D45"/>
    <w:rsid w:val="009F3C47"/>
    <w:rsid w:val="009F3FB2"/>
    <w:rsid w:val="00A51051"/>
    <w:rsid w:val="00A5505A"/>
    <w:rsid w:val="00A55904"/>
    <w:rsid w:val="00A6182D"/>
    <w:rsid w:val="00A92A4F"/>
    <w:rsid w:val="00AB270A"/>
    <w:rsid w:val="00AB537D"/>
    <w:rsid w:val="00AB7398"/>
    <w:rsid w:val="00AD1E19"/>
    <w:rsid w:val="00B30674"/>
    <w:rsid w:val="00B347AC"/>
    <w:rsid w:val="00B417D5"/>
    <w:rsid w:val="00B6637B"/>
    <w:rsid w:val="00B858EE"/>
    <w:rsid w:val="00B94671"/>
    <w:rsid w:val="00BC4EA8"/>
    <w:rsid w:val="00BE4652"/>
    <w:rsid w:val="00C0147F"/>
    <w:rsid w:val="00C23D45"/>
    <w:rsid w:val="00C371E0"/>
    <w:rsid w:val="00C54FD7"/>
    <w:rsid w:val="00C777D9"/>
    <w:rsid w:val="00C944CE"/>
    <w:rsid w:val="00CB10FA"/>
    <w:rsid w:val="00CC6BFF"/>
    <w:rsid w:val="00CF536C"/>
    <w:rsid w:val="00D01F9B"/>
    <w:rsid w:val="00D033E4"/>
    <w:rsid w:val="00D2597C"/>
    <w:rsid w:val="00D26511"/>
    <w:rsid w:val="00D3006B"/>
    <w:rsid w:val="00D347B8"/>
    <w:rsid w:val="00D37FAB"/>
    <w:rsid w:val="00D4062F"/>
    <w:rsid w:val="00D52A65"/>
    <w:rsid w:val="00D56E27"/>
    <w:rsid w:val="00D657EA"/>
    <w:rsid w:val="00D74D3C"/>
    <w:rsid w:val="00D7632E"/>
    <w:rsid w:val="00D9161F"/>
    <w:rsid w:val="00DB2BFC"/>
    <w:rsid w:val="00DB7B24"/>
    <w:rsid w:val="00DC061C"/>
    <w:rsid w:val="00DD023A"/>
    <w:rsid w:val="00DD0863"/>
    <w:rsid w:val="00DD5812"/>
    <w:rsid w:val="00DE4FC5"/>
    <w:rsid w:val="00DF0C8E"/>
    <w:rsid w:val="00E13D89"/>
    <w:rsid w:val="00E24F39"/>
    <w:rsid w:val="00E43233"/>
    <w:rsid w:val="00E47600"/>
    <w:rsid w:val="00E623A0"/>
    <w:rsid w:val="00E67496"/>
    <w:rsid w:val="00E72A35"/>
    <w:rsid w:val="00E730B2"/>
    <w:rsid w:val="00E87F13"/>
    <w:rsid w:val="00E90A1B"/>
    <w:rsid w:val="00E9454A"/>
    <w:rsid w:val="00EA3630"/>
    <w:rsid w:val="00EA5C19"/>
    <w:rsid w:val="00EA5E73"/>
    <w:rsid w:val="00EB1AE9"/>
    <w:rsid w:val="00EB2895"/>
    <w:rsid w:val="00EC26CB"/>
    <w:rsid w:val="00EC77F7"/>
    <w:rsid w:val="00EF3A99"/>
    <w:rsid w:val="00F07AA5"/>
    <w:rsid w:val="00F178DC"/>
    <w:rsid w:val="00F30AFD"/>
    <w:rsid w:val="00F40333"/>
    <w:rsid w:val="00F533D6"/>
    <w:rsid w:val="00F575F6"/>
    <w:rsid w:val="00F64440"/>
    <w:rsid w:val="00F70BD7"/>
    <w:rsid w:val="00F82FE5"/>
    <w:rsid w:val="00F83480"/>
    <w:rsid w:val="00F919AD"/>
    <w:rsid w:val="00F94F7E"/>
    <w:rsid w:val="00FA59B7"/>
    <w:rsid w:val="00FC2CA1"/>
    <w:rsid w:val="00FC419A"/>
    <w:rsid w:val="00FE0BB9"/>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4179-8E3D-4CE7-A633-F9BB96AD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787C0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15034351">
      <w:bodyDiv w:val="1"/>
      <w:marLeft w:val="0"/>
      <w:marRight w:val="0"/>
      <w:marTop w:val="0"/>
      <w:marBottom w:val="0"/>
      <w:divBdr>
        <w:top w:val="none" w:sz="0" w:space="0" w:color="auto"/>
        <w:left w:val="none" w:sz="0" w:space="0" w:color="auto"/>
        <w:bottom w:val="none" w:sz="0" w:space="0" w:color="auto"/>
        <w:right w:val="none" w:sz="0" w:space="0" w:color="auto"/>
      </w:divBdr>
    </w:div>
    <w:div w:id="374042754">
      <w:bodyDiv w:val="1"/>
      <w:marLeft w:val="0"/>
      <w:marRight w:val="0"/>
      <w:marTop w:val="0"/>
      <w:marBottom w:val="0"/>
      <w:divBdr>
        <w:top w:val="none" w:sz="0" w:space="0" w:color="auto"/>
        <w:left w:val="none" w:sz="0" w:space="0" w:color="auto"/>
        <w:bottom w:val="none" w:sz="0" w:space="0" w:color="auto"/>
        <w:right w:val="none" w:sz="0" w:space="0" w:color="auto"/>
      </w:divBdr>
    </w:div>
    <w:div w:id="384260661">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40063231">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77710518">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84473420">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0875251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