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FA323C"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54D31" w:rsidRPr="00854D31">
        <w:t>Home Safety Assessment</w:t>
      </w:r>
    </w:p>
    <w:p w:rsidR="00D347B8" w:rsidRDefault="00D347B8" w:rsidP="00DB7B24"/>
    <w:p w:rsidR="007410AC" w:rsidRDefault="007410AC" w:rsidP="007410AC">
      <w:r w:rsidRPr="0036115D">
        <w:t>The following document is comp</w:t>
      </w:r>
      <w:r>
        <w:t>leted on [Date here]</w:t>
      </w:r>
    </w:p>
    <w:p w:rsidR="008F598E" w:rsidRDefault="008F598E" w:rsidP="0036115D"/>
    <w:p w:rsidR="008F598E" w:rsidRDefault="007410AC" w:rsidP="0036115D">
      <w:r>
        <w:t>[______</w:t>
      </w:r>
      <w:r w:rsidR="008F598E">
        <w:t>_</w:t>
      </w:r>
      <w:r>
        <w:t>__</w:t>
      </w:r>
      <w:r w:rsidR="008F598E">
        <w:t>___</w:t>
      </w:r>
      <w:r>
        <w:t>]</w:t>
      </w:r>
      <w:r w:rsidR="008F598E">
        <w:t xml:space="preserve"> and </w:t>
      </w:r>
      <w:r>
        <w:t>[____________]</w:t>
      </w:r>
      <w:r w:rsidR="008F598E">
        <w:t xml:space="preserve"> are </w:t>
      </w:r>
      <w:r w:rsidR="008F598E" w:rsidRPr="0036115D">
        <w:t>completing this form in the state of INDIANA</w:t>
      </w:r>
      <w:r w:rsidR="008F598E">
        <w:t xml:space="preserve"> </w:t>
      </w:r>
      <w:r w:rsidR="008F598E" w:rsidRPr="0036115D">
        <w:t>STATE LAW requirements for HOME SAFETY</w:t>
      </w:r>
      <w:r w:rsidR="008F598E">
        <w:t>.</w:t>
      </w:r>
    </w:p>
    <w:p w:rsidR="0036115D" w:rsidRDefault="0036115D" w:rsidP="0036115D"/>
    <w:tbl>
      <w:tblPr>
        <w:tblStyle w:val="TableGrid"/>
        <w:tblW w:w="0" w:type="auto"/>
        <w:jc w:val="center"/>
        <w:tblLayout w:type="fixed"/>
        <w:tblLook w:val="04A0" w:firstRow="1" w:lastRow="0" w:firstColumn="1" w:lastColumn="0" w:noHBand="0" w:noVBand="1"/>
      </w:tblPr>
      <w:tblGrid>
        <w:gridCol w:w="5508"/>
        <w:gridCol w:w="5508"/>
      </w:tblGrid>
      <w:tr w:rsidR="0036115D" w:rsidRPr="007410AC" w:rsidTr="00854D31">
        <w:trPr>
          <w:trHeight w:val="432"/>
          <w:jc w:val="center"/>
        </w:trPr>
        <w:tc>
          <w:tcPr>
            <w:tcW w:w="5508" w:type="dxa"/>
            <w:vAlign w:val="center"/>
          </w:tcPr>
          <w:p w:rsidR="0036115D" w:rsidRPr="007410AC" w:rsidRDefault="0036115D" w:rsidP="0036115D">
            <w:pPr>
              <w:jc w:val="center"/>
            </w:pPr>
            <w:r w:rsidRPr="007410AC">
              <w:t>EXTERIOR DOORS</w:t>
            </w:r>
          </w:p>
        </w:tc>
        <w:tc>
          <w:tcPr>
            <w:tcW w:w="5508" w:type="dxa"/>
            <w:vAlign w:val="center"/>
          </w:tcPr>
          <w:p w:rsidR="0036115D" w:rsidRPr="007410AC" w:rsidRDefault="0036115D" w:rsidP="0036115D">
            <w:pPr>
              <w:jc w:val="center"/>
            </w:pPr>
            <w:r w:rsidRPr="007410AC">
              <w:t>INTERIOR HALLS, STAIRS, RAILINGS, DOORS</w:t>
            </w:r>
          </w:p>
        </w:tc>
      </w:tr>
      <w:tr w:rsidR="0036115D" w:rsidTr="00854D31">
        <w:trPr>
          <w:trHeight w:val="432"/>
          <w:jc w:val="center"/>
        </w:trPr>
        <w:tc>
          <w:tcPr>
            <w:tcW w:w="5508" w:type="dxa"/>
            <w:vAlign w:val="bottom"/>
          </w:tcPr>
          <w:p w:rsidR="0036115D" w:rsidRDefault="0036115D" w:rsidP="00131B33">
            <w:r w:rsidRPr="0036115D">
              <w:t>Does the door have a lock?</w:t>
            </w:r>
          </w:p>
        </w:tc>
        <w:tc>
          <w:tcPr>
            <w:tcW w:w="5508" w:type="dxa"/>
            <w:vAlign w:val="bottom"/>
          </w:tcPr>
          <w:p w:rsidR="0036115D" w:rsidRDefault="0036115D" w:rsidP="00131B33">
            <w:r w:rsidRPr="0036115D">
              <w:t>Are the stairs level?</w:t>
            </w:r>
          </w:p>
        </w:tc>
      </w:tr>
      <w:tr w:rsidR="0036115D" w:rsidTr="00854D31">
        <w:trPr>
          <w:trHeight w:val="432"/>
          <w:jc w:val="center"/>
        </w:trPr>
        <w:tc>
          <w:tcPr>
            <w:tcW w:w="5508" w:type="dxa"/>
            <w:vAlign w:val="bottom"/>
          </w:tcPr>
          <w:p w:rsidR="0036115D" w:rsidRDefault="0036115D" w:rsidP="00131B33">
            <w:r w:rsidRPr="0036115D">
              <w:t>Does the door seal?</w:t>
            </w:r>
          </w:p>
        </w:tc>
        <w:tc>
          <w:tcPr>
            <w:tcW w:w="5508" w:type="dxa"/>
            <w:vAlign w:val="bottom"/>
          </w:tcPr>
          <w:p w:rsidR="0036115D" w:rsidRDefault="0036115D" w:rsidP="00131B33">
            <w:r w:rsidRPr="0036115D">
              <w:t>Are the handrails adequate?</w:t>
            </w:r>
          </w:p>
        </w:tc>
      </w:tr>
      <w:tr w:rsidR="0036115D" w:rsidTr="00854D31">
        <w:trPr>
          <w:trHeight w:val="432"/>
          <w:jc w:val="center"/>
        </w:trPr>
        <w:tc>
          <w:tcPr>
            <w:tcW w:w="5508" w:type="dxa"/>
            <w:vAlign w:val="bottom"/>
          </w:tcPr>
          <w:p w:rsidR="0036115D" w:rsidRDefault="0036115D" w:rsidP="00131B33">
            <w:r w:rsidRPr="0036115D">
              <w:t>Is there a functional doorbell?</w:t>
            </w:r>
          </w:p>
        </w:tc>
        <w:tc>
          <w:tcPr>
            <w:tcW w:w="5508" w:type="dxa"/>
            <w:vAlign w:val="bottom"/>
          </w:tcPr>
          <w:p w:rsidR="0036115D" w:rsidRDefault="0036115D" w:rsidP="00131B33">
            <w:r w:rsidRPr="0036115D">
              <w:t>Note the height of the handrails.</w:t>
            </w:r>
          </w:p>
        </w:tc>
      </w:tr>
      <w:tr w:rsidR="0036115D" w:rsidTr="00854D31">
        <w:trPr>
          <w:trHeight w:val="432"/>
          <w:jc w:val="center"/>
        </w:trPr>
        <w:tc>
          <w:tcPr>
            <w:tcW w:w="5508" w:type="dxa"/>
            <w:vAlign w:val="bottom"/>
          </w:tcPr>
          <w:p w:rsidR="0036115D" w:rsidRDefault="0036115D" w:rsidP="00131B33">
            <w:r w:rsidRPr="0036115D">
              <w:t>Are the steps leading to the door level?</w:t>
            </w:r>
          </w:p>
        </w:tc>
        <w:tc>
          <w:tcPr>
            <w:tcW w:w="5508" w:type="dxa"/>
            <w:vAlign w:val="bottom"/>
          </w:tcPr>
          <w:p w:rsidR="0036115D" w:rsidRDefault="00854D31" w:rsidP="00131B33">
            <w:r w:rsidRPr="00854D31">
              <w:t>Note the condition of the stairs.</w:t>
            </w:r>
          </w:p>
        </w:tc>
      </w:tr>
      <w:tr w:rsidR="0036115D" w:rsidTr="00854D31">
        <w:trPr>
          <w:trHeight w:val="432"/>
          <w:jc w:val="center"/>
        </w:trPr>
        <w:tc>
          <w:tcPr>
            <w:tcW w:w="5508" w:type="dxa"/>
            <w:vAlign w:val="bottom"/>
          </w:tcPr>
          <w:p w:rsidR="0036115D" w:rsidRDefault="0036115D" w:rsidP="00131B33">
            <w:r w:rsidRPr="0036115D">
              <w:t>Is there an external light source?</w:t>
            </w:r>
          </w:p>
        </w:tc>
        <w:tc>
          <w:tcPr>
            <w:tcW w:w="5508" w:type="dxa"/>
            <w:vAlign w:val="bottom"/>
          </w:tcPr>
          <w:p w:rsidR="0036115D" w:rsidRDefault="00854D31" w:rsidP="00131B33">
            <w:r w:rsidRPr="00854D31">
              <w:t>Are the hallways well lit?</w:t>
            </w:r>
          </w:p>
        </w:tc>
      </w:tr>
      <w:tr w:rsidR="0036115D" w:rsidTr="00854D31">
        <w:trPr>
          <w:trHeight w:val="432"/>
          <w:jc w:val="center"/>
        </w:trPr>
        <w:tc>
          <w:tcPr>
            <w:tcW w:w="5508" w:type="dxa"/>
            <w:vAlign w:val="bottom"/>
          </w:tcPr>
          <w:p w:rsidR="0036115D" w:rsidRDefault="0036115D" w:rsidP="00131B33">
            <w:r w:rsidRPr="0036115D">
              <w:t>Are the handrails adequate?</w:t>
            </w:r>
          </w:p>
        </w:tc>
        <w:tc>
          <w:tcPr>
            <w:tcW w:w="5508" w:type="dxa"/>
            <w:vAlign w:val="bottom"/>
          </w:tcPr>
          <w:p w:rsidR="0036115D" w:rsidRDefault="00854D31" w:rsidP="00131B33">
            <w:r w:rsidRPr="00854D31">
              <w:t>Note the direction of the door opening.</w:t>
            </w:r>
          </w:p>
        </w:tc>
      </w:tr>
      <w:tr w:rsidR="0036115D" w:rsidTr="00854D31">
        <w:trPr>
          <w:trHeight w:val="432"/>
          <w:jc w:val="center"/>
        </w:trPr>
        <w:tc>
          <w:tcPr>
            <w:tcW w:w="5508" w:type="dxa"/>
            <w:vAlign w:val="bottom"/>
          </w:tcPr>
          <w:p w:rsidR="0036115D" w:rsidRDefault="0036115D" w:rsidP="00131B33">
            <w:r w:rsidRPr="0036115D">
              <w:t>Note the threshold height.</w:t>
            </w:r>
          </w:p>
        </w:tc>
        <w:tc>
          <w:tcPr>
            <w:tcW w:w="5508" w:type="dxa"/>
            <w:vAlign w:val="bottom"/>
          </w:tcPr>
          <w:p w:rsidR="0036115D" w:rsidRDefault="00854D31" w:rsidP="00131B33">
            <w:r w:rsidRPr="00854D31">
              <w:t>Note the threshold height</w:t>
            </w:r>
            <w:r w:rsidR="00143C40">
              <w:t>.</w:t>
            </w:r>
          </w:p>
        </w:tc>
      </w:tr>
      <w:tr w:rsidR="0036115D" w:rsidTr="00854D31">
        <w:trPr>
          <w:trHeight w:val="432"/>
          <w:jc w:val="center"/>
        </w:trPr>
        <w:tc>
          <w:tcPr>
            <w:tcW w:w="5508" w:type="dxa"/>
            <w:vAlign w:val="bottom"/>
          </w:tcPr>
          <w:p w:rsidR="0036115D" w:rsidRDefault="0036115D" w:rsidP="00131B33">
            <w:r w:rsidRPr="0036115D">
              <w:t>Note the condition of the doorknob.</w:t>
            </w:r>
          </w:p>
        </w:tc>
        <w:tc>
          <w:tcPr>
            <w:tcW w:w="5508" w:type="dxa"/>
            <w:vAlign w:val="bottom"/>
          </w:tcPr>
          <w:p w:rsidR="0036115D" w:rsidRDefault="00854D31" w:rsidP="00131B33">
            <w:r w:rsidRPr="00854D31">
              <w:t>Do the interior doors have locks?</w:t>
            </w:r>
          </w:p>
        </w:tc>
      </w:tr>
      <w:tr w:rsidR="0036115D" w:rsidTr="00854D31">
        <w:trPr>
          <w:trHeight w:val="432"/>
          <w:jc w:val="center"/>
        </w:trPr>
        <w:tc>
          <w:tcPr>
            <w:tcW w:w="5508" w:type="dxa"/>
            <w:vAlign w:val="bottom"/>
          </w:tcPr>
          <w:p w:rsidR="0036115D" w:rsidRDefault="0036115D" w:rsidP="00131B33">
            <w:r w:rsidRPr="0036115D">
              <w:t>Is there a ramp?</w:t>
            </w:r>
          </w:p>
        </w:tc>
        <w:tc>
          <w:tcPr>
            <w:tcW w:w="5508" w:type="dxa"/>
            <w:vAlign w:val="bottom"/>
          </w:tcPr>
          <w:p w:rsidR="0036115D" w:rsidRDefault="00854D31" w:rsidP="00131B33">
            <w:r w:rsidRPr="00854D31">
              <w:t>Examine stairway lighting.</w:t>
            </w:r>
          </w:p>
        </w:tc>
      </w:tr>
      <w:tr w:rsidR="0036115D" w:rsidTr="00854D31">
        <w:trPr>
          <w:trHeight w:val="432"/>
          <w:jc w:val="center"/>
        </w:trPr>
        <w:tc>
          <w:tcPr>
            <w:tcW w:w="5508" w:type="dxa"/>
            <w:vAlign w:val="bottom"/>
          </w:tcPr>
          <w:p w:rsidR="0036115D" w:rsidRDefault="0036115D" w:rsidP="0036115D"/>
        </w:tc>
        <w:tc>
          <w:tcPr>
            <w:tcW w:w="5508" w:type="dxa"/>
            <w:vAlign w:val="bottom"/>
          </w:tcPr>
          <w:p w:rsidR="0036115D" w:rsidRDefault="00854D31" w:rsidP="0036115D">
            <w:r w:rsidRPr="00854D31">
              <w:t>Note floor texture and condition.</w:t>
            </w:r>
          </w:p>
        </w:tc>
      </w:tr>
      <w:tr w:rsidR="0036115D" w:rsidTr="00854D31">
        <w:trPr>
          <w:trHeight w:val="432"/>
          <w:jc w:val="center"/>
        </w:trPr>
        <w:tc>
          <w:tcPr>
            <w:tcW w:w="5508" w:type="dxa"/>
            <w:vAlign w:val="bottom"/>
          </w:tcPr>
          <w:p w:rsidR="0036115D" w:rsidRDefault="0036115D" w:rsidP="0036115D"/>
        </w:tc>
        <w:tc>
          <w:tcPr>
            <w:tcW w:w="5508" w:type="dxa"/>
            <w:vAlign w:val="bottom"/>
          </w:tcPr>
          <w:p w:rsidR="0036115D" w:rsidRDefault="00854D31" w:rsidP="0036115D">
            <w:r w:rsidRPr="00854D31">
              <w:t>Note hall width. Room for wheelchair/walker?</w:t>
            </w:r>
          </w:p>
        </w:tc>
      </w:tr>
    </w:tbl>
    <w:p w:rsidR="00854D31" w:rsidRDefault="00854D31" w:rsidP="0036115D"/>
    <w:tbl>
      <w:tblPr>
        <w:tblStyle w:val="TableGrid"/>
        <w:tblW w:w="0" w:type="auto"/>
        <w:jc w:val="center"/>
        <w:tblLayout w:type="fixed"/>
        <w:tblLook w:val="04A0" w:firstRow="1" w:lastRow="0" w:firstColumn="1" w:lastColumn="0" w:noHBand="0" w:noVBand="1"/>
      </w:tblPr>
      <w:tblGrid>
        <w:gridCol w:w="5508"/>
        <w:gridCol w:w="5508"/>
      </w:tblGrid>
      <w:tr w:rsidR="00854D31" w:rsidTr="00131B33">
        <w:trPr>
          <w:trHeight w:val="432"/>
          <w:jc w:val="center"/>
        </w:trPr>
        <w:tc>
          <w:tcPr>
            <w:tcW w:w="5508" w:type="dxa"/>
            <w:vAlign w:val="center"/>
          </w:tcPr>
          <w:p w:rsidR="00854D31" w:rsidRDefault="00854D31" w:rsidP="00131B33">
            <w:pPr>
              <w:jc w:val="center"/>
            </w:pPr>
            <w:r w:rsidRPr="00854D31">
              <w:t>ELECTRICAL OUTLETS/PHONE</w:t>
            </w:r>
          </w:p>
        </w:tc>
        <w:tc>
          <w:tcPr>
            <w:tcW w:w="5508" w:type="dxa"/>
            <w:vAlign w:val="center"/>
          </w:tcPr>
          <w:p w:rsidR="00854D31" w:rsidRDefault="00854D31" w:rsidP="00131B33">
            <w:pPr>
              <w:jc w:val="center"/>
            </w:pPr>
            <w:r w:rsidRPr="00854D31">
              <w:t>WINDOWS</w:t>
            </w:r>
          </w:p>
        </w:tc>
      </w:tr>
      <w:tr w:rsidR="00854D31" w:rsidTr="00131B33">
        <w:trPr>
          <w:trHeight w:val="432"/>
          <w:jc w:val="center"/>
        </w:trPr>
        <w:tc>
          <w:tcPr>
            <w:tcW w:w="5508" w:type="dxa"/>
            <w:vAlign w:val="bottom"/>
          </w:tcPr>
          <w:p w:rsidR="00854D31" w:rsidRDefault="00854D31" w:rsidP="00131B33">
            <w:r w:rsidRPr="00854D31">
              <w:t>Note the condition of electrical sockets.</w:t>
            </w:r>
          </w:p>
        </w:tc>
        <w:tc>
          <w:tcPr>
            <w:tcW w:w="5508" w:type="dxa"/>
            <w:vAlign w:val="bottom"/>
          </w:tcPr>
          <w:p w:rsidR="00854D31" w:rsidRDefault="00854D31" w:rsidP="00131B33">
            <w:r w:rsidRPr="00854D31">
              <w:t>Is there a locking mechanism on each window?</w:t>
            </w:r>
          </w:p>
        </w:tc>
      </w:tr>
      <w:tr w:rsidR="00854D31" w:rsidTr="00131B33">
        <w:trPr>
          <w:trHeight w:val="432"/>
          <w:jc w:val="center"/>
        </w:trPr>
        <w:tc>
          <w:tcPr>
            <w:tcW w:w="5508" w:type="dxa"/>
            <w:vAlign w:val="bottom"/>
          </w:tcPr>
          <w:p w:rsidR="00854D31" w:rsidRDefault="00854D31" w:rsidP="00131B33">
            <w:r w:rsidRPr="00854D31">
              <w:t>Are the electrical sockets working?</w:t>
            </w:r>
          </w:p>
        </w:tc>
        <w:tc>
          <w:tcPr>
            <w:tcW w:w="5508" w:type="dxa"/>
            <w:vAlign w:val="bottom"/>
          </w:tcPr>
          <w:p w:rsidR="00854D31" w:rsidRDefault="00854D31" w:rsidP="00131B33">
            <w:r w:rsidRPr="00854D31">
              <w:t>Note the height of the windows from the floor.</w:t>
            </w:r>
          </w:p>
        </w:tc>
      </w:tr>
      <w:tr w:rsidR="00854D31" w:rsidTr="00131B33">
        <w:trPr>
          <w:trHeight w:val="432"/>
          <w:jc w:val="center"/>
        </w:trPr>
        <w:tc>
          <w:tcPr>
            <w:tcW w:w="5508" w:type="dxa"/>
            <w:vAlign w:val="bottom"/>
          </w:tcPr>
          <w:p w:rsidR="00854D31" w:rsidRDefault="00854D31" w:rsidP="00143C40">
            <w:r w:rsidRPr="00854D31">
              <w:t>Is there a phone jack in each bedroom?</w:t>
            </w:r>
          </w:p>
        </w:tc>
        <w:tc>
          <w:tcPr>
            <w:tcW w:w="5508" w:type="dxa"/>
            <w:vAlign w:val="bottom"/>
          </w:tcPr>
          <w:p w:rsidR="00854D31" w:rsidRDefault="00854D31" w:rsidP="00131B33">
            <w:r w:rsidRPr="00854D31">
              <w:t>Note the condition of the windows seals.</w:t>
            </w:r>
          </w:p>
        </w:tc>
      </w:tr>
      <w:tr w:rsidR="00854D31" w:rsidTr="00131B33">
        <w:trPr>
          <w:trHeight w:val="432"/>
          <w:jc w:val="center"/>
        </w:trPr>
        <w:tc>
          <w:tcPr>
            <w:tcW w:w="5508" w:type="dxa"/>
            <w:vAlign w:val="bottom"/>
          </w:tcPr>
          <w:p w:rsidR="00854D31" w:rsidRDefault="00854D31" w:rsidP="00131B33">
            <w:r w:rsidRPr="00854D31">
              <w:t>Note the electrical outlet height.</w:t>
            </w:r>
          </w:p>
        </w:tc>
        <w:tc>
          <w:tcPr>
            <w:tcW w:w="5508" w:type="dxa"/>
            <w:vAlign w:val="bottom"/>
          </w:tcPr>
          <w:p w:rsidR="00854D31" w:rsidRDefault="00854D31" w:rsidP="00131B33">
            <w:r w:rsidRPr="00854D31">
              <w:t>Are there storm windows?</w:t>
            </w:r>
          </w:p>
        </w:tc>
      </w:tr>
      <w:tr w:rsidR="00854D31" w:rsidTr="00131B33">
        <w:trPr>
          <w:trHeight w:val="432"/>
          <w:jc w:val="center"/>
        </w:trPr>
        <w:tc>
          <w:tcPr>
            <w:tcW w:w="5508" w:type="dxa"/>
            <w:vAlign w:val="bottom"/>
          </w:tcPr>
          <w:p w:rsidR="00854D31" w:rsidRDefault="00854D31" w:rsidP="00143C40">
            <w:r w:rsidRPr="00854D31">
              <w:t xml:space="preserve">Are there hazardous outlets </w:t>
            </w:r>
            <w:r w:rsidR="00143C40">
              <w:t xml:space="preserve">(i.e. near sinks) </w:t>
            </w:r>
            <w:r w:rsidRPr="00854D31">
              <w:t xml:space="preserve">in </w:t>
            </w:r>
            <w:r w:rsidR="00143C40">
              <w:t xml:space="preserve">the </w:t>
            </w:r>
            <w:r w:rsidRPr="00854D31">
              <w:t>bathroom</w:t>
            </w:r>
            <w:r w:rsidR="00143C40">
              <w:t xml:space="preserve"> or</w:t>
            </w:r>
            <w:r w:rsidRPr="00854D31">
              <w:t xml:space="preserve"> </w:t>
            </w:r>
            <w:r w:rsidR="00143C40">
              <w:t>k</w:t>
            </w:r>
            <w:r w:rsidRPr="00854D31">
              <w:t>itchen?</w:t>
            </w:r>
          </w:p>
        </w:tc>
        <w:tc>
          <w:tcPr>
            <w:tcW w:w="5508" w:type="dxa"/>
            <w:vAlign w:val="bottom"/>
          </w:tcPr>
          <w:p w:rsidR="00854D31" w:rsidRDefault="00854D31" w:rsidP="00131B33">
            <w:r w:rsidRPr="00854D31">
              <w:t>Note the condition of the storm windows.</w:t>
            </w:r>
          </w:p>
        </w:tc>
      </w:tr>
      <w:tr w:rsidR="00854D31" w:rsidTr="00131B33">
        <w:trPr>
          <w:trHeight w:val="432"/>
          <w:jc w:val="center"/>
        </w:trPr>
        <w:tc>
          <w:tcPr>
            <w:tcW w:w="5508" w:type="dxa"/>
            <w:vAlign w:val="bottom"/>
          </w:tcPr>
          <w:p w:rsidR="00854D31" w:rsidRDefault="00854D31" w:rsidP="00131B33">
            <w:r w:rsidRPr="00854D31">
              <w:t>Note the location of the fuse box.</w:t>
            </w:r>
          </w:p>
        </w:tc>
        <w:tc>
          <w:tcPr>
            <w:tcW w:w="5508" w:type="dxa"/>
            <w:vAlign w:val="bottom"/>
          </w:tcPr>
          <w:p w:rsidR="00854D31" w:rsidRDefault="00854D31" w:rsidP="00131B33"/>
        </w:tc>
      </w:tr>
    </w:tbl>
    <w:p w:rsidR="00854D31" w:rsidRDefault="00854D31" w:rsidP="0036115D"/>
    <w:p w:rsidR="00854D31" w:rsidRDefault="00854D31" w:rsidP="0036115D"/>
    <w:p w:rsidR="007410AC" w:rsidRDefault="007410AC" w:rsidP="0036115D"/>
    <w:p w:rsidR="007410AC" w:rsidRDefault="007410AC" w:rsidP="0036115D"/>
    <w:p w:rsidR="007410AC" w:rsidRDefault="007410AC" w:rsidP="0036115D"/>
    <w:p w:rsidR="007410AC" w:rsidRDefault="007410AC" w:rsidP="0036115D"/>
    <w:p w:rsidR="007410AC" w:rsidRDefault="007410AC" w:rsidP="0036115D"/>
    <w:p w:rsidR="007410AC" w:rsidRDefault="007410AC" w:rsidP="0036115D"/>
    <w:p w:rsidR="007410AC" w:rsidRDefault="007410AC" w:rsidP="0036115D"/>
    <w:p w:rsidR="007410AC" w:rsidRDefault="007410AC" w:rsidP="0036115D"/>
    <w:p w:rsidR="007410AC" w:rsidRDefault="007410AC" w:rsidP="0036115D"/>
    <w:p w:rsidR="00854D31" w:rsidRDefault="00854D31" w:rsidP="007410AC"/>
    <w:p w:rsidR="007410AC" w:rsidRDefault="007410AC" w:rsidP="007410AC"/>
    <w:tbl>
      <w:tblPr>
        <w:tblStyle w:val="TableGrid"/>
        <w:tblW w:w="0" w:type="auto"/>
        <w:jc w:val="center"/>
        <w:tblLayout w:type="fixed"/>
        <w:tblLook w:val="04A0" w:firstRow="1" w:lastRow="0" w:firstColumn="1" w:lastColumn="0" w:noHBand="0" w:noVBand="1"/>
      </w:tblPr>
      <w:tblGrid>
        <w:gridCol w:w="5508"/>
        <w:gridCol w:w="5508"/>
      </w:tblGrid>
      <w:tr w:rsidR="00854D31" w:rsidTr="00131B33">
        <w:trPr>
          <w:trHeight w:val="432"/>
          <w:jc w:val="center"/>
        </w:trPr>
        <w:tc>
          <w:tcPr>
            <w:tcW w:w="5508" w:type="dxa"/>
            <w:vAlign w:val="center"/>
          </w:tcPr>
          <w:p w:rsidR="00854D31" w:rsidRDefault="00854D31" w:rsidP="00131B33">
            <w:pPr>
              <w:jc w:val="center"/>
            </w:pPr>
            <w:r w:rsidRPr="00854D31">
              <w:t>BEDROOM, DINING ROOM, LIVING ROOM</w:t>
            </w:r>
          </w:p>
        </w:tc>
        <w:tc>
          <w:tcPr>
            <w:tcW w:w="5508" w:type="dxa"/>
            <w:vAlign w:val="center"/>
          </w:tcPr>
          <w:p w:rsidR="00854D31" w:rsidRDefault="00854D31" w:rsidP="00131B33">
            <w:pPr>
              <w:jc w:val="center"/>
            </w:pPr>
            <w:r w:rsidRPr="00854D31">
              <w:t>BATHROOM</w:t>
            </w:r>
          </w:p>
        </w:tc>
      </w:tr>
      <w:tr w:rsidR="00854D31" w:rsidTr="00131B33">
        <w:trPr>
          <w:trHeight w:val="432"/>
          <w:jc w:val="center"/>
        </w:trPr>
        <w:tc>
          <w:tcPr>
            <w:tcW w:w="5508" w:type="dxa"/>
            <w:vAlign w:val="bottom"/>
          </w:tcPr>
          <w:p w:rsidR="00854D31" w:rsidRDefault="00854D31" w:rsidP="00131B33">
            <w:r w:rsidRPr="00854D31">
              <w:t>Note the width of all doorways/entryways.</w:t>
            </w:r>
          </w:p>
        </w:tc>
        <w:tc>
          <w:tcPr>
            <w:tcW w:w="5508" w:type="dxa"/>
            <w:vAlign w:val="bottom"/>
          </w:tcPr>
          <w:p w:rsidR="00854D31" w:rsidRDefault="003D3FC3" w:rsidP="00131B33">
            <w:r w:rsidRPr="003D3FC3">
              <w:t>Note the condition of the tiling.</w:t>
            </w:r>
          </w:p>
        </w:tc>
      </w:tr>
      <w:tr w:rsidR="00854D31" w:rsidTr="00131B33">
        <w:trPr>
          <w:trHeight w:val="432"/>
          <w:jc w:val="center"/>
        </w:trPr>
        <w:tc>
          <w:tcPr>
            <w:tcW w:w="5508" w:type="dxa"/>
            <w:vAlign w:val="bottom"/>
          </w:tcPr>
          <w:p w:rsidR="00854D31" w:rsidRDefault="00854D31" w:rsidP="00131B33">
            <w:r w:rsidRPr="00854D31">
              <w:t>Are the doorways wide enough for a wheelchair?</w:t>
            </w:r>
          </w:p>
        </w:tc>
        <w:tc>
          <w:tcPr>
            <w:tcW w:w="5508" w:type="dxa"/>
            <w:vAlign w:val="bottom"/>
          </w:tcPr>
          <w:p w:rsidR="00854D31" w:rsidRDefault="003D3FC3" w:rsidP="00131B33">
            <w:r w:rsidRPr="003D3FC3">
              <w:t>Note the condition of the toilet.</w:t>
            </w:r>
          </w:p>
        </w:tc>
      </w:tr>
      <w:tr w:rsidR="00854D31" w:rsidTr="00131B33">
        <w:trPr>
          <w:trHeight w:val="432"/>
          <w:jc w:val="center"/>
        </w:trPr>
        <w:tc>
          <w:tcPr>
            <w:tcW w:w="5508" w:type="dxa"/>
            <w:vAlign w:val="bottom"/>
          </w:tcPr>
          <w:p w:rsidR="00854D31" w:rsidRDefault="00854D31" w:rsidP="00131B33">
            <w:r w:rsidRPr="00854D31">
              <w:t>Note the condition of the floors.</w:t>
            </w:r>
          </w:p>
        </w:tc>
        <w:tc>
          <w:tcPr>
            <w:tcW w:w="5508" w:type="dxa"/>
            <w:vAlign w:val="bottom"/>
          </w:tcPr>
          <w:p w:rsidR="00854D31" w:rsidRDefault="003D3FC3" w:rsidP="00131B33">
            <w:r w:rsidRPr="003D3FC3">
              <w:t>Note the condition of the bathtub.</w:t>
            </w:r>
          </w:p>
        </w:tc>
      </w:tr>
      <w:tr w:rsidR="00854D31" w:rsidTr="00131B33">
        <w:trPr>
          <w:trHeight w:val="432"/>
          <w:jc w:val="center"/>
        </w:trPr>
        <w:tc>
          <w:tcPr>
            <w:tcW w:w="5508" w:type="dxa"/>
            <w:vAlign w:val="bottom"/>
          </w:tcPr>
          <w:p w:rsidR="00854D31" w:rsidRDefault="00854D31" w:rsidP="00131B33">
            <w:r w:rsidRPr="00854D31">
              <w:t>Note the condition of the lighting in each room.</w:t>
            </w:r>
          </w:p>
        </w:tc>
        <w:tc>
          <w:tcPr>
            <w:tcW w:w="5508" w:type="dxa"/>
            <w:vAlign w:val="bottom"/>
          </w:tcPr>
          <w:p w:rsidR="00854D31" w:rsidRDefault="003D3FC3" w:rsidP="00131B33">
            <w:r w:rsidRPr="003D3FC3">
              <w:t xml:space="preserve">Are there handrails in </w:t>
            </w:r>
            <w:r w:rsidR="006E4866">
              <w:t xml:space="preserve">the </w:t>
            </w:r>
            <w:r w:rsidRPr="003D3FC3">
              <w:t>bathtub/shower?</w:t>
            </w:r>
          </w:p>
        </w:tc>
      </w:tr>
      <w:tr w:rsidR="00854D31" w:rsidTr="00131B33">
        <w:trPr>
          <w:trHeight w:val="432"/>
          <w:jc w:val="center"/>
        </w:trPr>
        <w:tc>
          <w:tcPr>
            <w:tcW w:w="5508" w:type="dxa"/>
            <w:vAlign w:val="bottom"/>
          </w:tcPr>
          <w:p w:rsidR="00854D31" w:rsidRDefault="00854D31" w:rsidP="00131B33">
            <w:r w:rsidRPr="00854D31">
              <w:t>Are the rug/carpet edges secured? Not hazardous?</w:t>
            </w:r>
          </w:p>
        </w:tc>
        <w:tc>
          <w:tcPr>
            <w:tcW w:w="5508" w:type="dxa"/>
            <w:vAlign w:val="bottom"/>
          </w:tcPr>
          <w:p w:rsidR="00854D31" w:rsidRDefault="003D3FC3" w:rsidP="00131B33">
            <w:r w:rsidRPr="003D3FC3">
              <w:t xml:space="preserve">Are there handrails near </w:t>
            </w:r>
            <w:r w:rsidR="006E4866">
              <w:t xml:space="preserve">the </w:t>
            </w:r>
            <w:r w:rsidRPr="003D3FC3">
              <w:t>toilet?</w:t>
            </w:r>
          </w:p>
        </w:tc>
      </w:tr>
      <w:tr w:rsidR="00854D31" w:rsidTr="00131B33">
        <w:trPr>
          <w:trHeight w:val="432"/>
          <w:jc w:val="center"/>
        </w:trPr>
        <w:tc>
          <w:tcPr>
            <w:tcW w:w="5508" w:type="dxa"/>
            <w:vAlign w:val="bottom"/>
          </w:tcPr>
          <w:p w:rsidR="00854D31" w:rsidRDefault="00854D31" w:rsidP="00131B33">
            <w:r w:rsidRPr="00854D31">
              <w:t>Is there room for hospital beds/equipment?</w:t>
            </w:r>
          </w:p>
        </w:tc>
        <w:tc>
          <w:tcPr>
            <w:tcW w:w="5508" w:type="dxa"/>
            <w:vAlign w:val="bottom"/>
          </w:tcPr>
          <w:p w:rsidR="00854D31" w:rsidRDefault="003D3FC3" w:rsidP="00131B33">
            <w:r w:rsidRPr="003D3FC3">
              <w:t>Install adjustable showerhead.</w:t>
            </w:r>
          </w:p>
        </w:tc>
      </w:tr>
      <w:tr w:rsidR="00854D31" w:rsidTr="00131B33">
        <w:trPr>
          <w:trHeight w:val="432"/>
          <w:jc w:val="center"/>
        </w:trPr>
        <w:tc>
          <w:tcPr>
            <w:tcW w:w="5508" w:type="dxa"/>
            <w:vAlign w:val="bottom"/>
          </w:tcPr>
          <w:p w:rsidR="00854D31" w:rsidRDefault="00854D31" w:rsidP="00131B33">
            <w:r w:rsidRPr="00854D31">
              <w:t xml:space="preserve">Are there proper handrails near </w:t>
            </w:r>
            <w:r w:rsidR="006E4866">
              <w:t xml:space="preserve">the </w:t>
            </w:r>
            <w:r w:rsidRPr="00854D31">
              <w:t>bed?</w:t>
            </w:r>
          </w:p>
        </w:tc>
        <w:tc>
          <w:tcPr>
            <w:tcW w:w="5508" w:type="dxa"/>
            <w:vAlign w:val="bottom"/>
          </w:tcPr>
          <w:p w:rsidR="00854D31" w:rsidRDefault="003D3FC3" w:rsidP="00131B33">
            <w:r w:rsidRPr="003D3FC3">
              <w:t>Is there room for a wheelchair?</w:t>
            </w:r>
          </w:p>
        </w:tc>
      </w:tr>
      <w:tr w:rsidR="00854D31" w:rsidTr="00131B33">
        <w:trPr>
          <w:trHeight w:val="432"/>
          <w:jc w:val="center"/>
        </w:trPr>
        <w:tc>
          <w:tcPr>
            <w:tcW w:w="5508" w:type="dxa"/>
            <w:vAlign w:val="bottom"/>
          </w:tcPr>
          <w:p w:rsidR="00854D31" w:rsidRDefault="00854D31" w:rsidP="00131B33">
            <w:r w:rsidRPr="00854D31">
              <w:t>Do the light switches in each room function?</w:t>
            </w:r>
          </w:p>
        </w:tc>
        <w:tc>
          <w:tcPr>
            <w:tcW w:w="5508" w:type="dxa"/>
            <w:vAlign w:val="bottom"/>
          </w:tcPr>
          <w:p w:rsidR="00854D31" w:rsidRDefault="003D3FC3" w:rsidP="00131B33">
            <w:r w:rsidRPr="003D3FC3">
              <w:t>Note the height of the sink.</w:t>
            </w:r>
          </w:p>
        </w:tc>
      </w:tr>
      <w:tr w:rsidR="00854D31" w:rsidTr="00131B33">
        <w:trPr>
          <w:trHeight w:val="432"/>
          <w:jc w:val="center"/>
        </w:trPr>
        <w:tc>
          <w:tcPr>
            <w:tcW w:w="5508" w:type="dxa"/>
            <w:vAlign w:val="bottom"/>
          </w:tcPr>
          <w:p w:rsidR="00854D31" w:rsidRDefault="003D3FC3" w:rsidP="00131B33">
            <w:r w:rsidRPr="003D3FC3">
              <w:t>Improve access to and from beds/chairs.</w:t>
            </w:r>
          </w:p>
        </w:tc>
        <w:tc>
          <w:tcPr>
            <w:tcW w:w="5508" w:type="dxa"/>
            <w:vAlign w:val="bottom"/>
          </w:tcPr>
          <w:p w:rsidR="00854D31" w:rsidRDefault="003D3FC3" w:rsidP="00131B33">
            <w:r w:rsidRPr="003D3FC3">
              <w:t>Note the height of the mirror.</w:t>
            </w:r>
          </w:p>
        </w:tc>
      </w:tr>
    </w:tbl>
    <w:p w:rsidR="008F0D4C" w:rsidRDefault="008F0D4C" w:rsidP="0036115D"/>
    <w:tbl>
      <w:tblPr>
        <w:tblStyle w:val="TableGrid"/>
        <w:tblW w:w="0" w:type="auto"/>
        <w:jc w:val="center"/>
        <w:tblLayout w:type="fixed"/>
        <w:tblLook w:val="04A0" w:firstRow="1" w:lastRow="0" w:firstColumn="1" w:lastColumn="0" w:noHBand="0" w:noVBand="1"/>
      </w:tblPr>
      <w:tblGrid>
        <w:gridCol w:w="5508"/>
        <w:gridCol w:w="5508"/>
      </w:tblGrid>
      <w:tr w:rsidR="008F0D4C" w:rsidTr="006E6BF2">
        <w:trPr>
          <w:trHeight w:val="432"/>
          <w:jc w:val="center"/>
        </w:trPr>
        <w:tc>
          <w:tcPr>
            <w:tcW w:w="5508" w:type="dxa"/>
            <w:vAlign w:val="center"/>
          </w:tcPr>
          <w:p w:rsidR="008F0D4C" w:rsidRDefault="008F0D4C" w:rsidP="006E6BF2">
            <w:pPr>
              <w:jc w:val="center"/>
            </w:pPr>
            <w:r w:rsidRPr="008F0D4C">
              <w:t>HEATING, AIR CONDITIONING, WATER HEATER</w:t>
            </w:r>
          </w:p>
        </w:tc>
        <w:tc>
          <w:tcPr>
            <w:tcW w:w="5508" w:type="dxa"/>
            <w:vAlign w:val="center"/>
          </w:tcPr>
          <w:p w:rsidR="008F0D4C" w:rsidRDefault="008F0D4C" w:rsidP="006E6BF2">
            <w:pPr>
              <w:jc w:val="center"/>
            </w:pPr>
            <w:r w:rsidRPr="008F0D4C">
              <w:t>SMOKE, CARBON MONOXIDE DETECTORS</w:t>
            </w:r>
          </w:p>
        </w:tc>
      </w:tr>
      <w:tr w:rsidR="008F0D4C" w:rsidTr="006E6BF2">
        <w:trPr>
          <w:trHeight w:val="432"/>
          <w:jc w:val="center"/>
        </w:trPr>
        <w:tc>
          <w:tcPr>
            <w:tcW w:w="5508" w:type="dxa"/>
            <w:vAlign w:val="bottom"/>
          </w:tcPr>
          <w:p w:rsidR="008F0D4C" w:rsidRDefault="008F0D4C" w:rsidP="006E6BF2">
            <w:r w:rsidRPr="008F0D4C">
              <w:t>Is the heating system functional?</w:t>
            </w:r>
          </w:p>
        </w:tc>
        <w:tc>
          <w:tcPr>
            <w:tcW w:w="5508" w:type="dxa"/>
            <w:vAlign w:val="bottom"/>
          </w:tcPr>
          <w:p w:rsidR="008F0D4C" w:rsidRDefault="008F0D4C" w:rsidP="006E6BF2">
            <w:r w:rsidRPr="008F0D4C">
              <w:t>Are there smoke detectors in every bedroom?</w:t>
            </w:r>
          </w:p>
        </w:tc>
      </w:tr>
      <w:tr w:rsidR="008F0D4C" w:rsidTr="006E6BF2">
        <w:trPr>
          <w:trHeight w:val="432"/>
          <w:jc w:val="center"/>
        </w:trPr>
        <w:tc>
          <w:tcPr>
            <w:tcW w:w="5508" w:type="dxa"/>
            <w:vAlign w:val="bottom"/>
          </w:tcPr>
          <w:p w:rsidR="008F0D4C" w:rsidRDefault="008F0D4C" w:rsidP="006E6BF2">
            <w:r w:rsidRPr="008F0D4C">
              <w:t>Note the height of the thermostat.</w:t>
            </w:r>
          </w:p>
        </w:tc>
        <w:tc>
          <w:tcPr>
            <w:tcW w:w="5508" w:type="dxa"/>
            <w:vAlign w:val="bottom"/>
          </w:tcPr>
          <w:p w:rsidR="008F0D4C" w:rsidRDefault="008F0D4C" w:rsidP="006E6BF2">
            <w:r w:rsidRPr="008F0D4C">
              <w:t>Are there smoke detectors in the kitchen? Living room?</w:t>
            </w:r>
          </w:p>
        </w:tc>
      </w:tr>
      <w:tr w:rsidR="008F0D4C" w:rsidTr="006E6BF2">
        <w:trPr>
          <w:trHeight w:val="432"/>
          <w:jc w:val="center"/>
        </w:trPr>
        <w:tc>
          <w:tcPr>
            <w:tcW w:w="5508" w:type="dxa"/>
            <w:vAlign w:val="bottom"/>
          </w:tcPr>
          <w:p w:rsidR="008F0D4C" w:rsidRDefault="008F0D4C" w:rsidP="006E6BF2">
            <w:r w:rsidRPr="008F0D4C">
              <w:t>Is the air conditioning functional?</w:t>
            </w:r>
          </w:p>
        </w:tc>
        <w:tc>
          <w:tcPr>
            <w:tcW w:w="5508" w:type="dxa"/>
            <w:vAlign w:val="bottom"/>
          </w:tcPr>
          <w:p w:rsidR="008F0D4C" w:rsidRDefault="0097272D" w:rsidP="006E6BF2">
            <w:r w:rsidRPr="0097272D">
              <w:t>Are there more than three carbon monoxide detectors?</w:t>
            </w:r>
          </w:p>
        </w:tc>
      </w:tr>
      <w:tr w:rsidR="008F0D4C" w:rsidTr="006E6BF2">
        <w:trPr>
          <w:trHeight w:val="432"/>
          <w:jc w:val="center"/>
        </w:trPr>
        <w:tc>
          <w:tcPr>
            <w:tcW w:w="5508" w:type="dxa"/>
            <w:vAlign w:val="bottom"/>
          </w:tcPr>
          <w:p w:rsidR="008F0D4C" w:rsidRDefault="008F0D4C" w:rsidP="006E6BF2">
            <w:r w:rsidRPr="008F0D4C">
              <w:t>Is the water heater functional?</w:t>
            </w:r>
          </w:p>
        </w:tc>
        <w:tc>
          <w:tcPr>
            <w:tcW w:w="5508" w:type="dxa"/>
            <w:vAlign w:val="bottom"/>
          </w:tcPr>
          <w:p w:rsidR="008F0D4C" w:rsidRDefault="0097272D" w:rsidP="006E6BF2">
            <w:r w:rsidRPr="0097272D">
              <w:t>Note the location of smoke detectors.</w:t>
            </w:r>
          </w:p>
        </w:tc>
      </w:tr>
      <w:tr w:rsidR="008F0D4C" w:rsidTr="006E6BF2">
        <w:trPr>
          <w:trHeight w:val="432"/>
          <w:jc w:val="center"/>
        </w:trPr>
        <w:tc>
          <w:tcPr>
            <w:tcW w:w="5508" w:type="dxa"/>
            <w:vAlign w:val="bottom"/>
          </w:tcPr>
          <w:p w:rsidR="008F0D4C" w:rsidRDefault="008F0D4C" w:rsidP="006E6BF2">
            <w:r w:rsidRPr="008F0D4C">
              <w:t>Note location of the water heater.</w:t>
            </w:r>
          </w:p>
        </w:tc>
        <w:tc>
          <w:tcPr>
            <w:tcW w:w="5508" w:type="dxa"/>
            <w:vAlign w:val="bottom"/>
          </w:tcPr>
          <w:p w:rsidR="008F0D4C" w:rsidRDefault="0097272D" w:rsidP="006E6BF2">
            <w:r w:rsidRPr="0097272D">
              <w:t>Note the location of carbon monoxide detectors.</w:t>
            </w:r>
          </w:p>
        </w:tc>
      </w:tr>
      <w:tr w:rsidR="008F0D4C" w:rsidTr="006E6BF2">
        <w:trPr>
          <w:trHeight w:val="432"/>
          <w:jc w:val="center"/>
        </w:trPr>
        <w:tc>
          <w:tcPr>
            <w:tcW w:w="5508" w:type="dxa"/>
            <w:vAlign w:val="bottom"/>
          </w:tcPr>
          <w:p w:rsidR="008F0D4C" w:rsidRDefault="008F0D4C" w:rsidP="006E6BF2">
            <w:r w:rsidRPr="008F0D4C">
              <w:t xml:space="preserve">Note location of </w:t>
            </w:r>
            <w:r w:rsidR="006E4866">
              <w:t xml:space="preserve">the </w:t>
            </w:r>
            <w:r w:rsidRPr="008F0D4C">
              <w:t>thermostat.</w:t>
            </w:r>
          </w:p>
        </w:tc>
        <w:tc>
          <w:tcPr>
            <w:tcW w:w="5508" w:type="dxa"/>
            <w:vAlign w:val="bottom"/>
          </w:tcPr>
          <w:p w:rsidR="008F0D4C" w:rsidRDefault="0097272D" w:rsidP="006E6BF2">
            <w:r w:rsidRPr="0097272D">
              <w:t>Are all smoke detectors functioning?</w:t>
            </w:r>
          </w:p>
        </w:tc>
      </w:tr>
      <w:tr w:rsidR="008F0D4C" w:rsidTr="006E6BF2">
        <w:trPr>
          <w:trHeight w:val="432"/>
          <w:jc w:val="center"/>
        </w:trPr>
        <w:tc>
          <w:tcPr>
            <w:tcW w:w="5508" w:type="dxa"/>
            <w:vAlign w:val="bottom"/>
          </w:tcPr>
          <w:p w:rsidR="008F0D4C" w:rsidRDefault="008F0D4C" w:rsidP="006E6BF2">
            <w:r w:rsidRPr="008F0D4C">
              <w:t>Install easy to read/operate thermostat.</w:t>
            </w:r>
          </w:p>
        </w:tc>
        <w:tc>
          <w:tcPr>
            <w:tcW w:w="5508" w:type="dxa"/>
            <w:vAlign w:val="bottom"/>
          </w:tcPr>
          <w:p w:rsidR="008F0D4C" w:rsidRDefault="0097272D" w:rsidP="006E6BF2">
            <w:r w:rsidRPr="0097272D">
              <w:t>Are all carbon monoxide detectors functioning?</w:t>
            </w:r>
          </w:p>
        </w:tc>
      </w:tr>
    </w:tbl>
    <w:p w:rsidR="0097272D" w:rsidRDefault="0097272D" w:rsidP="0036115D"/>
    <w:tbl>
      <w:tblPr>
        <w:tblStyle w:val="TableGrid"/>
        <w:tblW w:w="0" w:type="auto"/>
        <w:jc w:val="center"/>
        <w:tblLayout w:type="fixed"/>
        <w:tblLook w:val="04A0" w:firstRow="1" w:lastRow="0" w:firstColumn="1" w:lastColumn="0" w:noHBand="0" w:noVBand="1"/>
      </w:tblPr>
      <w:tblGrid>
        <w:gridCol w:w="5508"/>
        <w:gridCol w:w="5508"/>
      </w:tblGrid>
      <w:tr w:rsidR="0097272D" w:rsidTr="006E6BF2">
        <w:trPr>
          <w:trHeight w:val="432"/>
          <w:jc w:val="center"/>
        </w:trPr>
        <w:tc>
          <w:tcPr>
            <w:tcW w:w="5508" w:type="dxa"/>
            <w:vAlign w:val="center"/>
          </w:tcPr>
          <w:p w:rsidR="0097272D" w:rsidRDefault="0097272D" w:rsidP="006E6BF2">
            <w:pPr>
              <w:jc w:val="center"/>
            </w:pPr>
            <w:r w:rsidRPr="0097272D">
              <w:t>KITCHEN</w:t>
            </w:r>
          </w:p>
        </w:tc>
        <w:tc>
          <w:tcPr>
            <w:tcW w:w="5508" w:type="dxa"/>
            <w:vAlign w:val="center"/>
          </w:tcPr>
          <w:p w:rsidR="0097272D" w:rsidRDefault="0097272D" w:rsidP="006E6BF2">
            <w:pPr>
              <w:jc w:val="center"/>
            </w:pPr>
            <w:r w:rsidRPr="0097272D">
              <w:t>COMMENTS/NOTES</w:t>
            </w:r>
          </w:p>
        </w:tc>
      </w:tr>
      <w:tr w:rsidR="0097272D" w:rsidTr="006E6BF2">
        <w:trPr>
          <w:trHeight w:val="432"/>
          <w:jc w:val="center"/>
        </w:trPr>
        <w:tc>
          <w:tcPr>
            <w:tcW w:w="5508" w:type="dxa"/>
            <w:vAlign w:val="bottom"/>
          </w:tcPr>
          <w:p w:rsidR="0097272D" w:rsidRDefault="0097272D" w:rsidP="006E6BF2">
            <w:r w:rsidRPr="0097272D">
              <w:t>Note the height of the cabinets.</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Default="0097272D" w:rsidP="006E6BF2">
            <w:r w:rsidRPr="0097272D">
              <w:t>Install wheelchair/walker accessible sink.</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Default="0097272D" w:rsidP="006E6BF2">
            <w:r w:rsidRPr="0097272D">
              <w:t>Note the condition of the floor.</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Default="0097272D" w:rsidP="006E6BF2">
            <w:r w:rsidRPr="0097272D">
              <w:t>Check the inspection date on all fire extinguishers.</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Default="0097272D" w:rsidP="006E6BF2">
            <w:r w:rsidRPr="0097272D">
              <w:t>Note the location of fire extinguishers.</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Default="0097272D" w:rsidP="006E6BF2">
            <w:r w:rsidRPr="0097272D">
              <w:t>Note the condition of the refrigerator.</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Default="0097272D" w:rsidP="006E6BF2">
            <w:r w:rsidRPr="0097272D">
              <w:t>Is the refrigerator accessible by wheelchair?</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Pr="0097272D" w:rsidRDefault="0097272D" w:rsidP="006E6BF2">
            <w:r w:rsidRPr="0097272D">
              <w:t>Note the condition of the stove/range.</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Pr="0097272D" w:rsidRDefault="0097272D" w:rsidP="006E6BF2">
            <w:r w:rsidRPr="0097272D">
              <w:t>Note the height of the stove/range.</w:t>
            </w:r>
          </w:p>
        </w:tc>
        <w:tc>
          <w:tcPr>
            <w:tcW w:w="5508" w:type="dxa"/>
            <w:vAlign w:val="bottom"/>
          </w:tcPr>
          <w:p w:rsidR="0097272D" w:rsidRDefault="0097272D" w:rsidP="006E6BF2"/>
        </w:tc>
      </w:tr>
      <w:tr w:rsidR="0097272D" w:rsidTr="006E6BF2">
        <w:trPr>
          <w:trHeight w:val="432"/>
          <w:jc w:val="center"/>
        </w:trPr>
        <w:tc>
          <w:tcPr>
            <w:tcW w:w="5508" w:type="dxa"/>
            <w:vAlign w:val="bottom"/>
          </w:tcPr>
          <w:p w:rsidR="0097272D" w:rsidRPr="0097272D" w:rsidRDefault="0097272D" w:rsidP="006E6BF2">
            <w:r w:rsidRPr="0097272D">
              <w:lastRenderedPageBreak/>
              <w:t>Install step stool with handrails.</w:t>
            </w:r>
          </w:p>
        </w:tc>
        <w:tc>
          <w:tcPr>
            <w:tcW w:w="5508" w:type="dxa"/>
            <w:vAlign w:val="bottom"/>
          </w:tcPr>
          <w:p w:rsidR="0097272D" w:rsidRDefault="0097272D" w:rsidP="006E6BF2"/>
        </w:tc>
      </w:tr>
    </w:tbl>
    <w:p w:rsidR="0097272D" w:rsidRDefault="0097272D" w:rsidP="0036115D"/>
    <w:p w:rsidR="007410AC" w:rsidRDefault="007410AC" w:rsidP="007410AC">
      <w:r w:rsidRPr="0097272D">
        <w:t>This form was completed by</w:t>
      </w:r>
      <w:r>
        <w:t xml:space="preserve"> [_____________] </w:t>
      </w:r>
      <w:r w:rsidRPr="0097272D">
        <w:t>at the time of</w:t>
      </w:r>
      <w:r>
        <w:t xml:space="preserve"> [TIME] </w:t>
      </w:r>
      <w:r w:rsidRPr="00120780">
        <w:t>AM/PM</w:t>
      </w:r>
      <w:r>
        <w:t xml:space="preserve"> </w:t>
      </w:r>
      <w:r w:rsidRPr="00120780">
        <w:t>on the date</w:t>
      </w:r>
      <w:r>
        <w:t xml:space="preserve"> </w:t>
      </w:r>
      <w:r w:rsidR="00E062F9">
        <w:t>[Date</w:t>
      </w:r>
      <w:r>
        <w:t>]</w:t>
      </w:r>
    </w:p>
    <w:p w:rsidR="0097272D" w:rsidRDefault="0097272D" w:rsidP="0036115D"/>
    <w:p w:rsidR="00120780" w:rsidRDefault="00120780" w:rsidP="0036115D"/>
    <w:p w:rsidR="00120780" w:rsidRDefault="00120780" w:rsidP="0036115D"/>
    <w:p w:rsidR="00E062F9" w:rsidRDefault="00E062F9" w:rsidP="003611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tblGrid>
      <w:tr w:rsidR="00120780" w:rsidTr="00120780">
        <w:trPr>
          <w:trHeight w:val="432"/>
        </w:trPr>
        <w:tc>
          <w:tcPr>
            <w:tcW w:w="3438" w:type="dxa"/>
            <w:tcBorders>
              <w:top w:val="single" w:sz="4" w:space="0" w:color="auto"/>
            </w:tcBorders>
          </w:tcPr>
          <w:p w:rsidR="00120780" w:rsidRDefault="00120780" w:rsidP="00120780">
            <w:r>
              <w:t>Signature</w:t>
            </w:r>
          </w:p>
        </w:tc>
      </w:tr>
    </w:tbl>
    <w:p w:rsidR="00120780" w:rsidRDefault="00120780" w:rsidP="0036115D"/>
    <w:p w:rsidR="00AF061B" w:rsidRDefault="00AF061B">
      <w:pPr>
        <w:spacing w:after="200" w:line="276" w:lineRule="auto"/>
      </w:pPr>
      <w:r>
        <w:br w:type="page"/>
      </w:r>
    </w:p>
    <w:p w:rsidR="00AF061B" w:rsidRDefault="00AF061B" w:rsidP="0036115D"/>
    <w:p w:rsidR="00AF061B" w:rsidRDefault="00AF061B" w:rsidP="00AF061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F061B" w:rsidRDefault="00AF061B" w:rsidP="00AF061B">
      <w:pPr>
        <w:pStyle w:val="NormalWeb"/>
        <w:pBdr>
          <w:left w:val="single" w:sz="24" w:space="10" w:color="9BBB59"/>
          <w:right w:val="single" w:sz="24" w:space="10" w:color="9BBB59"/>
        </w:pBdr>
        <w:spacing w:before="0" w:beforeAutospacing="0" w:after="0" w:afterAutospacing="0"/>
        <w:jc w:val="both"/>
      </w:pPr>
      <w:r>
        <w:t> </w:t>
      </w:r>
    </w:p>
    <w:p w:rsidR="00AF061B" w:rsidRDefault="00AF061B" w:rsidP="00AF061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F061B" w:rsidRDefault="00AF061B" w:rsidP="00AF061B">
      <w:pPr>
        <w:pStyle w:val="NormalWeb"/>
        <w:pBdr>
          <w:left w:val="single" w:sz="24" w:space="10" w:color="9BBB59"/>
          <w:right w:val="single" w:sz="24" w:space="10" w:color="9BBB59"/>
        </w:pBdr>
        <w:spacing w:before="0" w:beforeAutospacing="0" w:after="0" w:afterAutospacing="0"/>
        <w:jc w:val="both"/>
      </w:pPr>
      <w:r>
        <w:t> </w:t>
      </w:r>
    </w:p>
    <w:p w:rsidR="00AF061B" w:rsidRDefault="00AF061B" w:rsidP="00AF061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F061B" w:rsidRDefault="00AF061B" w:rsidP="0036115D"/>
    <w:sectPr w:rsidR="00AF061B"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691"/>
    <w:rsid w:val="0007097B"/>
    <w:rsid w:val="00072479"/>
    <w:rsid w:val="0007680B"/>
    <w:rsid w:val="00081EE4"/>
    <w:rsid w:val="00083E85"/>
    <w:rsid w:val="00087067"/>
    <w:rsid w:val="00091345"/>
    <w:rsid w:val="00094DB2"/>
    <w:rsid w:val="000A572B"/>
    <w:rsid w:val="000E2952"/>
    <w:rsid w:val="000E353C"/>
    <w:rsid w:val="001115E6"/>
    <w:rsid w:val="00117ED3"/>
    <w:rsid w:val="00120780"/>
    <w:rsid w:val="00143C40"/>
    <w:rsid w:val="00154193"/>
    <w:rsid w:val="00157CA1"/>
    <w:rsid w:val="0018474E"/>
    <w:rsid w:val="0018520A"/>
    <w:rsid w:val="001910B2"/>
    <w:rsid w:val="00195C2A"/>
    <w:rsid w:val="001A3C5D"/>
    <w:rsid w:val="001B24C6"/>
    <w:rsid w:val="001B2F2E"/>
    <w:rsid w:val="001C32EC"/>
    <w:rsid w:val="001D1999"/>
    <w:rsid w:val="001D5E21"/>
    <w:rsid w:val="001D619B"/>
    <w:rsid w:val="00273761"/>
    <w:rsid w:val="002862DA"/>
    <w:rsid w:val="00292FD1"/>
    <w:rsid w:val="002A3413"/>
    <w:rsid w:val="002C58DE"/>
    <w:rsid w:val="002C643B"/>
    <w:rsid w:val="003110B2"/>
    <w:rsid w:val="0031370D"/>
    <w:rsid w:val="003220A2"/>
    <w:rsid w:val="003579E8"/>
    <w:rsid w:val="0036115D"/>
    <w:rsid w:val="003A2E31"/>
    <w:rsid w:val="003A3C14"/>
    <w:rsid w:val="003C77F0"/>
    <w:rsid w:val="003D3FC3"/>
    <w:rsid w:val="003D5D4A"/>
    <w:rsid w:val="003D7312"/>
    <w:rsid w:val="003F4CE9"/>
    <w:rsid w:val="00403FCF"/>
    <w:rsid w:val="00406523"/>
    <w:rsid w:val="0041081D"/>
    <w:rsid w:val="00421BA6"/>
    <w:rsid w:val="00430122"/>
    <w:rsid w:val="00437656"/>
    <w:rsid w:val="0047106F"/>
    <w:rsid w:val="00472A40"/>
    <w:rsid w:val="004875A8"/>
    <w:rsid w:val="004D4FB5"/>
    <w:rsid w:val="004D7601"/>
    <w:rsid w:val="004E1FD3"/>
    <w:rsid w:val="004F0AAB"/>
    <w:rsid w:val="004F1B97"/>
    <w:rsid w:val="005203E7"/>
    <w:rsid w:val="00550428"/>
    <w:rsid w:val="005576DB"/>
    <w:rsid w:val="0057710E"/>
    <w:rsid w:val="00597AA4"/>
    <w:rsid w:val="005B638A"/>
    <w:rsid w:val="005E1D69"/>
    <w:rsid w:val="005E4F5A"/>
    <w:rsid w:val="005F386F"/>
    <w:rsid w:val="00652011"/>
    <w:rsid w:val="00654172"/>
    <w:rsid w:val="00672EA1"/>
    <w:rsid w:val="006D1CF9"/>
    <w:rsid w:val="006E4866"/>
    <w:rsid w:val="006F4765"/>
    <w:rsid w:val="007410AC"/>
    <w:rsid w:val="00761680"/>
    <w:rsid w:val="007633E4"/>
    <w:rsid w:val="00784BDA"/>
    <w:rsid w:val="007A5791"/>
    <w:rsid w:val="007B50AE"/>
    <w:rsid w:val="007F2231"/>
    <w:rsid w:val="007F484F"/>
    <w:rsid w:val="007F5957"/>
    <w:rsid w:val="00803A08"/>
    <w:rsid w:val="008065AA"/>
    <w:rsid w:val="00845AFC"/>
    <w:rsid w:val="00854D31"/>
    <w:rsid w:val="008646F3"/>
    <w:rsid w:val="008813CC"/>
    <w:rsid w:val="00886BBA"/>
    <w:rsid w:val="00890827"/>
    <w:rsid w:val="00893D32"/>
    <w:rsid w:val="00896F6A"/>
    <w:rsid w:val="008F0D4C"/>
    <w:rsid w:val="008F598E"/>
    <w:rsid w:val="00903CFD"/>
    <w:rsid w:val="00904491"/>
    <w:rsid w:val="0093017C"/>
    <w:rsid w:val="00950C5F"/>
    <w:rsid w:val="0097272D"/>
    <w:rsid w:val="00984CFB"/>
    <w:rsid w:val="009866ED"/>
    <w:rsid w:val="009875F2"/>
    <w:rsid w:val="009A4195"/>
    <w:rsid w:val="009D59E8"/>
    <w:rsid w:val="009E1C36"/>
    <w:rsid w:val="009F3C47"/>
    <w:rsid w:val="009F3FB2"/>
    <w:rsid w:val="00A51051"/>
    <w:rsid w:val="00A5505A"/>
    <w:rsid w:val="00A6182D"/>
    <w:rsid w:val="00A92A4F"/>
    <w:rsid w:val="00AA1FDB"/>
    <w:rsid w:val="00AB270A"/>
    <w:rsid w:val="00AB537D"/>
    <w:rsid w:val="00AB7398"/>
    <w:rsid w:val="00AD1E19"/>
    <w:rsid w:val="00AF061B"/>
    <w:rsid w:val="00B347AC"/>
    <w:rsid w:val="00B417D5"/>
    <w:rsid w:val="00B6637B"/>
    <w:rsid w:val="00B858EE"/>
    <w:rsid w:val="00B94671"/>
    <w:rsid w:val="00C54FD7"/>
    <w:rsid w:val="00C777D9"/>
    <w:rsid w:val="00CB10FA"/>
    <w:rsid w:val="00D13C7C"/>
    <w:rsid w:val="00D2597C"/>
    <w:rsid w:val="00D347B8"/>
    <w:rsid w:val="00D37FAB"/>
    <w:rsid w:val="00D4062F"/>
    <w:rsid w:val="00D52A65"/>
    <w:rsid w:val="00D74D3C"/>
    <w:rsid w:val="00DB2BFC"/>
    <w:rsid w:val="00DB7B24"/>
    <w:rsid w:val="00DC061C"/>
    <w:rsid w:val="00DE4FC5"/>
    <w:rsid w:val="00DF0C8E"/>
    <w:rsid w:val="00E062F9"/>
    <w:rsid w:val="00E24F39"/>
    <w:rsid w:val="00E43233"/>
    <w:rsid w:val="00E47600"/>
    <w:rsid w:val="00E623A0"/>
    <w:rsid w:val="00E67496"/>
    <w:rsid w:val="00E90A1B"/>
    <w:rsid w:val="00EA5E73"/>
    <w:rsid w:val="00EB1AE9"/>
    <w:rsid w:val="00EC26CB"/>
    <w:rsid w:val="00F40333"/>
    <w:rsid w:val="00F533D6"/>
    <w:rsid w:val="00F82FE5"/>
    <w:rsid w:val="00F83480"/>
    <w:rsid w:val="00F919AD"/>
    <w:rsid w:val="00FA323C"/>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61E971-044B-41E2-A527-D67F3663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47106F"/>
    <w:pPr>
      <w:spacing w:before="240" w:after="24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06F"/>
    <w:rPr>
      <w:rFonts w:ascii="Verdana" w:hAnsi="Verdana" w:cs="Times New Roman"/>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AF061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409">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4737023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0215882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