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CF5" w:rsidRDefault="00794F87" w:rsidP="007A2CF5">
      <w:pPr>
        <w:rPr>
          <w:noProof/>
        </w:rPr>
      </w:pPr>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noProof/>
        </w:rPr>
        <w:br/>
      </w:r>
      <w:r>
        <w:rPr>
          <w:noProof/>
          <w:lang w:val="en-GB" w:eastAsia="en-GB"/>
        </w:rPr>
        <w:pict>
          <v:group id="_x0000_s1082" style="position:absolute;left:0;text-align:left;margin-left:0;margin-top:-22.15pt;width:204.15pt;height:204.1pt;z-index:251660288;mso-position-horizontal:center;mso-position-horizontal-relative:margin;mso-position-vertical-relative:text" coordorigin="4070,602" coordsize="4083,4082" wrapcoords="10562 0 8656 79 6274 794 6274 1271 4765 1668 4447 1906 4447 2541 3176 3097 3018 3256 3018 3812 1906 4526 1588 4844 1191 6353 635 6591 1032 7624 0 8735 397 10165 -79 10721 -79 10879 397 11435 79 12944 715 13818 1032 13976 635 14929 715 15168 1191 15247 1668 16518 1668 16835 2700 17788 3018 17788 3018 18344 3812 19059 4447 19059 4447 19694 5400 20329 6274 20329 6274 20806 8894 21600 10562 21600 11038 21600 12626 21600 15406 20806 15326 20329 16279 20329 17232 19694 17153 19059 17788 19059 18662 18265 18582 17788 18900 17788 20012 16756 19932 16518 20409 15247 20885 15247 20965 14771 20806 13976 21521 12944 21203 11435 21679 11197 21679 10721 21203 10165 21679 8894 21362 8497 20568 7624 21044 6988 20965 6671 20409 6353 20091 5003 19774 4606 18582 3812 18741 3335 18424 3097 17153 2541 17312 1985 16835 1668 15326 1271 15406 794 12944 79 11038 0 10562 0">
            <v:group id="_x0000_s1083" style="position:absolute;left:4070;top:602;width:4083;height:4082;mso-position-horizontal:center;mso-position-horizontal-relative:margin" coordorigin="3823,741" coordsize="4608,4608" wrapcoords="10562 0 8656 79 6274 794 6274 1271 4765 1668 4447 1906 4447 2541 3176 3097 3018 3256 3018 3812 1906 4526 1588 4844 1191 6353 635 6591 1032 7624 0 8735 397 10165 -79 10721 -79 10879 397 11435 79 12944 715 13818 1032 13976 635 14929 715 15168 1191 15247 1668 16518 1668 16835 2700 17788 3018 17788 3018 18344 3812 19059 4447 19059 4447 19694 5400 20329 6274 20329 6274 20806 8894 21600 10562 21600 11038 21600 12626 21600 15406 20806 15326 20329 16279 20329 17232 19694 17153 19059 17788 19059 18662 18265 18582 17788 18900 17788 20012 16756 19932 16518 20409 15247 20885 15247 20965 14771 20806 13976 21521 12944 21203 11435 21679 11197 21679 10721 21203 10165 21679 8894 21362 8497 20568 7624 21044 6988 20965 6671 20409 6353 20091 5003 19774 4606 18582 3812 18741 3335 18424 3097 17153 2541 17312 1985 16835 1668 15326 1271 15406 794 12944 79 11038 0 10562 0">
              <v:group id="_x0000_s1084" style="position:absolute;left:3823;top:741;width:4608;height:4608" coordorigin="6720,741" coordsize="4608,4608">
                <v:shapetype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_x0000_s1085" type="#_x0000_t60" style="position:absolute;left:6720;top:741;width:4608;height:4608" adj="928" fillcolor="#2299ed" strokecolor="#2299ed">
                  <o:lock v:ext="edit" aspectratio="t"/>
                </v:shape>
                <v:oval id="_x0000_s1086" style="position:absolute;left:7044;top:1065;width:3960;height:3960" fillcolor="white [3212]" stroked="f">
                  <o:lock v:ext="edit" aspectratio="t"/>
                </v:oval>
              </v:group>
              <v:group id="_x0000_s1087" style="position:absolute;left:4255;top:1581;width:3744;height:2880" coordorigin="4256,1581" coordsize="3744,2880">
                <v:group id="_x0000_s1088" style="position:absolute;left:4688;top:1581;width:2880;height:2880" coordorigin="7974,2029" coordsize="2880,2880">
                  <v:group id="_x0000_s1089" style="position:absolute;left:7974;top:2029;width:2880;height:2880" coordorigin="8808,1500" coordsize="3096,3096">
                    <o:lock v:ext="edit" aspectratio="t"/>
                    <v:oval id="_x0000_s1090" style="position:absolute;left:8808;top:1500;width:3096;height:3096" filled="f" strokecolor="#2299ed" strokeweight="2.25pt">
                      <o:lock v:ext="edit" aspectratio="t"/>
                    </v:oval>
                    <v:oval id="_x0000_s1091" style="position:absolute;left:8916;top:1608;width:2880;height:2880" filled="f" strokecolor="#2299ed" strokeweight="6pt">
                      <o:lock v:ext="edit" aspectratio="t"/>
                    </v:oval>
                  </v:group>
                  <v:oval id="_x0000_s1092" style="position:absolute;left:8291;top:2346;width:2246;height:2246" fillcolor="#2299ed" strokecolor="#2299ed">
                    <o:lock v:ext="edit" aspectratio="t"/>
                  </v:oval>
                </v:group>
                <v:group id="_x0000_s1093" style="position:absolute;left:4256;top:2610;width:3744;height:821" coordorigin="4256,2610" coordsize="3744,821">
                  <v:rect id="_x0000_s1094" style="position:absolute;left:4325;top:2610;width:3606;height:821" stroked="f" strokecolor="#2299ed" strokeweight=".25pt"/>
                  <v:shapetype id="_x0000_t32" coordsize="21600,21600" o:spt="32" o:oned="t" path="m,l21600,21600e" filled="f">
                    <v:path arrowok="t" fillok="f" o:connecttype="none"/>
                    <o:lock v:ext="edit" shapetype="t"/>
                  </v:shapetype>
                  <v:shape id="_x0000_s1095" type="#_x0000_t32" style="position:absolute;left:4256;top:2610;width:3744;height:0" o:connectortype="straight" strokecolor="#2299ed" strokeweight="6pt"/>
                  <v:shape id="_x0000_s1096" type="#_x0000_t32" style="position:absolute;left:4256;top:3431;width:3744;height:0" o:connectortype="straight" strokecolor="#2299ed" strokeweight="6pt"/>
                </v:group>
              </v:group>
              <v:shapetype id="_x0000_t202" coordsize="21600,21600" o:spt="202" path="m,l,21600r21600,l21600,xe">
                <v:stroke joinstyle="miter"/>
                <v:path gradientshapeok="t" o:connecttype="rect"/>
              </v:shapetype>
              <v:shape id="_x0000_s1097" type="#_x0000_t202" style="position:absolute;left:4382;top:2600;width:3488;height:789;v-text-anchor:middle" stroked="f">
                <v:fill opacity="0"/>
                <v:textbox style="mso-next-textbox:#_x0000_s1097">
                  <w:txbxContent>
                    <w:p w:rsidR="007A2CF5" w:rsidRPr="002006E7" w:rsidRDefault="007A2CF5" w:rsidP="007A2CF5">
                      <w:pPr>
                        <w:pStyle w:val="CompanyName"/>
                      </w:pPr>
                      <w:r>
                        <w:t>name</w:t>
                      </w:r>
                    </w:p>
                  </w:txbxContent>
                </v:textbox>
              </v:shape>
            </v:group>
            <v:oval id="_x0000_s1098" style="position:absolute;left:4419;top:1002;width:3381;height:3380;mso-wrap-edited:f;mso-position-horizontal:center;mso-position-horizontal-relative:margin" wrapcoords="9120 -192 6816 96 4896 1344 4800 1344 2880 2784 1536 4416 672 5952 96 7488 -192 8736 -192 12288 -96 13632 480 15168 1248 16704 2400 18240 4128 19776 4224 19968 7008 21312 8832 21696 9120 21696 12384 21696 12672 21696 14496 21312 17280 19968 17376 19776 19104 18240 20256 16704 21024 15168 21600 13632 21792 12096 21792 9024 21408 7488 20832 5952 19968 4416 18720 2880 17760 2112 16704 1056 13440 -96 12384 -192 9120 -192" strokeweight="3pt">
              <v:fill opacity="0"/>
              <o:lock v:ext="edit" aspectratio="t"/>
            </v:oval>
            <w10:wrap type="tight" anchorx="margin"/>
          </v:group>
        </w:pict>
      </w:r>
    </w:p>
    <w:p w:rsidR="007A2CF5" w:rsidRDefault="007A2CF5" w:rsidP="007A2CF5">
      <w:pPr>
        <w:rPr>
          <w:noProof/>
        </w:rPr>
      </w:pPr>
    </w:p>
    <w:p w:rsidR="007A2CF5" w:rsidRDefault="007A2CF5" w:rsidP="007A2CF5">
      <w:pPr>
        <w:rPr>
          <w:noProof/>
        </w:rPr>
      </w:pPr>
    </w:p>
    <w:p w:rsidR="007A2CF5" w:rsidRDefault="007A2CF5" w:rsidP="007A2CF5">
      <w:pPr>
        <w:rPr>
          <w:noProof/>
        </w:rPr>
      </w:pPr>
    </w:p>
    <w:p w:rsidR="007A2CF5" w:rsidRDefault="00794F87" w:rsidP="007A2CF5">
      <w:pPr>
        <w:rPr>
          <w:noProof/>
        </w:rPr>
      </w:pPr>
      <w:r>
        <w:rPr>
          <w:noProof/>
        </w:rPr>
        <w:pict>
          <v:group id="_x0000_s1099" style="position:absolute;left:0;text-align:left;margin-left:-17.25pt;margin-top:9pt;width:575.85pt;height:7.15pt;z-index:-251655168" coordorigin="375,2970" coordsize="11517,143">
            <v:rect id="_x0000_s1100" style="position:absolute;left:8220;top:2970;width:3672;height:143" fillcolor="#2299ed" strokecolor="#2299ed"/>
            <v:rect id="_x0000_s1101" style="position:absolute;left:375;top:2970;width:3672;height:143" fillcolor="#2299ed" strokecolor="#2299ed"/>
          </v:group>
        </w:pict>
      </w:r>
    </w:p>
    <w:p w:rsidR="007A2CF5" w:rsidRDefault="007A2CF5" w:rsidP="007A2CF5">
      <w:pPr>
        <w:rPr>
          <w:noProof/>
        </w:rPr>
      </w:pPr>
    </w:p>
    <w:p w:rsidR="007A2CF5" w:rsidRDefault="007A2CF5" w:rsidP="007A2CF5">
      <w:pPr>
        <w:rPr>
          <w:noProof/>
        </w:rPr>
      </w:pPr>
    </w:p>
    <w:p w:rsidR="007A2CF5" w:rsidRDefault="007A2CF5" w:rsidP="007A2CF5">
      <w:pPr>
        <w:rPr>
          <w:noProof/>
        </w:rPr>
      </w:pPr>
    </w:p>
    <w:p w:rsidR="007A2CF5" w:rsidRDefault="007A2CF5" w:rsidP="007A2CF5">
      <w:pPr>
        <w:rPr>
          <w:noProof/>
        </w:rPr>
      </w:pPr>
    </w:p>
    <w:p w:rsidR="007A2CF5" w:rsidRDefault="007A2CF5" w:rsidP="007A2CF5">
      <w:pPr>
        <w:rPr>
          <w:noProof/>
        </w:rPr>
      </w:pPr>
    </w:p>
    <w:p w:rsidR="007A2CF5" w:rsidRDefault="007A2CF5" w:rsidP="007A2CF5">
      <w:pPr>
        <w:rPr>
          <w:noProof/>
        </w:rPr>
      </w:pPr>
    </w:p>
    <w:p w:rsidR="007A2CF5" w:rsidRDefault="007A2CF5" w:rsidP="007A2CF5">
      <w:pPr>
        <w:rPr>
          <w:noProof/>
        </w:rPr>
      </w:pPr>
    </w:p>
    <w:p w:rsidR="007A2CF5" w:rsidRDefault="007A2CF5" w:rsidP="007A2CF5">
      <w:pPr>
        <w:pStyle w:val="Line1"/>
        <w:jc w:val="both"/>
      </w:pPr>
    </w:p>
    <w:p w:rsidR="007A2CF5" w:rsidRPr="00D35BEE" w:rsidRDefault="00794F87" w:rsidP="007A2CF5">
      <w:pPr>
        <w:pStyle w:val="Line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57.25pt;height:24.75pt" fillcolor="#2299ed" strokecolor="#2299ed">
            <v:shadow color="#868686"/>
            <v:textpath style="font-family:&quot;Gill Sans MT&quot;;font-weight:bold;v-text-kern:t" trim="t" fitpath="t" string="CERTIFICATE"/>
          </v:shape>
        </w:pict>
      </w:r>
    </w:p>
    <w:p w:rsidR="007A2CF5" w:rsidRPr="00F863C6" w:rsidRDefault="007A2CF5" w:rsidP="007A2CF5">
      <w:pPr>
        <w:pStyle w:val="Line2"/>
      </w:pPr>
      <w:r w:rsidRPr="00F863C6">
        <w:t xml:space="preserve">Of </w:t>
      </w:r>
      <w:r w:rsidRPr="00AD47C5">
        <w:t>Appriciation</w:t>
      </w:r>
    </w:p>
    <w:p w:rsidR="007A2CF5" w:rsidRPr="00397A17" w:rsidRDefault="007A2CF5" w:rsidP="007A2CF5">
      <w:pPr>
        <w:pStyle w:val="Presentedtoline"/>
        <w:rPr>
          <w:sz w:val="30"/>
          <w:szCs w:val="30"/>
        </w:rPr>
      </w:pPr>
      <w:r>
        <w:rPr>
          <w:sz w:val="30"/>
          <w:szCs w:val="30"/>
        </w:rPr>
        <w:t>PRESENTED TO</w:t>
      </w:r>
    </w:p>
    <w:p w:rsidR="007A2CF5" w:rsidRDefault="007A2CF5" w:rsidP="007A2CF5">
      <w:pPr>
        <w:rPr>
          <w:noProof/>
        </w:rPr>
      </w:pPr>
    </w:p>
    <w:p w:rsidR="007A2CF5" w:rsidRDefault="00794F87" w:rsidP="007A2CF5">
      <w:pPr>
        <w:spacing w:before="100"/>
        <w:rPr>
          <w:noProof/>
        </w:rPr>
      </w:pPr>
      <w:r>
        <w:rPr>
          <w:noProof/>
        </w:rPr>
        <w:pict>
          <v:shape id="_x0000_s1102" type="#_x0000_t202" style="position:absolute;left:0;text-align:left;margin-left:72.8pt;margin-top:7.85pt;width:394.8pt;height:39pt;z-index:251662336;v-text-anchor:middle" stroked="f">
            <v:fill opacity="0"/>
            <v:textbox style="mso-next-textbox:#_x0000_s1102">
              <w:txbxContent>
                <w:p w:rsidR="007A2CF5" w:rsidRPr="004B7657" w:rsidRDefault="007A2CF5" w:rsidP="007A2CF5">
                  <w:pPr>
                    <w:pStyle w:val="RecipientName"/>
                  </w:pPr>
                  <w:r w:rsidRPr="004B7657">
                    <w:t>MRS. ROBERTA DELANEY</w:t>
                  </w:r>
                </w:p>
              </w:txbxContent>
            </v:textbox>
          </v:shape>
        </w:pict>
      </w:r>
      <w:r w:rsidR="007A2CF5">
        <w:rPr>
          <w:noProof/>
        </w:rPr>
        <w:drawing>
          <wp:inline distT="0" distB="0" distL="0" distR="0">
            <wp:extent cx="5521960" cy="534670"/>
            <wp:effectExtent l="19050" t="0" r="254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521960" cy="534670"/>
                    </a:xfrm>
                    <a:prstGeom prst="rect">
                      <a:avLst/>
                    </a:prstGeom>
                    <a:noFill/>
                    <a:ln w="9525">
                      <a:noFill/>
                      <a:miter lim="800000"/>
                      <a:headEnd/>
                      <a:tailEnd/>
                    </a:ln>
                  </pic:spPr>
                </pic:pic>
              </a:graphicData>
            </a:graphic>
          </wp:inline>
        </w:drawing>
      </w:r>
    </w:p>
    <w:p w:rsidR="007A2CF5" w:rsidRDefault="007A2CF5" w:rsidP="007A2CF5">
      <w:pPr>
        <w:rPr>
          <w:noProof/>
        </w:rPr>
      </w:pPr>
    </w:p>
    <w:p w:rsidR="007A2CF5" w:rsidRDefault="007A2CF5" w:rsidP="007A2CF5">
      <w:pPr>
        <w:rPr>
          <w:noProof/>
        </w:rPr>
      </w:pPr>
      <w:r>
        <w:rPr>
          <w:noProof/>
        </w:rPr>
        <w:drawing>
          <wp:inline distT="0" distB="0" distL="0" distR="0">
            <wp:extent cx="2470150" cy="189865"/>
            <wp:effectExtent l="19050" t="0" r="6350" b="0"/>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2470150" cy="189865"/>
                    </a:xfrm>
                    <a:prstGeom prst="rect">
                      <a:avLst/>
                    </a:prstGeom>
                    <a:noFill/>
                    <a:ln w="9525">
                      <a:noFill/>
                      <a:miter lim="800000"/>
                      <a:headEnd/>
                      <a:tailEnd/>
                    </a:ln>
                  </pic:spPr>
                </pic:pic>
              </a:graphicData>
            </a:graphic>
          </wp:inline>
        </w:drawing>
      </w:r>
    </w:p>
    <w:p w:rsidR="007A2CF5" w:rsidRDefault="007A2CF5" w:rsidP="007A2CF5">
      <w:pPr>
        <w:rPr>
          <w:noProof/>
        </w:rPr>
      </w:pPr>
    </w:p>
    <w:p w:rsidR="007A2CF5" w:rsidRDefault="007A2CF5" w:rsidP="007A2CF5">
      <w:pPr>
        <w:pStyle w:val="Description"/>
      </w:pPr>
    </w:p>
    <w:p w:rsidR="007A2CF5" w:rsidRPr="00EB55F6" w:rsidRDefault="007A2CF5" w:rsidP="007A2CF5">
      <w:pPr>
        <w:pStyle w:val="Description"/>
      </w:pPr>
      <w:r w:rsidRPr="00EB55F6">
        <w:t>Congratulations on reaching this significant milestone in your career. We highly appreciate your efforts.</w:t>
      </w:r>
    </w:p>
    <w:p w:rsidR="007A2CF5" w:rsidRPr="00EB55F6" w:rsidRDefault="007A2CF5" w:rsidP="007A2CF5">
      <w:pPr>
        <w:pStyle w:val="Description"/>
      </w:pPr>
      <w:r w:rsidRPr="00EB55F6">
        <w:t>Thank you for the yearsof contributions to our success!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5"/>
        <w:gridCol w:w="360"/>
        <w:gridCol w:w="2874"/>
      </w:tblGrid>
      <w:tr w:rsidR="007A2CF5" w:rsidRPr="001829D4" w:rsidTr="008277DA">
        <w:trPr>
          <w:trHeight w:val="648"/>
          <w:jc w:val="center"/>
        </w:trPr>
        <w:tc>
          <w:tcPr>
            <w:tcW w:w="2875" w:type="dxa"/>
            <w:tcBorders>
              <w:bottom w:val="dotted" w:sz="24" w:space="0" w:color="2299ED"/>
            </w:tcBorders>
          </w:tcPr>
          <w:p w:rsidR="007A2CF5" w:rsidRDefault="007A2CF5" w:rsidP="008277DA">
            <w:pPr>
              <w:pStyle w:val="TableText"/>
              <w:jc w:val="both"/>
            </w:pPr>
          </w:p>
        </w:tc>
        <w:tc>
          <w:tcPr>
            <w:tcW w:w="360" w:type="dxa"/>
          </w:tcPr>
          <w:p w:rsidR="007A2CF5" w:rsidRPr="001829D4" w:rsidRDefault="007A2CF5" w:rsidP="008277DA">
            <w:pPr>
              <w:rPr>
                <w:b/>
                <w:caps/>
                <w:color w:val="595959" w:themeColor="text1" w:themeTint="A6"/>
                <w:sz w:val="32"/>
                <w:szCs w:val="32"/>
              </w:rPr>
            </w:pPr>
          </w:p>
        </w:tc>
        <w:tc>
          <w:tcPr>
            <w:tcW w:w="2874" w:type="dxa"/>
            <w:tcBorders>
              <w:bottom w:val="dotted" w:sz="24" w:space="0" w:color="2299ED"/>
            </w:tcBorders>
          </w:tcPr>
          <w:p w:rsidR="007A2CF5" w:rsidRDefault="007A2CF5" w:rsidP="008277DA">
            <w:pPr>
              <w:rPr>
                <w:b/>
                <w:caps/>
                <w:color w:val="595959" w:themeColor="text1" w:themeTint="A6"/>
                <w:sz w:val="32"/>
                <w:szCs w:val="32"/>
              </w:rPr>
            </w:pPr>
          </w:p>
        </w:tc>
      </w:tr>
      <w:tr w:rsidR="007A2CF5" w:rsidRPr="001829D4" w:rsidTr="008277DA">
        <w:trPr>
          <w:trHeight w:val="648"/>
          <w:jc w:val="center"/>
        </w:trPr>
        <w:tc>
          <w:tcPr>
            <w:tcW w:w="2875" w:type="dxa"/>
          </w:tcPr>
          <w:p w:rsidR="007A2CF5" w:rsidRDefault="007A2CF5" w:rsidP="008277DA">
            <w:pPr>
              <w:pStyle w:val="TableText"/>
              <w:rPr>
                <w:b w:val="0"/>
                <w:sz w:val="24"/>
                <w:szCs w:val="24"/>
              </w:rPr>
            </w:pPr>
          </w:p>
          <w:p w:rsidR="007A2CF5" w:rsidRPr="00EB55F6" w:rsidRDefault="007A2CF5" w:rsidP="008277DA">
            <w:pPr>
              <w:pStyle w:val="TableText"/>
              <w:rPr>
                <w:b w:val="0"/>
                <w:sz w:val="24"/>
                <w:szCs w:val="24"/>
              </w:rPr>
            </w:pPr>
            <w:r w:rsidRPr="00EB55F6">
              <w:rPr>
                <w:b w:val="0"/>
                <w:sz w:val="24"/>
                <w:szCs w:val="24"/>
              </w:rPr>
              <w:t>date</w:t>
            </w:r>
          </w:p>
        </w:tc>
        <w:tc>
          <w:tcPr>
            <w:tcW w:w="360" w:type="dxa"/>
          </w:tcPr>
          <w:p w:rsidR="007A2CF5" w:rsidRPr="00EB55F6" w:rsidRDefault="007A2CF5" w:rsidP="008277DA">
            <w:pPr>
              <w:rPr>
                <w:caps/>
                <w:color w:val="595959" w:themeColor="text1" w:themeTint="A6"/>
                <w:sz w:val="24"/>
                <w:szCs w:val="24"/>
              </w:rPr>
            </w:pPr>
          </w:p>
        </w:tc>
        <w:tc>
          <w:tcPr>
            <w:tcW w:w="2874" w:type="dxa"/>
          </w:tcPr>
          <w:p w:rsidR="007A2CF5" w:rsidRDefault="007A2CF5" w:rsidP="008277DA">
            <w:pPr>
              <w:rPr>
                <w:caps/>
                <w:color w:val="595959" w:themeColor="text1" w:themeTint="A6"/>
                <w:sz w:val="24"/>
                <w:szCs w:val="24"/>
              </w:rPr>
            </w:pPr>
          </w:p>
          <w:p w:rsidR="007A2CF5" w:rsidRPr="00EB55F6" w:rsidRDefault="007A2CF5" w:rsidP="008277DA">
            <w:pPr>
              <w:rPr>
                <w:caps/>
                <w:color w:val="595959" w:themeColor="text1" w:themeTint="A6"/>
                <w:sz w:val="24"/>
                <w:szCs w:val="24"/>
              </w:rPr>
            </w:pPr>
            <w:r w:rsidRPr="00EB55F6">
              <w:rPr>
                <w:caps/>
                <w:color w:val="595959" w:themeColor="text1" w:themeTint="A6"/>
                <w:sz w:val="24"/>
                <w:szCs w:val="24"/>
              </w:rPr>
              <w:t>signature</w:t>
            </w:r>
          </w:p>
        </w:tc>
      </w:tr>
    </w:tbl>
    <w:p w:rsidR="007A2CF5" w:rsidRPr="00D74BD0" w:rsidRDefault="007A2CF5" w:rsidP="007A2CF5">
      <w:pPr>
        <w:jc w:val="both"/>
        <w:rPr>
          <w:sz w:val="4"/>
          <w:szCs w:val="4"/>
        </w:rPr>
      </w:pPr>
    </w:p>
    <w:p w:rsidR="00AD47C5" w:rsidRDefault="00AD47C5" w:rsidP="007A2CF5">
      <w:pPr>
        <w:rPr>
          <w:szCs w:val="4"/>
        </w:rPr>
      </w:pPr>
    </w:p>
    <w:p w:rsidR="007A2CF5" w:rsidRDefault="007A2CF5">
      <w:pPr>
        <w:spacing w:after="200" w:line="276" w:lineRule="auto"/>
        <w:jc w:val="left"/>
        <w:rPr>
          <w:szCs w:val="4"/>
        </w:rPr>
      </w:pPr>
      <w:r>
        <w:rPr>
          <w:szCs w:val="4"/>
        </w:rPr>
        <w:br w:type="page"/>
      </w:r>
    </w:p>
    <w:p w:rsidR="00E633BE" w:rsidRDefault="00E633BE" w:rsidP="00E633BE">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E633BE" w:rsidRDefault="00E633BE" w:rsidP="00E633BE">
      <w:pPr>
        <w:pStyle w:val="NormalWeb"/>
        <w:pBdr>
          <w:left w:val="single" w:sz="24" w:space="10" w:color="9BBB59"/>
          <w:right w:val="single" w:sz="24" w:space="10" w:color="9BBB59"/>
        </w:pBdr>
        <w:spacing w:before="0" w:beforeAutospacing="0" w:after="0" w:afterAutospacing="0"/>
        <w:jc w:val="both"/>
      </w:pPr>
      <w:r>
        <w:t> </w:t>
      </w:r>
    </w:p>
    <w:p w:rsidR="00E633BE" w:rsidRDefault="00E633BE" w:rsidP="00E633BE">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E633BE" w:rsidRDefault="00E633BE" w:rsidP="00E633BE">
      <w:pPr>
        <w:pStyle w:val="NormalWeb"/>
        <w:pBdr>
          <w:left w:val="single" w:sz="24" w:space="10" w:color="9BBB59"/>
          <w:right w:val="single" w:sz="24" w:space="10" w:color="9BBB59"/>
        </w:pBdr>
        <w:spacing w:before="0" w:beforeAutospacing="0" w:after="0" w:afterAutospacing="0"/>
        <w:jc w:val="both"/>
      </w:pPr>
      <w:r>
        <w:t> </w:t>
      </w:r>
    </w:p>
    <w:p w:rsidR="00E633BE" w:rsidRDefault="00E633BE" w:rsidP="00E633BE">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rsidR="007A2CF5" w:rsidRPr="007A2CF5" w:rsidRDefault="007A2CF5" w:rsidP="007A2CF5">
      <w:pPr>
        <w:rPr>
          <w:szCs w:val="4"/>
        </w:rPr>
      </w:pPr>
    </w:p>
    <w:sectPr w:rsidR="007A2CF5" w:rsidRPr="007A2CF5" w:rsidSect="00887045">
      <w:headerReference w:type="default" r:id="rId14"/>
      <w:pgSz w:w="12240" w:h="15840"/>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50E" w:rsidRDefault="006D150E" w:rsidP="008E7309">
      <w:r>
        <w:separator/>
      </w:r>
    </w:p>
  </w:endnote>
  <w:endnote w:type="continuationSeparator" w:id="0">
    <w:p w:rsidR="006D150E" w:rsidRDefault="006D150E" w:rsidP="008E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50E" w:rsidRDefault="006D150E" w:rsidP="008E7309">
      <w:r>
        <w:separator/>
      </w:r>
    </w:p>
  </w:footnote>
  <w:footnote w:type="continuationSeparator" w:id="0">
    <w:p w:rsidR="006D150E" w:rsidRDefault="006D150E" w:rsidP="008E73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309" w:rsidRDefault="00794F87">
    <w:pPr>
      <w:pStyle w:val="Header"/>
    </w:pPr>
    <w:r>
      <w:rPr>
        <w:noProof/>
      </w:rPr>
      <w:pict>
        <v:rect id="_x0000_s2051" style="position:absolute;left:0;text-align:left;margin-left:-17.25pt;margin-top:-17.25pt;width:8in;height:756pt;z-index:251658240;mso-position-horizontal-relative:margin" strokecolor="#2299ed" strokeweight="2.25pt">
          <w10:wrap anchorx="margin"/>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E36D9B"/>
    <w:rsid w:val="00024481"/>
    <w:rsid w:val="000529E1"/>
    <w:rsid w:val="00066DC7"/>
    <w:rsid w:val="00070650"/>
    <w:rsid w:val="00091D49"/>
    <w:rsid w:val="00097610"/>
    <w:rsid w:val="000C525D"/>
    <w:rsid w:val="000E04F3"/>
    <w:rsid w:val="00105350"/>
    <w:rsid w:val="00140FB7"/>
    <w:rsid w:val="001578D4"/>
    <w:rsid w:val="001829D4"/>
    <w:rsid w:val="001A6D06"/>
    <w:rsid w:val="001B779F"/>
    <w:rsid w:val="002006E7"/>
    <w:rsid w:val="00211954"/>
    <w:rsid w:val="002178A0"/>
    <w:rsid w:val="00234E78"/>
    <w:rsid w:val="002D2951"/>
    <w:rsid w:val="0033226E"/>
    <w:rsid w:val="00342002"/>
    <w:rsid w:val="00344DE3"/>
    <w:rsid w:val="00350C1C"/>
    <w:rsid w:val="00397A17"/>
    <w:rsid w:val="003F36D7"/>
    <w:rsid w:val="0043057C"/>
    <w:rsid w:val="00463CA8"/>
    <w:rsid w:val="00485C0C"/>
    <w:rsid w:val="004A6BB6"/>
    <w:rsid w:val="004B7657"/>
    <w:rsid w:val="00525739"/>
    <w:rsid w:val="005513DD"/>
    <w:rsid w:val="005703DC"/>
    <w:rsid w:val="00596C5C"/>
    <w:rsid w:val="005C11FB"/>
    <w:rsid w:val="005E1C3E"/>
    <w:rsid w:val="00602341"/>
    <w:rsid w:val="00626DF3"/>
    <w:rsid w:val="00693E9E"/>
    <w:rsid w:val="006D150E"/>
    <w:rsid w:val="007158EB"/>
    <w:rsid w:val="00760B76"/>
    <w:rsid w:val="00777421"/>
    <w:rsid w:val="0078382B"/>
    <w:rsid w:val="007914D5"/>
    <w:rsid w:val="00794F87"/>
    <w:rsid w:val="007A2CF5"/>
    <w:rsid w:val="007B4BE5"/>
    <w:rsid w:val="007E0A1F"/>
    <w:rsid w:val="007F13A9"/>
    <w:rsid w:val="007F78AB"/>
    <w:rsid w:val="00820BBE"/>
    <w:rsid w:val="00830B75"/>
    <w:rsid w:val="008433AB"/>
    <w:rsid w:val="008716BD"/>
    <w:rsid w:val="00887045"/>
    <w:rsid w:val="008C6334"/>
    <w:rsid w:val="008E6208"/>
    <w:rsid w:val="008E7309"/>
    <w:rsid w:val="008F6630"/>
    <w:rsid w:val="00912DE7"/>
    <w:rsid w:val="009548D5"/>
    <w:rsid w:val="00965653"/>
    <w:rsid w:val="009672D6"/>
    <w:rsid w:val="009C0B10"/>
    <w:rsid w:val="009F29E0"/>
    <w:rsid w:val="00A07A74"/>
    <w:rsid w:val="00A204E7"/>
    <w:rsid w:val="00A66D87"/>
    <w:rsid w:val="00AD47C5"/>
    <w:rsid w:val="00B37DE0"/>
    <w:rsid w:val="00B60715"/>
    <w:rsid w:val="00B61797"/>
    <w:rsid w:val="00BC6958"/>
    <w:rsid w:val="00BF3621"/>
    <w:rsid w:val="00C016B9"/>
    <w:rsid w:val="00C03D87"/>
    <w:rsid w:val="00C9391A"/>
    <w:rsid w:val="00CB4550"/>
    <w:rsid w:val="00D046DD"/>
    <w:rsid w:val="00D35BEE"/>
    <w:rsid w:val="00D4411E"/>
    <w:rsid w:val="00D74BD0"/>
    <w:rsid w:val="00D84CDA"/>
    <w:rsid w:val="00DC013E"/>
    <w:rsid w:val="00E36D9B"/>
    <w:rsid w:val="00E402C0"/>
    <w:rsid w:val="00E51712"/>
    <w:rsid w:val="00E52566"/>
    <w:rsid w:val="00E633BE"/>
    <w:rsid w:val="00E645ED"/>
    <w:rsid w:val="00E922F5"/>
    <w:rsid w:val="00EB55F6"/>
    <w:rsid w:val="00F152EC"/>
    <w:rsid w:val="00F168EC"/>
    <w:rsid w:val="00F16A1E"/>
    <w:rsid w:val="00F343AC"/>
    <w:rsid w:val="00F863C6"/>
    <w:rsid w:val="00FB3015"/>
    <w:rsid w:val="00FC18BB"/>
    <w:rsid w:val="00FC266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3" type="connector" idref="#_x0000_s1096"/>
        <o:r id="V:Rule4" type="connector" idref="#_x0000_s1095"/>
      </o:rules>
    </o:shapelayout>
  </w:shapeDefaults>
  <w:decimalSymbol w:val="."/>
  <w:listSeparator w:val=","/>
  <w15:docId w15:val="{51E300E8-3690-4A45-BCF9-24F6FBD2C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A17"/>
    <w:pPr>
      <w:spacing w:after="0" w:line="240" w:lineRule="auto"/>
      <w:jc w:val="center"/>
    </w:pPr>
    <w:rPr>
      <w:rFonts w:ascii="Gill Sans MT" w:hAnsi="Gill Sans MT"/>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7309"/>
    <w:rPr>
      <w:rFonts w:ascii="Tahoma" w:hAnsi="Tahoma" w:cs="Tahoma"/>
      <w:sz w:val="16"/>
      <w:szCs w:val="16"/>
    </w:rPr>
  </w:style>
  <w:style w:type="character" w:customStyle="1" w:styleId="BalloonTextChar">
    <w:name w:val="Balloon Text Char"/>
    <w:basedOn w:val="DefaultParagraphFont"/>
    <w:link w:val="BalloonText"/>
    <w:uiPriority w:val="99"/>
    <w:semiHidden/>
    <w:rsid w:val="008E7309"/>
    <w:rPr>
      <w:rFonts w:ascii="Tahoma" w:hAnsi="Tahoma" w:cs="Tahoma"/>
      <w:sz w:val="16"/>
      <w:szCs w:val="16"/>
    </w:rPr>
  </w:style>
  <w:style w:type="paragraph" w:styleId="Header">
    <w:name w:val="header"/>
    <w:basedOn w:val="Normal"/>
    <w:link w:val="HeaderChar"/>
    <w:uiPriority w:val="99"/>
    <w:unhideWhenUsed/>
    <w:rsid w:val="008E7309"/>
    <w:pPr>
      <w:tabs>
        <w:tab w:val="center" w:pos="4680"/>
        <w:tab w:val="right" w:pos="9360"/>
      </w:tabs>
    </w:pPr>
  </w:style>
  <w:style w:type="character" w:customStyle="1" w:styleId="HeaderChar">
    <w:name w:val="Header Char"/>
    <w:basedOn w:val="DefaultParagraphFont"/>
    <w:link w:val="Header"/>
    <w:uiPriority w:val="99"/>
    <w:rsid w:val="008E7309"/>
    <w:rPr>
      <w:rFonts w:ascii="Agency FB" w:hAnsi="Agency FB"/>
      <w:sz w:val="28"/>
      <w:szCs w:val="28"/>
    </w:rPr>
  </w:style>
  <w:style w:type="paragraph" w:styleId="Footer">
    <w:name w:val="footer"/>
    <w:basedOn w:val="Normal"/>
    <w:link w:val="FooterChar"/>
    <w:uiPriority w:val="99"/>
    <w:semiHidden/>
    <w:unhideWhenUsed/>
    <w:rsid w:val="008E7309"/>
    <w:pPr>
      <w:tabs>
        <w:tab w:val="center" w:pos="4680"/>
        <w:tab w:val="right" w:pos="9360"/>
      </w:tabs>
    </w:pPr>
  </w:style>
  <w:style w:type="character" w:customStyle="1" w:styleId="FooterChar">
    <w:name w:val="Footer Char"/>
    <w:basedOn w:val="DefaultParagraphFont"/>
    <w:link w:val="Footer"/>
    <w:uiPriority w:val="99"/>
    <w:semiHidden/>
    <w:rsid w:val="008E7309"/>
    <w:rPr>
      <w:rFonts w:ascii="Agency FB" w:hAnsi="Agency FB"/>
      <w:sz w:val="28"/>
      <w:szCs w:val="28"/>
    </w:rPr>
  </w:style>
  <w:style w:type="paragraph" w:customStyle="1" w:styleId="Presentedtoline">
    <w:name w:val="Presented to line"/>
    <w:basedOn w:val="Normal"/>
    <w:qFormat/>
    <w:rsid w:val="00965653"/>
    <w:pPr>
      <w:pBdr>
        <w:top w:val="dotted" w:sz="24" w:space="22" w:color="2299ED"/>
        <w:bottom w:val="dotted" w:sz="24" w:space="18" w:color="2299ED"/>
      </w:pBdr>
      <w:spacing w:before="240"/>
      <w:ind w:left="1584" w:right="1584"/>
    </w:pPr>
    <w:rPr>
      <w:b/>
      <w:noProof/>
      <w:color w:val="595959" w:themeColor="text1" w:themeTint="A6"/>
      <w:spacing w:val="20"/>
      <w:sz w:val="40"/>
      <w:szCs w:val="40"/>
    </w:rPr>
  </w:style>
  <w:style w:type="paragraph" w:customStyle="1" w:styleId="Description">
    <w:name w:val="Description"/>
    <w:basedOn w:val="Normal"/>
    <w:qFormat/>
    <w:rsid w:val="00EB55F6"/>
    <w:pPr>
      <w:spacing w:after="360"/>
      <w:ind w:left="1260" w:right="1260"/>
    </w:pPr>
    <w:rPr>
      <w:color w:val="595959" w:themeColor="text1" w:themeTint="A6"/>
    </w:rPr>
  </w:style>
  <w:style w:type="table" w:styleId="TableGrid">
    <w:name w:val="Table Grid"/>
    <w:basedOn w:val="TableNormal"/>
    <w:uiPriority w:val="59"/>
    <w:rsid w:val="00AD47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 Text"/>
    <w:basedOn w:val="Normal"/>
    <w:qFormat/>
    <w:rsid w:val="001829D4"/>
    <w:rPr>
      <w:b/>
      <w:caps/>
      <w:color w:val="595959" w:themeColor="text1" w:themeTint="A6"/>
      <w:sz w:val="32"/>
      <w:szCs w:val="32"/>
    </w:rPr>
  </w:style>
  <w:style w:type="paragraph" w:customStyle="1" w:styleId="RecipientName">
    <w:name w:val="Recipient Name"/>
    <w:basedOn w:val="Normal"/>
    <w:qFormat/>
    <w:rsid w:val="004B7657"/>
    <w:rPr>
      <w:b/>
      <w:caps/>
      <w:color w:val="FFFFFF" w:themeColor="background1"/>
      <w:sz w:val="44"/>
      <w:szCs w:val="44"/>
    </w:rPr>
  </w:style>
  <w:style w:type="paragraph" w:customStyle="1" w:styleId="Line2">
    <w:name w:val="Line 2"/>
    <w:basedOn w:val="Normal"/>
    <w:qFormat/>
    <w:rsid w:val="00C03D87"/>
    <w:pPr>
      <w:spacing w:before="60"/>
    </w:pPr>
    <w:rPr>
      <w:rFonts w:ascii="Harlow Solid Italic" w:hAnsi="Harlow Solid Italic" w:cs="MV Boli"/>
      <w:noProof/>
      <w:color w:val="2299ED"/>
      <w:sz w:val="68"/>
      <w:szCs w:val="68"/>
    </w:rPr>
  </w:style>
  <w:style w:type="paragraph" w:customStyle="1" w:styleId="Line1">
    <w:name w:val="Line 1"/>
    <w:basedOn w:val="Normal"/>
    <w:qFormat/>
    <w:rsid w:val="002006E7"/>
    <w:rPr>
      <w:noProof/>
    </w:rPr>
  </w:style>
  <w:style w:type="paragraph" w:customStyle="1" w:styleId="CompanyName">
    <w:name w:val="Company Name"/>
    <w:basedOn w:val="Normal"/>
    <w:qFormat/>
    <w:rsid w:val="002006E7"/>
    <w:pPr>
      <w:spacing w:before="120"/>
    </w:pPr>
    <w:rPr>
      <w:b/>
      <w:caps/>
      <w:sz w:val="44"/>
      <w:szCs w:val="44"/>
    </w:rPr>
  </w:style>
  <w:style w:type="character" w:styleId="Hyperlink">
    <w:name w:val="Hyperlink"/>
    <w:uiPriority w:val="99"/>
    <w:unhideWhenUsed/>
    <w:rsid w:val="00F343AC"/>
    <w:rPr>
      <w:color w:val="0000FF"/>
      <w:u w:val="single"/>
    </w:rPr>
  </w:style>
  <w:style w:type="paragraph" w:styleId="NormalWeb">
    <w:name w:val="Normal (Web)"/>
    <w:basedOn w:val="Normal"/>
    <w:uiPriority w:val="99"/>
    <w:semiHidden/>
    <w:unhideWhenUsed/>
    <w:rsid w:val="00E633BE"/>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32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info@hloom.com"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hloom.com/certificate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resumes/how-to-format-word/"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hloom.com/certificates/" TargetMode="External"/><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2016-11-16T01:57:00Z</cp:lastPrinted>
  <dcterms:created xsi:type="dcterms:W3CDTF">2018-03-16T04:45:00Z</dcterms:created>
  <dcterms:modified xsi:type="dcterms:W3CDTF">2018-03-16T04:45:00Z</dcterms:modified>
</cp:coreProperties>
</file>