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96D" w:rsidRPr="00E851F6" w:rsidRDefault="00671BD5" w:rsidP="0056396D">
      <w:pPr>
        <w:pStyle w:val="Header1"/>
        <w:rPr>
          <w:sz w:val="88"/>
          <w:szCs w:val="88"/>
        </w:rPr>
      </w:pPr>
      <w:bookmarkStart w:id="0" w:name="_GoBack"/>
      <w:bookmarkEnd w:id="0"/>
      <w:r>
        <w:rPr>
          <w:noProof/>
          <w:sz w:val="88"/>
          <w:szCs w:val="88"/>
        </w:rPr>
        <w:drawing>
          <wp:inline distT="0" distB="0" distL="0" distR="0">
            <wp:extent cx="2133785" cy="457240"/>
            <wp:effectExtent l="0" t="0" r="0" b="0"/>
            <wp:docPr id="3" name="Picture 3">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rPr>
          <w:sz w:val="88"/>
          <w:szCs w:val="88"/>
        </w:rPr>
        <w:br/>
      </w:r>
      <w:r w:rsidR="0056396D" w:rsidRPr="00E851F6">
        <w:rPr>
          <w:sz w:val="88"/>
          <w:szCs w:val="88"/>
        </w:rPr>
        <w:t>CERTIFICATE</w:t>
      </w:r>
    </w:p>
    <w:p w:rsidR="0056396D" w:rsidRPr="00B46CE4" w:rsidRDefault="0056396D" w:rsidP="0056396D">
      <w:pPr>
        <w:pStyle w:val="Header2"/>
      </w:pPr>
      <w:r w:rsidRPr="00B46CE4">
        <w:t>Of Ap</w:t>
      </w:r>
      <w:r w:rsidRPr="003E5800">
        <w:t>precia</w:t>
      </w:r>
      <w:r w:rsidRPr="00B46CE4">
        <w:t>tion</w:t>
      </w:r>
    </w:p>
    <w:p w:rsidR="0056396D" w:rsidRDefault="0056396D" w:rsidP="0056396D"/>
    <w:p w:rsidR="0056396D" w:rsidRPr="00E851F6" w:rsidRDefault="0056396D" w:rsidP="0056396D">
      <w:pPr>
        <w:pStyle w:val="Presentedto"/>
        <w:rPr>
          <w:b w:val="0"/>
        </w:rPr>
      </w:pPr>
      <w:r w:rsidRPr="00E851F6">
        <w:rPr>
          <w:b w:val="0"/>
        </w:rPr>
        <w:t>IS PRESENTED TO</w:t>
      </w:r>
    </w:p>
    <w:p w:rsidR="0056396D" w:rsidRDefault="0056396D" w:rsidP="0056396D"/>
    <w:p w:rsidR="0056396D" w:rsidRDefault="00671BD5" w:rsidP="0056396D">
      <w:r>
        <w:pict>
          <v:group id="_x0000_s1081" style="width:434.5pt;height:46.8pt;mso-position-horizontal-relative:char;mso-position-vertical-relative:line" coordorigin="3575,4841" coordsize="8690,936">
            <v:rect id="_x0000_s1082" style="position:absolute;left:3600;top:4877;width:8640;height:864" fillcolor="#ea243d" stroked="f">
              <v:textbox style="mso-next-textbox:#_x0000_s1082">
                <w:txbxContent>
                  <w:p w:rsidR="0056396D" w:rsidRPr="00B46CE4" w:rsidRDefault="0056396D" w:rsidP="0056396D">
                    <w:pPr>
                      <w:pStyle w:val="RecipientName"/>
                    </w:pPr>
                    <w:r>
                      <w:t xml:space="preserve">mrs. </w:t>
                    </w:r>
                    <w:r w:rsidRPr="00F10E25">
                      <w:t>Jennifer Davidson</w:t>
                    </w:r>
                  </w:p>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83" type="#_x0000_t5" style="position:absolute;left:3287;top:5129;width:936;height:360;rotation:90" stroked="f"/>
            <v:shape id="_x0000_s1084" type="#_x0000_t5" style="position:absolute;left:11617;top:5129;width:936;height:360;rotation:90;flip:x" stroked="f"/>
            <w10:wrap type="none"/>
            <w10:anchorlock/>
          </v:group>
        </w:pict>
      </w:r>
    </w:p>
    <w:p w:rsidR="0056396D" w:rsidRDefault="0056396D" w:rsidP="0056396D"/>
    <w:p w:rsidR="0056396D" w:rsidRDefault="0056396D" w:rsidP="0056396D">
      <w:r w:rsidRPr="00C36880">
        <w:rPr>
          <w:noProof/>
        </w:rPr>
        <w:drawing>
          <wp:inline distT="0" distB="0" distL="0" distR="0">
            <wp:extent cx="2453596" cy="204952"/>
            <wp:effectExtent l="19050" t="0" r="3854" b="0"/>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2454866" cy="204952"/>
                    </a:xfrm>
                    <a:prstGeom prst="rect">
                      <a:avLst/>
                    </a:prstGeom>
                    <a:noFill/>
                    <a:ln w="9525">
                      <a:noFill/>
                      <a:miter lim="800000"/>
                      <a:headEnd/>
                      <a:tailEnd/>
                    </a:ln>
                  </pic:spPr>
                </pic:pic>
              </a:graphicData>
            </a:graphic>
          </wp:inline>
        </w:drawing>
      </w:r>
    </w:p>
    <w:p w:rsidR="0056396D" w:rsidRDefault="0056396D" w:rsidP="0056396D"/>
    <w:p w:rsidR="0056396D" w:rsidRPr="00F10E25" w:rsidRDefault="0056396D" w:rsidP="0056396D">
      <w:pPr>
        <w:pStyle w:val="Description"/>
      </w:pPr>
      <w:r>
        <w:t>i</w:t>
      </w:r>
      <w:r w:rsidRPr="00F10E25">
        <w:t xml:space="preserve">n recognition of your contributions and continued work as a leader in strengthening our families, workplace, and communities. Your dedicated efforts are </w:t>
      </w:r>
      <w:r>
        <w:t xml:space="preserve">greatly </w:t>
      </w:r>
      <w:r w:rsidRPr="00F10E25">
        <w:t>appreciated.</w:t>
      </w:r>
    </w:p>
    <w:p w:rsidR="0056396D" w:rsidRDefault="0056396D" w:rsidP="0056396D">
      <w:pPr>
        <w:pStyle w:val="Description"/>
      </w:pPr>
      <w:r>
        <w:t>We value what you have done and what you will do in the years to come.</w:t>
      </w:r>
    </w:p>
    <w:p w:rsidR="0056396D" w:rsidRDefault="0056396D" w:rsidP="0056396D">
      <w:pPr>
        <w:pStyle w:val="Description"/>
      </w:pPr>
      <w:r>
        <w:t>Thank you!</w:t>
      </w:r>
    </w:p>
    <w:p w:rsidR="0056396D" w:rsidRDefault="0056396D" w:rsidP="0056396D"/>
    <w:p w:rsidR="0056396D" w:rsidRDefault="00671BD5" w:rsidP="0056396D">
      <w:r>
        <w:rPr>
          <w:noProof/>
          <w:lang w:val="en-GB" w:eastAsia="en-GB"/>
        </w:rPr>
        <w:pict>
          <v:group id="_x0000_s1085" style="position:absolute;left:0;text-align:left;margin-left:297.25pt;margin-top:3.1pt;width:126.7pt;height:126.7pt;z-index:-251656192" coordorigin="6631,6450" coordsize="2534,2534" wrapcoords="10353 0 8180 0 4473 1278 4473 2045 3195 3067 2940 3451 2940 4090 1662 4729 1406 5112 1534 6135 639 6391 383 6902 511 8180 0 8691 -128 10608 0 12909 256 13804 767 14315 511 14954 895 15849 1534 16360 1534 16743 2940 18788 5496 20450 6135 20450 6135 20961 8691 21600 10353 21600 11120 21600 13037 21600 15593 20961 15465 20450 16104 20450 19044 18405 20450 16360 21089 14954 21600 12909 21728 10608 21600 8691 21089 8180 21344 7157 20961 6518 20066 6135 20322 5368 19938 4729 18660 4090 18788 3579 18405 3067 17127 2045 17254 1278 13420 0 11120 0 10353 0">
            <v:group id="_x0000_s1086" style="position:absolute;left:6631;top:6450;width:2534;height:2534" coordorigin="3963,981" coordsize="4608,4608">
              <o:lock v:ext="edit" aspectratio="t"/>
              <v:group id="_x0000_s1087" style="position:absolute;left:3963;top:981;width:4608;height:4608" coordorigin="6720,741" coordsize="4608,4608">
                <o:lock v:ext="edit" aspectratio="t"/>
                <v:shapetype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_x0000_s1088" type="#_x0000_t60" style="position:absolute;left:6720;top:741;width:4608;height:4608" adj="928" fillcolor="#ea243d" strokecolor="#ea243d">
                  <o:lock v:ext="edit" aspectratio="t"/>
                </v:shape>
                <v:oval id="_x0000_s1089" style="position:absolute;left:7044;top:1065;width:3960;height:3960" fillcolor="white [3212]" stroked="f">
                  <o:lock v:ext="edit" aspectratio="t"/>
                </v:oval>
              </v:group>
              <v:group id="_x0000_s1090" style="position:absolute;left:4393;top:1845;width:3744;height:2880" coordorigin="4256,1581" coordsize="3744,2880">
                <o:lock v:ext="edit" aspectratio="t"/>
                <v:group id="_x0000_s1091" style="position:absolute;left:4688;top:1581;width:2880;height:2880" coordorigin="7974,2029" coordsize="2880,2880">
                  <o:lock v:ext="edit" aspectratio="t"/>
                  <v:group id="_x0000_s1092" style="position:absolute;left:7974;top:2029;width:2880;height:2880" coordorigin="8808,1500" coordsize="3096,3096">
                    <o:lock v:ext="edit" aspectratio="t"/>
                    <v:oval id="_x0000_s1093" style="position:absolute;left:8808;top:1500;width:3096;height:3096" filled="f" strokecolor="#ea243d" strokeweight="2.25pt">
                      <o:lock v:ext="edit" aspectratio="t"/>
                    </v:oval>
                    <v:oval id="_x0000_s1094" style="position:absolute;left:8916;top:1608;width:2880;height:2880" filled="f" strokecolor="#ea243d" strokeweight="6pt">
                      <o:lock v:ext="edit" aspectratio="t"/>
                    </v:oval>
                  </v:group>
                  <v:oval id="_x0000_s1095" style="position:absolute;left:8291;top:2346;width:2246;height:2246" fillcolor="#ea243d" strokecolor="#ea243d">
                    <o:lock v:ext="edit" aspectratio="t"/>
                  </v:oval>
                </v:group>
                <v:group id="_x0000_s1096" style="position:absolute;left:4256;top:2610;width:3744;height:821" coordorigin="4256,2610" coordsize="3744,821">
                  <o:lock v:ext="edit" aspectratio="t"/>
                  <v:rect id="_x0000_s1097" style="position:absolute;left:4325;top:2610;width:3606;height:821" stroked="f" strokecolor="#2299ed" strokeweight=".25pt">
                    <o:lock v:ext="edit" aspectratio="t"/>
                  </v:rect>
                  <v:shapetype id="_x0000_t32" coordsize="21600,21600" o:spt="32" o:oned="t" path="m,l21600,21600e" filled="f">
                    <v:path arrowok="t" fillok="f" o:connecttype="none"/>
                    <o:lock v:ext="edit" shapetype="t"/>
                  </v:shapetype>
                  <v:shape id="_x0000_s1098" type="#_x0000_t32" style="position:absolute;left:4256;top:2610;width:3744;height:0" o:connectortype="straight" strokecolor="#ea243d" strokeweight="6pt">
                    <o:lock v:ext="edit" aspectratio="t"/>
                  </v:shape>
                  <v:shape id="_x0000_s1099" type="#_x0000_t32" style="position:absolute;left:4256;top:3431;width:3744;height:0" o:connectortype="straight" strokecolor="#ea243d" strokeweight="6pt">
                    <o:lock v:ext="edit" aspectratio="t"/>
                  </v:shape>
                </v:group>
              </v:group>
            </v:group>
            <v:oval id="_x0000_s1100" style="position:absolute;left:6848;top:6668;width:2098;height:2098" strokeweight="3pt">
              <v:fill opacity="0"/>
              <o:lock v:ext="edit" aspectratio="t"/>
            </v:oval>
          </v:group>
        </w:pic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90"/>
        <w:gridCol w:w="4500"/>
        <w:gridCol w:w="3590"/>
      </w:tblGrid>
      <w:tr w:rsidR="0056396D" w:rsidTr="008277DA">
        <w:trPr>
          <w:trHeight w:val="864"/>
          <w:jc w:val="center"/>
        </w:trPr>
        <w:tc>
          <w:tcPr>
            <w:tcW w:w="3590" w:type="dxa"/>
            <w:tcBorders>
              <w:bottom w:val="dotted" w:sz="24" w:space="0" w:color="EA243D"/>
            </w:tcBorders>
          </w:tcPr>
          <w:p w:rsidR="0056396D" w:rsidRDefault="0056396D" w:rsidP="008277DA">
            <w:pPr>
              <w:pStyle w:val="TableText"/>
            </w:pPr>
          </w:p>
        </w:tc>
        <w:tc>
          <w:tcPr>
            <w:tcW w:w="4500" w:type="dxa"/>
          </w:tcPr>
          <w:p w:rsidR="0056396D" w:rsidRDefault="0056396D" w:rsidP="008277DA">
            <w:pPr>
              <w:pStyle w:val="TableText"/>
              <w:jc w:val="both"/>
            </w:pPr>
          </w:p>
        </w:tc>
        <w:tc>
          <w:tcPr>
            <w:tcW w:w="3590" w:type="dxa"/>
            <w:tcBorders>
              <w:bottom w:val="dotted" w:sz="24" w:space="0" w:color="EA243D"/>
            </w:tcBorders>
          </w:tcPr>
          <w:p w:rsidR="0056396D" w:rsidRDefault="0056396D" w:rsidP="008277DA">
            <w:pPr>
              <w:pStyle w:val="TableText"/>
            </w:pPr>
          </w:p>
        </w:tc>
      </w:tr>
      <w:tr w:rsidR="0056396D" w:rsidTr="008277DA">
        <w:trPr>
          <w:trHeight w:val="888"/>
          <w:jc w:val="center"/>
        </w:trPr>
        <w:tc>
          <w:tcPr>
            <w:tcW w:w="3590" w:type="dxa"/>
          </w:tcPr>
          <w:p w:rsidR="0056396D" w:rsidRDefault="0056396D" w:rsidP="008277DA">
            <w:pPr>
              <w:pStyle w:val="TableText"/>
              <w:rPr>
                <w:b w:val="0"/>
              </w:rPr>
            </w:pPr>
          </w:p>
          <w:p w:rsidR="0056396D" w:rsidRPr="00E851F6" w:rsidRDefault="0056396D" w:rsidP="008277DA">
            <w:pPr>
              <w:pStyle w:val="TableText"/>
              <w:rPr>
                <w:b w:val="0"/>
              </w:rPr>
            </w:pPr>
            <w:r>
              <w:rPr>
                <w:b w:val="0"/>
              </w:rPr>
              <w:t>Date</w:t>
            </w:r>
          </w:p>
        </w:tc>
        <w:tc>
          <w:tcPr>
            <w:tcW w:w="4500" w:type="dxa"/>
          </w:tcPr>
          <w:p w:rsidR="0056396D" w:rsidRDefault="0056396D" w:rsidP="008277DA">
            <w:pPr>
              <w:pStyle w:val="TableText"/>
            </w:pPr>
          </w:p>
        </w:tc>
        <w:tc>
          <w:tcPr>
            <w:tcW w:w="3590" w:type="dxa"/>
          </w:tcPr>
          <w:p w:rsidR="0056396D" w:rsidRDefault="0056396D" w:rsidP="008277DA">
            <w:pPr>
              <w:pStyle w:val="TableText"/>
              <w:rPr>
                <w:b w:val="0"/>
              </w:rPr>
            </w:pPr>
          </w:p>
          <w:p w:rsidR="0056396D" w:rsidRPr="00E851F6" w:rsidRDefault="0056396D" w:rsidP="008277DA">
            <w:pPr>
              <w:pStyle w:val="TableText"/>
              <w:rPr>
                <w:b w:val="0"/>
              </w:rPr>
            </w:pPr>
            <w:r>
              <w:rPr>
                <w:b w:val="0"/>
              </w:rPr>
              <w:t>Signature</w:t>
            </w:r>
          </w:p>
        </w:tc>
      </w:tr>
    </w:tbl>
    <w:p w:rsidR="0056396D" w:rsidRDefault="0056396D" w:rsidP="0056396D"/>
    <w:p w:rsidR="00A73B5F" w:rsidRDefault="00A73B5F" w:rsidP="0056396D"/>
    <w:p w:rsidR="0056396D" w:rsidRDefault="0056396D">
      <w:pPr>
        <w:spacing w:after="200" w:line="276" w:lineRule="auto"/>
        <w:jc w:val="left"/>
      </w:pPr>
      <w:r>
        <w:lastRenderedPageBreak/>
        <w:br w:type="page"/>
      </w:r>
    </w:p>
    <w:p w:rsidR="00EB672A" w:rsidRDefault="00EB672A" w:rsidP="00EB672A">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EB672A" w:rsidRDefault="00EB672A" w:rsidP="00EB672A">
      <w:pPr>
        <w:pStyle w:val="NormalWeb"/>
        <w:pBdr>
          <w:left w:val="single" w:sz="24" w:space="10" w:color="9BBB59"/>
          <w:right w:val="single" w:sz="24" w:space="10" w:color="9BBB59"/>
        </w:pBdr>
        <w:spacing w:before="0" w:beforeAutospacing="0" w:after="0" w:afterAutospacing="0"/>
        <w:jc w:val="both"/>
      </w:pPr>
      <w:r>
        <w:t> </w:t>
      </w:r>
    </w:p>
    <w:p w:rsidR="00EB672A" w:rsidRDefault="00EB672A" w:rsidP="00EB672A">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0" w:history="1">
        <w:r>
          <w:rPr>
            <w:rStyle w:val="Hyperlink"/>
            <w:rFonts w:ascii="Calibri" w:hAnsi="Calibri"/>
            <w:b/>
            <w:bCs/>
            <w:color w:val="1155CC"/>
            <w:sz w:val="22"/>
            <w:szCs w:val="22"/>
          </w:rPr>
          <w:t>Free Certificate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1" w:history="1">
        <w:r>
          <w:rPr>
            <w:rStyle w:val="Hyperlink"/>
            <w:rFonts w:ascii="Calibri" w:hAnsi="Calibri"/>
            <w:sz w:val="22"/>
            <w:szCs w:val="22"/>
          </w:rPr>
          <w:t>click here to see how</w:t>
        </w:r>
      </w:hyperlink>
      <w:r>
        <w:rPr>
          <w:rFonts w:ascii="Calibri" w:hAnsi="Calibri"/>
          <w:color w:val="000000"/>
          <w:sz w:val="22"/>
          <w:szCs w:val="22"/>
        </w:rPr>
        <w:t>) before using this template.</w:t>
      </w:r>
    </w:p>
    <w:p w:rsidR="00EB672A" w:rsidRDefault="00EB672A" w:rsidP="00EB672A">
      <w:pPr>
        <w:pStyle w:val="NormalWeb"/>
        <w:pBdr>
          <w:left w:val="single" w:sz="24" w:space="10" w:color="9BBB59"/>
          <w:right w:val="single" w:sz="24" w:space="10" w:color="9BBB59"/>
        </w:pBdr>
        <w:spacing w:before="0" w:beforeAutospacing="0" w:after="0" w:afterAutospacing="0"/>
        <w:jc w:val="both"/>
      </w:pPr>
      <w:r>
        <w:t> </w:t>
      </w:r>
    </w:p>
    <w:p w:rsidR="00EB672A" w:rsidRDefault="00EB672A" w:rsidP="00EB672A">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2" w:history="1">
        <w:r>
          <w:rPr>
            <w:rStyle w:val="Hyperlink"/>
            <w:rFonts w:ascii="Calibri" w:hAnsi="Calibri"/>
            <w:color w:val="1155CC"/>
            <w:sz w:val="22"/>
            <w:szCs w:val="22"/>
          </w:rPr>
          <w:t>http://www.hloom.com/certificates/</w:t>
        </w:r>
      </w:hyperlink>
      <w:r>
        <w:rPr>
          <w:rFonts w:ascii="Calibri" w:hAnsi="Calibri"/>
          <w:color w:val="000000"/>
          <w:sz w:val="22"/>
          <w:szCs w:val="22"/>
        </w:rPr>
        <w:t xml:space="preserve">. For any questions relating to the use of this template please email us - </w:t>
      </w:r>
      <w:hyperlink r:id="rId13" w:history="1">
        <w:r>
          <w:rPr>
            <w:rStyle w:val="Hyperlink"/>
            <w:rFonts w:ascii="Calibri" w:hAnsi="Calibri"/>
            <w:sz w:val="22"/>
            <w:szCs w:val="22"/>
          </w:rPr>
          <w:t>info@hloom.com</w:t>
        </w:r>
      </w:hyperlink>
    </w:p>
    <w:p w:rsidR="0056396D" w:rsidRPr="0056396D" w:rsidRDefault="0056396D" w:rsidP="0056396D"/>
    <w:sectPr w:rsidR="0056396D" w:rsidRPr="0056396D" w:rsidSect="002B0128">
      <w:headerReference w:type="default" r:id="rId14"/>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23F" w:rsidRDefault="00A2423F" w:rsidP="00D045D6">
      <w:r>
        <w:separator/>
      </w:r>
    </w:p>
  </w:endnote>
  <w:endnote w:type="continuationSeparator" w:id="0">
    <w:p w:rsidR="00A2423F" w:rsidRDefault="00A2423F" w:rsidP="00D0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Harlow Solid Italic">
    <w:panose1 w:val="04030604020F02020D02"/>
    <w:charset w:val="00"/>
    <w:family w:val="decorative"/>
    <w:pitch w:val="variable"/>
    <w:sig w:usb0="00000003" w:usb1="00000000" w:usb2="00000000" w:usb3="00000000" w:csb0="00000001" w:csb1="00000000"/>
  </w:font>
  <w:font w:name="MV Boli">
    <w:panose1 w:val="02000500030200090000"/>
    <w:charset w:val="00"/>
    <w:family w:val="auto"/>
    <w:pitch w:val="variable"/>
    <w:sig w:usb0="00000003" w:usb1="00000000" w:usb2="000001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23F" w:rsidRDefault="00A2423F" w:rsidP="00D045D6">
      <w:r>
        <w:separator/>
      </w:r>
    </w:p>
  </w:footnote>
  <w:footnote w:type="continuationSeparator" w:id="0">
    <w:p w:rsidR="00A2423F" w:rsidRDefault="00A2423F" w:rsidP="00D045D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31B0" w:rsidRDefault="00D00669">
    <w:pPr>
      <w:pStyle w:val="Heade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posOffset>-521685</wp:posOffset>
          </wp:positionV>
          <wp:extent cx="9519678" cy="7299434"/>
          <wp:effectExtent l="19050" t="0" r="5322" b="0"/>
          <wp:wrapNone/>
          <wp:docPr id="1" name="Picture 0" descr="Untitled-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1.png"/>
                  <pic:cNvPicPr/>
                </pic:nvPicPr>
                <pic:blipFill>
                  <a:blip r:embed="rId1"/>
                  <a:stretch>
                    <a:fillRect/>
                  </a:stretch>
                </pic:blipFill>
                <pic:spPr>
                  <a:xfrm>
                    <a:off x="0" y="0"/>
                    <a:ext cx="9519678" cy="729943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E0D1B"/>
    <w:multiLevelType w:val="hybridMultilevel"/>
    <w:tmpl w:val="46302778"/>
    <w:lvl w:ilvl="0" w:tplc="86BEB21A">
      <w:start w:val="20"/>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8B0A6C"/>
    <w:multiLevelType w:val="hybridMultilevel"/>
    <w:tmpl w:val="95345E80"/>
    <w:lvl w:ilvl="0" w:tplc="AF80577C">
      <w:start w:val="20"/>
      <w:numFmt w:val="bullet"/>
      <w:lvlText w:val=""/>
      <w:lvlJc w:val="left"/>
      <w:pPr>
        <w:ind w:left="1080" w:hanging="360"/>
      </w:pPr>
      <w:rPr>
        <w:rFonts w:ascii="Symbol" w:eastAsiaTheme="minorEastAsia"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2B0128"/>
    <w:rsid w:val="0003109B"/>
    <w:rsid w:val="0008481E"/>
    <w:rsid w:val="00090790"/>
    <w:rsid w:val="000B42CA"/>
    <w:rsid w:val="000C40FF"/>
    <w:rsid w:val="000E495C"/>
    <w:rsid w:val="00196AD8"/>
    <w:rsid w:val="001A2AD8"/>
    <w:rsid w:val="001D5751"/>
    <w:rsid w:val="0026578E"/>
    <w:rsid w:val="00270DF0"/>
    <w:rsid w:val="002B0128"/>
    <w:rsid w:val="002C54C4"/>
    <w:rsid w:val="00336083"/>
    <w:rsid w:val="003455C5"/>
    <w:rsid w:val="003A3447"/>
    <w:rsid w:val="003C6E52"/>
    <w:rsid w:val="003D6578"/>
    <w:rsid w:val="003E4416"/>
    <w:rsid w:val="003E5800"/>
    <w:rsid w:val="003F2815"/>
    <w:rsid w:val="0042434D"/>
    <w:rsid w:val="00434EBB"/>
    <w:rsid w:val="00442872"/>
    <w:rsid w:val="00460A7F"/>
    <w:rsid w:val="004711ED"/>
    <w:rsid w:val="00471CB3"/>
    <w:rsid w:val="00497CB6"/>
    <w:rsid w:val="004C1664"/>
    <w:rsid w:val="004E2556"/>
    <w:rsid w:val="0056396D"/>
    <w:rsid w:val="005B3C8B"/>
    <w:rsid w:val="00603E18"/>
    <w:rsid w:val="00620AD8"/>
    <w:rsid w:val="00671BD5"/>
    <w:rsid w:val="006B149F"/>
    <w:rsid w:val="006B4C53"/>
    <w:rsid w:val="006F039B"/>
    <w:rsid w:val="00741612"/>
    <w:rsid w:val="007527F3"/>
    <w:rsid w:val="008745B7"/>
    <w:rsid w:val="008C2454"/>
    <w:rsid w:val="008E2904"/>
    <w:rsid w:val="009331B0"/>
    <w:rsid w:val="00962D1F"/>
    <w:rsid w:val="00965C7C"/>
    <w:rsid w:val="009913F6"/>
    <w:rsid w:val="009B2E38"/>
    <w:rsid w:val="009C189E"/>
    <w:rsid w:val="00A2423F"/>
    <w:rsid w:val="00A317BD"/>
    <w:rsid w:val="00A34358"/>
    <w:rsid w:val="00A71637"/>
    <w:rsid w:val="00A73B5F"/>
    <w:rsid w:val="00B11806"/>
    <w:rsid w:val="00B46CE4"/>
    <w:rsid w:val="00B6700B"/>
    <w:rsid w:val="00C36880"/>
    <w:rsid w:val="00C55E2F"/>
    <w:rsid w:val="00CB6B53"/>
    <w:rsid w:val="00D00669"/>
    <w:rsid w:val="00D045D6"/>
    <w:rsid w:val="00DA3C14"/>
    <w:rsid w:val="00E418ED"/>
    <w:rsid w:val="00E851F6"/>
    <w:rsid w:val="00EB2944"/>
    <w:rsid w:val="00EB672A"/>
    <w:rsid w:val="00F10E25"/>
    <w:rsid w:val="00F90C9E"/>
    <w:rsid w:val="00FA689F"/>
    <w:rsid w:val="00FE484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rules v:ext="edit">
        <o:r id="V:Rule3" type="connector" idref="#_x0000_s1099"/>
        <o:r id="V:Rule4" type="connector" idref="#_x0000_s1098"/>
      </o:rules>
    </o:shapelayout>
  </w:shapeDefaults>
  <w:decimalSymbol w:val="."/>
  <w:listSeparator w:val=","/>
  <w15:docId w15:val="{6B799BDE-8C5B-4FFF-80B7-21B5C969E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1806"/>
    <w:pPr>
      <w:spacing w:after="0" w:line="240" w:lineRule="auto"/>
      <w:jc w:val="center"/>
    </w:pPr>
    <w:rPr>
      <w:rFonts w:ascii="Gill Sans MT" w:hAnsi="Gill Sans MT"/>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0128"/>
    <w:rPr>
      <w:rFonts w:ascii="Tahoma" w:hAnsi="Tahoma" w:cs="Tahoma"/>
      <w:sz w:val="16"/>
      <w:szCs w:val="16"/>
    </w:rPr>
  </w:style>
  <w:style w:type="character" w:customStyle="1" w:styleId="BalloonTextChar">
    <w:name w:val="Balloon Text Char"/>
    <w:basedOn w:val="DefaultParagraphFont"/>
    <w:link w:val="BalloonText"/>
    <w:uiPriority w:val="99"/>
    <w:semiHidden/>
    <w:rsid w:val="002B0128"/>
    <w:rPr>
      <w:rFonts w:ascii="Tahoma" w:hAnsi="Tahoma" w:cs="Tahoma"/>
      <w:sz w:val="16"/>
      <w:szCs w:val="16"/>
    </w:rPr>
  </w:style>
  <w:style w:type="paragraph" w:styleId="Header">
    <w:name w:val="header"/>
    <w:basedOn w:val="Normal"/>
    <w:link w:val="HeaderChar"/>
    <w:uiPriority w:val="99"/>
    <w:unhideWhenUsed/>
    <w:rsid w:val="00D045D6"/>
    <w:pPr>
      <w:tabs>
        <w:tab w:val="center" w:pos="4680"/>
        <w:tab w:val="right" w:pos="9360"/>
      </w:tabs>
    </w:pPr>
  </w:style>
  <w:style w:type="character" w:customStyle="1" w:styleId="HeaderChar">
    <w:name w:val="Header Char"/>
    <w:basedOn w:val="DefaultParagraphFont"/>
    <w:link w:val="Header"/>
    <w:uiPriority w:val="99"/>
    <w:rsid w:val="00D045D6"/>
    <w:rPr>
      <w:rFonts w:ascii="Gill Sans MT" w:hAnsi="Gill Sans MT"/>
      <w:sz w:val="28"/>
      <w:szCs w:val="28"/>
    </w:rPr>
  </w:style>
  <w:style w:type="paragraph" w:styleId="Footer">
    <w:name w:val="footer"/>
    <w:basedOn w:val="Normal"/>
    <w:link w:val="FooterChar"/>
    <w:uiPriority w:val="99"/>
    <w:semiHidden/>
    <w:unhideWhenUsed/>
    <w:rsid w:val="00D045D6"/>
    <w:pPr>
      <w:tabs>
        <w:tab w:val="center" w:pos="4680"/>
        <w:tab w:val="right" w:pos="9360"/>
      </w:tabs>
    </w:pPr>
  </w:style>
  <w:style w:type="character" w:customStyle="1" w:styleId="FooterChar">
    <w:name w:val="Footer Char"/>
    <w:basedOn w:val="DefaultParagraphFont"/>
    <w:link w:val="Footer"/>
    <w:uiPriority w:val="99"/>
    <w:semiHidden/>
    <w:rsid w:val="00D045D6"/>
    <w:rPr>
      <w:rFonts w:ascii="Gill Sans MT" w:hAnsi="Gill Sans MT"/>
      <w:sz w:val="28"/>
      <w:szCs w:val="28"/>
    </w:rPr>
  </w:style>
  <w:style w:type="paragraph" w:customStyle="1" w:styleId="Presentedto">
    <w:name w:val="Presented to"/>
    <w:basedOn w:val="Normal"/>
    <w:qFormat/>
    <w:rsid w:val="00E851F6"/>
    <w:rPr>
      <w:b/>
      <w:color w:val="404040" w:themeColor="text1" w:themeTint="BF"/>
      <w:sz w:val="33"/>
      <w:szCs w:val="33"/>
    </w:rPr>
  </w:style>
  <w:style w:type="paragraph" w:customStyle="1" w:styleId="RecipientName">
    <w:name w:val="Recipient Name"/>
    <w:basedOn w:val="Normal"/>
    <w:qFormat/>
    <w:rsid w:val="006B4C53"/>
    <w:pPr>
      <w:spacing w:before="180"/>
    </w:pPr>
    <w:rPr>
      <w:b/>
      <w:caps/>
      <w:color w:val="FFFFFF" w:themeColor="background1"/>
      <w:sz w:val="42"/>
      <w:szCs w:val="42"/>
    </w:rPr>
  </w:style>
  <w:style w:type="paragraph" w:customStyle="1" w:styleId="Description">
    <w:name w:val="Description"/>
    <w:basedOn w:val="Normal"/>
    <w:qFormat/>
    <w:rsid w:val="00F10E25"/>
    <w:pPr>
      <w:ind w:left="1440" w:right="1440"/>
    </w:pPr>
    <w:rPr>
      <w:color w:val="595959" w:themeColor="text1" w:themeTint="A6"/>
      <w:sz w:val="30"/>
      <w:szCs w:val="30"/>
    </w:rPr>
  </w:style>
  <w:style w:type="table" w:styleId="TableGrid">
    <w:name w:val="Table Grid"/>
    <w:basedOn w:val="TableNormal"/>
    <w:uiPriority w:val="59"/>
    <w:rsid w:val="009C18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Text">
    <w:name w:val="Table Text"/>
    <w:basedOn w:val="Normal"/>
    <w:qFormat/>
    <w:rsid w:val="00F10E25"/>
    <w:rPr>
      <w:b/>
      <w:color w:val="404040" w:themeColor="text1" w:themeTint="BF"/>
      <w:sz w:val="32"/>
      <w:szCs w:val="32"/>
    </w:rPr>
  </w:style>
  <w:style w:type="paragraph" w:styleId="ListParagraph">
    <w:name w:val="List Paragraph"/>
    <w:basedOn w:val="Normal"/>
    <w:uiPriority w:val="34"/>
    <w:qFormat/>
    <w:rsid w:val="00270DF0"/>
    <w:pPr>
      <w:ind w:left="720"/>
      <w:contextualSpacing/>
    </w:pPr>
  </w:style>
  <w:style w:type="paragraph" w:customStyle="1" w:styleId="Header1">
    <w:name w:val="Header 1"/>
    <w:basedOn w:val="Normal"/>
    <w:qFormat/>
    <w:rsid w:val="006B4C53"/>
    <w:rPr>
      <w:b/>
      <w:caps/>
      <w:color w:val="EA243D"/>
      <w:sz w:val="72"/>
      <w:szCs w:val="72"/>
    </w:rPr>
  </w:style>
  <w:style w:type="paragraph" w:customStyle="1" w:styleId="Header2">
    <w:name w:val="Header 2"/>
    <w:basedOn w:val="Normal"/>
    <w:qFormat/>
    <w:rsid w:val="006B4C53"/>
    <w:rPr>
      <w:rFonts w:ascii="Harlow Solid Italic" w:hAnsi="Harlow Solid Italic" w:cs="MV Boli"/>
      <w:color w:val="EA243D"/>
      <w:sz w:val="64"/>
      <w:szCs w:val="64"/>
    </w:rPr>
  </w:style>
  <w:style w:type="character" w:styleId="Hyperlink">
    <w:name w:val="Hyperlink"/>
    <w:uiPriority w:val="99"/>
    <w:unhideWhenUsed/>
    <w:rsid w:val="004C1664"/>
    <w:rPr>
      <w:color w:val="0000FF"/>
      <w:u w:val="single"/>
    </w:rPr>
  </w:style>
  <w:style w:type="paragraph" w:styleId="NormalWeb">
    <w:name w:val="Normal (Web)"/>
    <w:basedOn w:val="Normal"/>
    <w:uiPriority w:val="99"/>
    <w:semiHidden/>
    <w:unhideWhenUsed/>
    <w:rsid w:val="00EB672A"/>
    <w:pPr>
      <w:spacing w:before="100" w:beforeAutospacing="1" w:after="100" w:afterAutospacing="1"/>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74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hloom.com" TargetMode="External"/><Relationship Id="rId3" Type="http://schemas.openxmlformats.org/officeDocument/2006/relationships/settings" Target="settings.xml"/><Relationship Id="rId7" Type="http://schemas.openxmlformats.org/officeDocument/2006/relationships/hyperlink" Target="https://www.myperfectresume.com/membership/RegisterGuestUser.aspx?wizard=true&amp;productid=17&amp;utm_source=hloom-com&amp;utm_medium=referral&amp;utm_campaign=word-template" TargetMode="External"/><Relationship Id="rId12" Type="http://schemas.openxmlformats.org/officeDocument/2006/relationships/hyperlink" Target="http://www.hloom.com/certificate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hloom.com/resumes/how-to-format-wor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hloom.com/certificates/" TargetMode="Externa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176</Words>
  <Characters>1006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2016-11-16T03:59:00Z</cp:lastPrinted>
  <dcterms:created xsi:type="dcterms:W3CDTF">2018-03-16T04:45:00Z</dcterms:created>
  <dcterms:modified xsi:type="dcterms:W3CDTF">2018-03-16T04:45:00Z</dcterms:modified>
</cp:coreProperties>
</file>