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3FA" w:rsidRPr="002A329D" w:rsidRDefault="00C76719" w:rsidP="002233FA">
      <w:pPr>
        <w:pStyle w:val="LeftAligned"/>
      </w:pPr>
      <w:bookmarkStart w:id="0" w:name="_GoBack"/>
      <w:bookmarkEnd w:id="0"/>
      <w:r>
        <w:rPr>
          <w:noProof/>
        </w:rPr>
        <w:drawing>
          <wp:inline distT="0" distB="0" distL="0" distR="0">
            <wp:extent cx="2133785" cy="457240"/>
            <wp:effectExtent l="0" t="0" r="0" b="0"/>
            <wp:docPr id="1" name="Picture 1">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p>
    <w:p w:rsidR="002233FA" w:rsidRDefault="002233FA" w:rsidP="002233FA">
      <w:pPr>
        <w:pStyle w:val="LeftAligned"/>
        <w:rPr>
          <w:b/>
        </w:rPr>
      </w:pPr>
    </w:p>
    <w:p w:rsidR="002233FA" w:rsidRDefault="002233FA" w:rsidP="002233FA">
      <w:pPr>
        <w:pStyle w:val="LeftAligned"/>
        <w:rPr>
          <w:b/>
        </w:rPr>
      </w:pPr>
      <w:r>
        <w:rPr>
          <w:b/>
          <w:noProof/>
        </w:rPr>
        <w:drawing>
          <wp:anchor distT="0" distB="0" distL="114300" distR="114300" simplePos="0" relativeHeight="251660288" behindDoc="1" locked="0" layoutInCell="1" allowOverlap="1">
            <wp:simplePos x="0" y="0"/>
            <wp:positionH relativeFrom="column">
              <wp:posOffset>6214898</wp:posOffset>
            </wp:positionH>
            <wp:positionV relativeFrom="paragraph">
              <wp:posOffset>118504</wp:posOffset>
            </wp:positionV>
            <wp:extent cx="2077764" cy="2790496"/>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2077764" cy="2790496"/>
                    </a:xfrm>
                    <a:prstGeom prst="rect">
                      <a:avLst/>
                    </a:prstGeom>
                    <a:noFill/>
                    <a:ln w="9525">
                      <a:noFill/>
                      <a:miter lim="800000"/>
                      <a:headEnd/>
                      <a:tailEnd/>
                    </a:ln>
                  </pic:spPr>
                </pic:pic>
              </a:graphicData>
            </a:graphic>
          </wp:anchor>
        </w:drawing>
      </w:r>
    </w:p>
    <w:p w:rsidR="002233FA" w:rsidRDefault="00C76719" w:rsidP="002233FA">
      <w:pPr>
        <w:pStyle w:val="LeftAligned"/>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left:0;text-align:left;margin-left:37.05pt;margin-top:1.35pt;width:394.4pt;height:51.95pt;z-index:251661312" fillcolor="#c03d45" stroked="f" strokecolor="#c03d45">
            <v:shadow color="#868686"/>
            <v:textpath style="font-family:&quot;Calibri&quot;;font-size:80pt;font-weight:bold;v-text-kern:t" trim="t" fitpath="t" string="CERTIFICATE"/>
          </v:shape>
        </w:pict>
      </w:r>
    </w:p>
    <w:p w:rsidR="002233FA" w:rsidRDefault="002233FA" w:rsidP="002233FA">
      <w:pPr>
        <w:pStyle w:val="LeftAligned"/>
        <w:rPr>
          <w:b/>
        </w:rPr>
      </w:pPr>
    </w:p>
    <w:p w:rsidR="002233FA" w:rsidRDefault="002233FA" w:rsidP="002233FA">
      <w:pPr>
        <w:pStyle w:val="LeftAligned"/>
        <w:rPr>
          <w:b/>
        </w:rPr>
      </w:pPr>
    </w:p>
    <w:p w:rsidR="002233FA" w:rsidRDefault="002233FA" w:rsidP="002233FA">
      <w:pPr>
        <w:pStyle w:val="LeftAligned"/>
        <w:rPr>
          <w:b/>
        </w:rPr>
      </w:pPr>
    </w:p>
    <w:p w:rsidR="002233FA" w:rsidRPr="00D04D1C" w:rsidRDefault="002233FA" w:rsidP="002233FA">
      <w:pPr>
        <w:pStyle w:val="CertificateType"/>
      </w:pPr>
      <w:r w:rsidRPr="00D04D1C">
        <w:t>OF APPRECIATION</w:t>
      </w:r>
    </w:p>
    <w:p w:rsidR="002233FA" w:rsidRDefault="002233FA" w:rsidP="002233FA">
      <w:pPr>
        <w:pStyle w:val="LeftAligned"/>
        <w:spacing w:before="240"/>
      </w:pPr>
    </w:p>
    <w:p w:rsidR="002233FA" w:rsidRDefault="002233FA" w:rsidP="002233FA">
      <w:pPr>
        <w:pStyle w:val="LeftAligned"/>
      </w:pPr>
    </w:p>
    <w:p w:rsidR="002233FA" w:rsidRPr="00D04D1C" w:rsidRDefault="002233FA" w:rsidP="002233FA">
      <w:pPr>
        <w:pStyle w:val="Awardedto"/>
      </w:pPr>
      <w:r w:rsidRPr="00D04D1C">
        <w:t>Awarded to</w:t>
      </w:r>
    </w:p>
    <w:tbl>
      <w:tblPr>
        <w:tblStyle w:val="TableGrid"/>
        <w:tblpPr w:leftFromText="180" w:rightFromText="180" w:vertAnchor="text" w:horzAnchor="page" w:tblpX="10502" w:tblpY="867"/>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tblGrid>
      <w:tr w:rsidR="002233FA" w:rsidTr="008277DA">
        <w:trPr>
          <w:trHeight w:val="1440"/>
        </w:trPr>
        <w:tc>
          <w:tcPr>
            <w:tcW w:w="3330" w:type="dxa"/>
            <w:tcBorders>
              <w:bottom w:val="dashSmallGap" w:sz="8" w:space="0" w:color="C03D45"/>
            </w:tcBorders>
            <w:tcMar>
              <w:top w:w="14" w:type="dxa"/>
              <w:left w:w="14" w:type="dxa"/>
              <w:bottom w:w="14" w:type="dxa"/>
              <w:right w:w="14" w:type="dxa"/>
            </w:tcMar>
            <w:vAlign w:val="bottom"/>
          </w:tcPr>
          <w:p w:rsidR="002233FA" w:rsidRPr="00A7546B" w:rsidRDefault="002233FA" w:rsidP="008277DA">
            <w:pPr>
              <w:pStyle w:val="LeftAligned"/>
              <w:ind w:left="0"/>
              <w:jc w:val="center"/>
              <w:rPr>
                <w:rFonts w:ascii="Mistral" w:hAnsi="Mistral"/>
                <w:sz w:val="80"/>
                <w:szCs w:val="80"/>
              </w:rPr>
            </w:pPr>
            <w:r>
              <w:rPr>
                <w:rFonts w:ascii="Mistral" w:hAnsi="Mistral"/>
                <w:sz w:val="80"/>
                <w:szCs w:val="80"/>
              </w:rPr>
              <w:t>Nick Knight</w:t>
            </w:r>
          </w:p>
        </w:tc>
      </w:tr>
      <w:tr w:rsidR="002233FA" w:rsidTr="008277DA">
        <w:trPr>
          <w:trHeight w:val="403"/>
        </w:trPr>
        <w:tc>
          <w:tcPr>
            <w:tcW w:w="3330" w:type="dxa"/>
            <w:tcBorders>
              <w:top w:val="dashSmallGap" w:sz="8" w:space="0" w:color="C03D45"/>
            </w:tcBorders>
            <w:tcMar>
              <w:top w:w="14" w:type="dxa"/>
              <w:left w:w="14" w:type="dxa"/>
              <w:bottom w:w="14" w:type="dxa"/>
              <w:right w:w="14" w:type="dxa"/>
            </w:tcMar>
          </w:tcPr>
          <w:p w:rsidR="002233FA" w:rsidRPr="00A86E58" w:rsidRDefault="002233FA" w:rsidP="008277DA">
            <w:pPr>
              <w:pStyle w:val="LeftAligned"/>
              <w:ind w:left="0"/>
              <w:jc w:val="right"/>
              <w:rPr>
                <w:sz w:val="28"/>
                <w:szCs w:val="28"/>
              </w:rPr>
            </w:pPr>
            <w:r w:rsidRPr="00A86E58">
              <w:rPr>
                <w:b/>
                <w:sz w:val="28"/>
                <w:szCs w:val="28"/>
              </w:rPr>
              <w:t>PRESIDENT</w:t>
            </w:r>
          </w:p>
        </w:tc>
      </w:tr>
      <w:tr w:rsidR="002233FA" w:rsidTr="008277DA">
        <w:trPr>
          <w:trHeight w:val="1440"/>
        </w:trPr>
        <w:tc>
          <w:tcPr>
            <w:tcW w:w="3330" w:type="dxa"/>
            <w:tcBorders>
              <w:bottom w:val="dashSmallGap" w:sz="8" w:space="0" w:color="C03D45"/>
            </w:tcBorders>
            <w:tcMar>
              <w:top w:w="14" w:type="dxa"/>
              <w:left w:w="14" w:type="dxa"/>
              <w:bottom w:w="14" w:type="dxa"/>
              <w:right w:w="14" w:type="dxa"/>
            </w:tcMar>
            <w:vAlign w:val="bottom"/>
          </w:tcPr>
          <w:p w:rsidR="002233FA" w:rsidRPr="00A7546B" w:rsidRDefault="002233FA" w:rsidP="008277DA">
            <w:pPr>
              <w:pStyle w:val="LeftAligned"/>
              <w:ind w:left="0"/>
              <w:jc w:val="center"/>
              <w:rPr>
                <w:rFonts w:ascii="Mistral" w:hAnsi="Mistral"/>
                <w:sz w:val="80"/>
                <w:szCs w:val="80"/>
              </w:rPr>
            </w:pPr>
            <w:r>
              <w:rPr>
                <w:rFonts w:ascii="Mistral" w:hAnsi="Mistral"/>
                <w:sz w:val="80"/>
                <w:szCs w:val="80"/>
              </w:rPr>
              <w:t>Mona Dan</w:t>
            </w:r>
          </w:p>
        </w:tc>
      </w:tr>
      <w:tr w:rsidR="002233FA" w:rsidTr="008277DA">
        <w:trPr>
          <w:trHeight w:val="403"/>
        </w:trPr>
        <w:tc>
          <w:tcPr>
            <w:tcW w:w="3330" w:type="dxa"/>
            <w:tcBorders>
              <w:top w:val="dashSmallGap" w:sz="8" w:space="0" w:color="C03D45"/>
            </w:tcBorders>
            <w:tcMar>
              <w:top w:w="14" w:type="dxa"/>
              <w:left w:w="14" w:type="dxa"/>
              <w:bottom w:w="14" w:type="dxa"/>
              <w:right w:w="14" w:type="dxa"/>
            </w:tcMar>
          </w:tcPr>
          <w:p w:rsidR="002233FA" w:rsidRDefault="002233FA" w:rsidP="008277DA">
            <w:pPr>
              <w:pStyle w:val="LeftAligned"/>
              <w:ind w:left="0"/>
              <w:jc w:val="right"/>
            </w:pPr>
            <w:r>
              <w:rPr>
                <w:b/>
                <w:sz w:val="28"/>
                <w:szCs w:val="28"/>
              </w:rPr>
              <w:t>Director</w:t>
            </w:r>
          </w:p>
        </w:tc>
      </w:tr>
    </w:tbl>
    <w:p w:rsidR="002233FA" w:rsidRPr="00D04D1C" w:rsidRDefault="002233FA" w:rsidP="002233FA">
      <w:pPr>
        <w:pStyle w:val="RecipientName"/>
      </w:pPr>
      <w:r w:rsidRPr="00D04D1C">
        <w:t>James Blue</w:t>
      </w:r>
    </w:p>
    <w:p w:rsidR="002233FA" w:rsidRDefault="002233FA" w:rsidP="002233FA">
      <w:pPr>
        <w:pStyle w:val="LeftAligned"/>
      </w:pPr>
    </w:p>
    <w:p w:rsidR="002233FA" w:rsidRPr="00D04D1C" w:rsidRDefault="002233FA" w:rsidP="002233FA">
      <w:pPr>
        <w:pStyle w:val="Description"/>
      </w:pPr>
      <w:r w:rsidRPr="00D04D1C">
        <w:t>For Outstanding Service as Research Coordinator for</w:t>
      </w:r>
      <w:r w:rsidRPr="00D04D1C">
        <w:br/>
        <w:t>the Commitee of Transportation and Sustainability.</w:t>
      </w:r>
    </w:p>
    <w:p w:rsidR="002233FA" w:rsidRDefault="002233FA" w:rsidP="002233FA">
      <w:pPr>
        <w:pStyle w:val="Description"/>
      </w:pPr>
    </w:p>
    <w:p w:rsidR="002233FA" w:rsidRDefault="002233FA" w:rsidP="002233FA">
      <w:pPr>
        <w:pStyle w:val="Dated"/>
      </w:pPr>
      <w:r w:rsidRPr="004E2814">
        <w:t>April 13th, 2016</w:t>
      </w:r>
    </w:p>
    <w:p w:rsidR="002233FA" w:rsidRPr="00761776" w:rsidRDefault="002233FA" w:rsidP="002233FA">
      <w:pPr>
        <w:pStyle w:val="LeftAligned"/>
      </w:pPr>
    </w:p>
    <w:p w:rsidR="00761776" w:rsidRDefault="00761776" w:rsidP="002233FA"/>
    <w:p w:rsidR="002233FA" w:rsidRDefault="002233FA">
      <w:pPr>
        <w:spacing w:after="200" w:line="276" w:lineRule="auto"/>
      </w:pPr>
      <w:r>
        <w:br w:type="page"/>
      </w:r>
    </w:p>
    <w:p w:rsidR="002D1F76" w:rsidRDefault="002D1F76" w:rsidP="002D1F76">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2D1F76" w:rsidRDefault="002D1F76" w:rsidP="002D1F76">
      <w:pPr>
        <w:pStyle w:val="NormalWeb"/>
        <w:pBdr>
          <w:left w:val="single" w:sz="24" w:space="10" w:color="9BBB59"/>
          <w:right w:val="single" w:sz="24" w:space="10" w:color="9BBB59"/>
        </w:pBdr>
        <w:spacing w:before="0" w:beforeAutospacing="0" w:after="0" w:afterAutospacing="0"/>
        <w:jc w:val="both"/>
      </w:pPr>
      <w:r>
        <w:t> </w:t>
      </w:r>
    </w:p>
    <w:p w:rsidR="002D1F76" w:rsidRDefault="002D1F76" w:rsidP="002D1F76">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2D1F76" w:rsidRDefault="002D1F76" w:rsidP="002D1F76">
      <w:pPr>
        <w:pStyle w:val="NormalWeb"/>
        <w:pBdr>
          <w:left w:val="single" w:sz="24" w:space="10" w:color="9BBB59"/>
          <w:right w:val="single" w:sz="24" w:space="10" w:color="9BBB59"/>
        </w:pBdr>
        <w:spacing w:before="0" w:beforeAutospacing="0" w:after="0" w:afterAutospacing="0"/>
        <w:jc w:val="both"/>
      </w:pPr>
      <w:r>
        <w:t> </w:t>
      </w:r>
    </w:p>
    <w:p w:rsidR="002D1F76" w:rsidRDefault="002D1F76" w:rsidP="002D1F76">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2233FA" w:rsidRPr="002233FA" w:rsidRDefault="002233FA" w:rsidP="002233FA"/>
    <w:sectPr w:rsidR="002233FA" w:rsidRPr="002233FA" w:rsidSect="00D04D1C">
      <w:headerReference w:type="default" r:id="rId13"/>
      <w:footerReference w:type="default" r:id="rId14"/>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1E08" w:rsidRDefault="00B71E08" w:rsidP="002A329D">
      <w:r>
        <w:separator/>
      </w:r>
    </w:p>
  </w:endnote>
  <w:endnote w:type="continuationSeparator" w:id="0">
    <w:p w:rsidR="00B71E08" w:rsidRDefault="00B71E08" w:rsidP="002A3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istral">
    <w:panose1 w:val="03090702030407020403"/>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79B1" w:rsidRDefault="00C76719">
    <w:pPr>
      <w:pStyle w:val="Footer"/>
    </w:pPr>
    <w:r>
      <w:rPr>
        <w:noProof/>
      </w:rPr>
      <w:pict>
        <v:group id="_x0000_s2065" style="position:absolute;margin-left:650.55pt;margin-top:-57.15pt;width:106.55pt;height:106.55pt;rotation:90;flip:y;z-index:251662336" coordsize="2131,2131" o:regroupid="1">
          <v:shapetype id="_x0000_t6" coordsize="21600,21600" o:spt="6" path="m,l,21600r21600,xe">
            <v:stroke joinstyle="miter"/>
            <v:path gradientshapeok="t" o:connecttype="custom" o:connectlocs="0,0;0,10800;0,21600;10800,21600;21600,21600;10800,10800" textboxrect="1800,12600,12600,19800"/>
          </v:shapetype>
          <v:shape id="_x0000_s2066" type="#_x0000_t6" style="position:absolute;width:2131;height:2131;rotation:90" fillcolor="#e8e8e8" strokecolor="#e8e8e8"/>
          <v:shape id="_x0000_s2067" type="#_x0000_t6" style="position:absolute;width:1872;height:1872;rotation:90" fillcolor="#c03d45" strokecolor="#c03d45">
            <o:lock v:ext="edit" aspectratio="t"/>
          </v:shape>
          <v:shape id="_x0000_s2068" type="#_x0000_t6" style="position:absolute;width:1584;height:1584;rotation:90" fillcolor="#af3740" strokecolor="#af3740">
            <o:lock v:ext="edit" aspectratio="t"/>
          </v:shape>
          <v:shape id="_x0000_s2069" type="#_x0000_t6" style="position:absolute;width:1282;height:1282;rotation:90" fillcolor="#3a6576" strokecolor="#3a6576">
            <o:lock v:ext="edit" aspectratio="t"/>
          </v:shape>
        </v:group>
      </w:pict>
    </w:r>
    <w:r>
      <w:rPr>
        <w:noProof/>
      </w:rPr>
      <w:pict>
        <v:group id="_x0000_s2060" style="position:absolute;margin-left:-36pt;margin-top:-57.2pt;width:106.55pt;height:106.55pt;flip:y;z-index:251661312" coordsize="2131,2131" o:regroupid="1">
          <v:shape id="_x0000_s2061" type="#_x0000_t6" style="position:absolute;width:2131;height:2131;rotation:90" fillcolor="#e8e8e8" strokecolor="#e8e8e8"/>
          <v:shape id="_x0000_s2062" type="#_x0000_t6" style="position:absolute;width:1872;height:1872;rotation:90" fillcolor="#c03d45" strokecolor="#c03d45">
            <o:lock v:ext="edit" aspectratio="t"/>
          </v:shape>
          <v:shape id="_x0000_s2063" type="#_x0000_t6" style="position:absolute;width:1584;height:1584;rotation:90" fillcolor="#af3740" strokecolor="#af3740">
            <o:lock v:ext="edit" aspectratio="t"/>
          </v:shape>
          <v:shape id="_x0000_s2064" type="#_x0000_t6" style="position:absolute;width:1282;height:1282;rotation:90" fillcolor="#3a6576" strokecolor="#3a6576">
            <o:lock v:ext="edit" aspectratio="t"/>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1E08" w:rsidRDefault="00B71E08" w:rsidP="002A329D">
      <w:r>
        <w:separator/>
      </w:r>
    </w:p>
  </w:footnote>
  <w:footnote w:type="continuationSeparator" w:id="0">
    <w:p w:rsidR="00B71E08" w:rsidRDefault="00B71E08" w:rsidP="002A329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4D1C" w:rsidRDefault="00C76719">
    <w:pPr>
      <w:pStyle w:val="Header"/>
    </w:pPr>
    <w:r>
      <w:rPr>
        <w:noProof/>
      </w:rPr>
      <w:pict>
        <v:group id="_x0000_s2050" style="position:absolute;margin-left:-36pt;margin-top:-36pt;width:106.55pt;height:106.55pt;z-index:251659264" coordsize="2131,2131" o:regroupid="1">
          <v:shapetype id="_x0000_t6" coordsize="21600,21600" o:spt="6" path="m,l,21600r21600,xe">
            <v:stroke joinstyle="miter"/>
            <v:path gradientshapeok="t" o:connecttype="custom" o:connectlocs="0,0;0,10800;0,21600;10800,21600;21600,21600;10800,10800" textboxrect="1800,12600,12600,19800"/>
          </v:shapetype>
          <v:shape id="_x0000_s2051" type="#_x0000_t6" style="position:absolute;width:2131;height:2131;rotation:90" fillcolor="#e8e8e8" strokecolor="#e8e8e8"/>
          <v:shape id="_x0000_s2052" type="#_x0000_t6" style="position:absolute;width:1872;height:1872;rotation:90" fillcolor="#c03d45" strokecolor="#c03d45">
            <o:lock v:ext="edit" aspectratio="t"/>
          </v:shape>
          <v:shape id="_x0000_s2053" type="#_x0000_t6" style="position:absolute;width:1584;height:1584;rotation:90" fillcolor="#af3740" strokecolor="#af3740">
            <o:lock v:ext="edit" aspectratio="t"/>
          </v:shape>
          <v:shape id="_x0000_s2054" type="#_x0000_t6" style="position:absolute;width:1282;height:1282;rotation:90" fillcolor="#3a6576" strokecolor="#3a6576">
            <o:lock v:ext="edit" aspectratio="t"/>
          </v:shape>
        </v:group>
      </w:pict>
    </w:r>
    <w:r>
      <w:rPr>
        <w:noProof/>
      </w:rPr>
      <w:pict>
        <v:group id="_x0000_s2055" style="position:absolute;margin-left:650.55pt;margin-top:-36pt;width:106.55pt;height:106.55pt;rotation:90;z-index:251660288" coordsize="2131,2131" o:regroupid="1">
          <v:shape id="_x0000_s2056" type="#_x0000_t6" style="position:absolute;width:2131;height:2131;rotation:90" fillcolor="#e8e8e8" strokecolor="#e8e8e8"/>
          <v:shape id="_x0000_s2057" type="#_x0000_t6" style="position:absolute;width:1872;height:1872;rotation:90" fillcolor="#c03d45" strokecolor="#c03d45">
            <o:lock v:ext="edit" aspectratio="t"/>
          </v:shape>
          <v:shape id="_x0000_s2058" type="#_x0000_t6" style="position:absolute;width:1584;height:1584;rotation:90" fillcolor="#af3740" strokecolor="#af3740">
            <o:lock v:ext="edit" aspectratio="t"/>
          </v:shape>
          <v:shape id="_x0000_s2059" type="#_x0000_t6" style="position:absolute;width:1282;height:1282;rotation:90" fillcolor="#3a6576" strokecolor="#3a6576">
            <o:lock v:ext="edit" aspectratio="t"/>
          </v:shape>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2070"/>
    <o:shapelayout v:ext="edit">
      <o:idmap v:ext="edit" data="2"/>
      <o:regrouptable v:ext="edit">
        <o:entry new="1" old="0"/>
      </o:regrouptable>
    </o:shapelayout>
  </w:hdrShapeDefaults>
  <w:footnotePr>
    <w:footnote w:id="-1"/>
    <w:footnote w:id="0"/>
  </w:footnotePr>
  <w:endnotePr>
    <w:endnote w:id="-1"/>
    <w:endnote w:id="0"/>
  </w:endnotePr>
  <w:compat>
    <w:useFELayout/>
    <w:compatSetting w:name="compatibilityMode" w:uri="http://schemas.microsoft.com/office/word" w:val="12"/>
  </w:compat>
  <w:rsids>
    <w:rsidRoot w:val="00303F0A"/>
    <w:rsid w:val="00011D0B"/>
    <w:rsid w:val="000330CD"/>
    <w:rsid w:val="000770C0"/>
    <w:rsid w:val="0008164F"/>
    <w:rsid w:val="00083802"/>
    <w:rsid w:val="000A4AEA"/>
    <w:rsid w:val="000B3D20"/>
    <w:rsid w:val="000F2A95"/>
    <w:rsid w:val="00177E7A"/>
    <w:rsid w:val="001B6B76"/>
    <w:rsid w:val="00201024"/>
    <w:rsid w:val="002233FA"/>
    <w:rsid w:val="0026472E"/>
    <w:rsid w:val="002A329D"/>
    <w:rsid w:val="002D1F76"/>
    <w:rsid w:val="002E56ED"/>
    <w:rsid w:val="00303F0A"/>
    <w:rsid w:val="00332C4A"/>
    <w:rsid w:val="003651E8"/>
    <w:rsid w:val="003A2563"/>
    <w:rsid w:val="003E1DDB"/>
    <w:rsid w:val="00401069"/>
    <w:rsid w:val="00414746"/>
    <w:rsid w:val="0045297A"/>
    <w:rsid w:val="004A0AAD"/>
    <w:rsid w:val="004E2814"/>
    <w:rsid w:val="004F6A77"/>
    <w:rsid w:val="00536DB1"/>
    <w:rsid w:val="005E1D65"/>
    <w:rsid w:val="00601EA5"/>
    <w:rsid w:val="0064401F"/>
    <w:rsid w:val="006F48FF"/>
    <w:rsid w:val="00705A44"/>
    <w:rsid w:val="00756012"/>
    <w:rsid w:val="00761776"/>
    <w:rsid w:val="007D677A"/>
    <w:rsid w:val="008229E0"/>
    <w:rsid w:val="0082611D"/>
    <w:rsid w:val="0088576A"/>
    <w:rsid w:val="00891DB1"/>
    <w:rsid w:val="009013C4"/>
    <w:rsid w:val="0098118A"/>
    <w:rsid w:val="009952FA"/>
    <w:rsid w:val="009E0FCF"/>
    <w:rsid w:val="009F37B0"/>
    <w:rsid w:val="00A514D7"/>
    <w:rsid w:val="00A7546B"/>
    <w:rsid w:val="00A86E58"/>
    <w:rsid w:val="00AF44CE"/>
    <w:rsid w:val="00B61847"/>
    <w:rsid w:val="00B71E08"/>
    <w:rsid w:val="00B75A2A"/>
    <w:rsid w:val="00B82E12"/>
    <w:rsid w:val="00BE1F4B"/>
    <w:rsid w:val="00BF5FD3"/>
    <w:rsid w:val="00C26105"/>
    <w:rsid w:val="00C76719"/>
    <w:rsid w:val="00D002BB"/>
    <w:rsid w:val="00D04D1C"/>
    <w:rsid w:val="00D346B3"/>
    <w:rsid w:val="00D4417C"/>
    <w:rsid w:val="00D5385C"/>
    <w:rsid w:val="00DE7A00"/>
    <w:rsid w:val="00E01F44"/>
    <w:rsid w:val="00E26FF1"/>
    <w:rsid w:val="00E35F8E"/>
    <w:rsid w:val="00E679B1"/>
    <w:rsid w:val="00E73717"/>
    <w:rsid w:val="00E90240"/>
    <w:rsid w:val="00E923F5"/>
    <w:rsid w:val="00EB306E"/>
    <w:rsid w:val="00EB6D38"/>
    <w:rsid w:val="00EF4052"/>
    <w:rsid w:val="00FD0044"/>
    <w:rsid w:val="00FD4C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5:docId w15:val="{4F88D367-D442-4328-8503-4CE7C595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B76"/>
    <w:pPr>
      <w:spacing w:after="0" w:line="240" w:lineRule="auto"/>
    </w:pPr>
    <w:rPr>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35F8E"/>
    <w:rPr>
      <w:rFonts w:ascii="Tahoma" w:hAnsi="Tahoma" w:cs="Tahoma"/>
      <w:sz w:val="16"/>
      <w:szCs w:val="16"/>
    </w:rPr>
  </w:style>
  <w:style w:type="character" w:customStyle="1" w:styleId="BalloonTextChar">
    <w:name w:val="Balloon Text Char"/>
    <w:basedOn w:val="DefaultParagraphFont"/>
    <w:link w:val="BalloonText"/>
    <w:uiPriority w:val="99"/>
    <w:semiHidden/>
    <w:rsid w:val="00E35F8E"/>
    <w:rPr>
      <w:rFonts w:ascii="Tahoma" w:hAnsi="Tahoma" w:cs="Tahoma"/>
      <w:sz w:val="16"/>
      <w:szCs w:val="16"/>
    </w:rPr>
  </w:style>
  <w:style w:type="paragraph" w:styleId="Header">
    <w:name w:val="header"/>
    <w:basedOn w:val="Normal"/>
    <w:link w:val="HeaderChar"/>
    <w:uiPriority w:val="99"/>
    <w:unhideWhenUsed/>
    <w:rsid w:val="00BF5FD3"/>
    <w:pPr>
      <w:tabs>
        <w:tab w:val="center" w:pos="4680"/>
        <w:tab w:val="right" w:pos="9360"/>
      </w:tabs>
    </w:pPr>
  </w:style>
  <w:style w:type="character" w:customStyle="1" w:styleId="HeaderChar">
    <w:name w:val="Header Char"/>
    <w:basedOn w:val="DefaultParagraphFont"/>
    <w:link w:val="Header"/>
    <w:uiPriority w:val="99"/>
    <w:rsid w:val="00BF5FD3"/>
    <w:rPr>
      <w:rFonts w:asciiTheme="majorHAnsi" w:hAnsiTheme="majorHAnsi"/>
      <w:sz w:val="24"/>
      <w:szCs w:val="24"/>
    </w:rPr>
  </w:style>
  <w:style w:type="paragraph" w:styleId="Footer">
    <w:name w:val="footer"/>
    <w:basedOn w:val="Normal"/>
    <w:link w:val="FooterChar"/>
    <w:uiPriority w:val="99"/>
    <w:unhideWhenUsed/>
    <w:rsid w:val="00BF5FD3"/>
    <w:pPr>
      <w:tabs>
        <w:tab w:val="center" w:pos="4680"/>
        <w:tab w:val="right" w:pos="9360"/>
      </w:tabs>
    </w:pPr>
  </w:style>
  <w:style w:type="character" w:customStyle="1" w:styleId="FooterChar">
    <w:name w:val="Footer Char"/>
    <w:basedOn w:val="DefaultParagraphFont"/>
    <w:link w:val="Footer"/>
    <w:uiPriority w:val="99"/>
    <w:rsid w:val="00BF5FD3"/>
    <w:rPr>
      <w:rFonts w:asciiTheme="majorHAnsi" w:hAnsiTheme="majorHAnsi"/>
      <w:sz w:val="24"/>
      <w:szCs w:val="24"/>
    </w:rPr>
  </w:style>
  <w:style w:type="paragraph" w:customStyle="1" w:styleId="LeftAligned">
    <w:name w:val="Left Aligned"/>
    <w:basedOn w:val="Normal"/>
    <w:qFormat/>
    <w:rsid w:val="002A329D"/>
    <w:pPr>
      <w:ind w:left="720"/>
    </w:pPr>
  </w:style>
  <w:style w:type="paragraph" w:customStyle="1" w:styleId="Certificate">
    <w:name w:val="Certificate"/>
    <w:basedOn w:val="LeftAligned"/>
    <w:qFormat/>
    <w:rsid w:val="002A329D"/>
    <w:rPr>
      <w:b/>
      <w:caps/>
      <w:sz w:val="152"/>
      <w:szCs w:val="152"/>
    </w:rPr>
  </w:style>
  <w:style w:type="paragraph" w:customStyle="1" w:styleId="CertificateType">
    <w:name w:val="Certificate Type"/>
    <w:basedOn w:val="LeftAligned"/>
    <w:qFormat/>
    <w:rsid w:val="00D04D1C"/>
    <w:pPr>
      <w:spacing w:before="400"/>
    </w:pPr>
    <w:rPr>
      <w:noProof/>
      <w:color w:val="3A6576"/>
      <w:spacing w:val="60"/>
      <w:sz w:val="64"/>
      <w:szCs w:val="64"/>
    </w:rPr>
  </w:style>
  <w:style w:type="paragraph" w:customStyle="1" w:styleId="Awardedto">
    <w:name w:val="Awarded to"/>
    <w:basedOn w:val="LeftAligned"/>
    <w:qFormat/>
    <w:rsid w:val="00D04D1C"/>
    <w:pPr>
      <w:spacing w:before="360"/>
    </w:pPr>
    <w:rPr>
      <w:color w:val="3A6576"/>
      <w:sz w:val="44"/>
      <w:szCs w:val="44"/>
    </w:rPr>
  </w:style>
  <w:style w:type="paragraph" w:customStyle="1" w:styleId="Description">
    <w:name w:val="Description"/>
    <w:basedOn w:val="LeftAligned"/>
    <w:qFormat/>
    <w:rsid w:val="00D04D1C"/>
    <w:pPr>
      <w:spacing w:before="120"/>
      <w:ind w:right="7027"/>
    </w:pPr>
    <w:rPr>
      <w:noProof/>
      <w:color w:val="3A6576"/>
      <w:sz w:val="23"/>
      <w:szCs w:val="23"/>
    </w:rPr>
  </w:style>
  <w:style w:type="paragraph" w:customStyle="1" w:styleId="Dated">
    <w:name w:val="Dated"/>
    <w:basedOn w:val="Description"/>
    <w:qFormat/>
    <w:rsid w:val="004E2814"/>
    <w:pPr>
      <w:jc w:val="right"/>
    </w:pPr>
    <w:rPr>
      <w:rFonts w:ascii="Mistral" w:hAnsi="Mistral"/>
      <w:sz w:val="44"/>
      <w:szCs w:val="44"/>
    </w:rPr>
  </w:style>
  <w:style w:type="table" w:styleId="TableGrid">
    <w:name w:val="Table Grid"/>
    <w:basedOn w:val="TableNormal"/>
    <w:uiPriority w:val="59"/>
    <w:rsid w:val="00761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cipientName">
    <w:name w:val="Recipient Name"/>
    <w:basedOn w:val="Awardedto"/>
    <w:qFormat/>
    <w:rsid w:val="00D04D1C"/>
    <w:pPr>
      <w:pBdr>
        <w:bottom w:val="dashSmallGap" w:sz="8" w:space="0" w:color="3A6576"/>
      </w:pBdr>
      <w:ind w:right="7027"/>
    </w:pPr>
    <w:rPr>
      <w:rFonts w:ascii="Mistral" w:hAnsi="Mistral"/>
      <w:color w:val="000000" w:themeColor="text1"/>
      <w:sz w:val="160"/>
      <w:szCs w:val="160"/>
    </w:rPr>
  </w:style>
  <w:style w:type="character" w:styleId="Hyperlink">
    <w:name w:val="Hyperlink"/>
    <w:uiPriority w:val="99"/>
    <w:unhideWhenUsed/>
    <w:rsid w:val="00B82E12"/>
    <w:rPr>
      <w:color w:val="0000FF"/>
      <w:u w:val="single"/>
    </w:rPr>
  </w:style>
  <w:style w:type="paragraph" w:styleId="NormalWeb">
    <w:name w:val="Normal (Web)"/>
    <w:basedOn w:val="Normal"/>
    <w:uiPriority w:val="99"/>
    <w:semiHidden/>
    <w:unhideWhenUsed/>
    <w:rsid w:val="002D1F76"/>
    <w:pPr>
      <w:spacing w:before="100" w:beforeAutospacing="1" w:after="100" w:afterAutospacing="1"/>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515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hyperlink" Target="mailto:info@hloom.co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myperfectresume.com/membership/RegisterGuestUser.aspx?wizard=true&amp;productid=17&amp;utm_source=hloom-com&amp;utm_medium=referral&amp;utm_campaign=word-template" TargetMode="External"/><Relationship Id="rId11" Type="http://schemas.openxmlformats.org/officeDocument/2006/relationships/hyperlink" Target="http://www.hloom.com/certificate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www.hloom.com/resumes/how-to-format-word/" TargetMode="External"/><Relationship Id="rId4" Type="http://schemas.openxmlformats.org/officeDocument/2006/relationships/footnotes" Target="footnotes.xml"/><Relationship Id="rId9" Type="http://schemas.openxmlformats.org/officeDocument/2006/relationships/hyperlink" Target="http://www.hloom.com/certificate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154</Words>
  <Characters>881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2018-03-16T04:45:00Z</dcterms:created>
  <dcterms:modified xsi:type="dcterms:W3CDTF">2018-03-16T04:45:00Z</dcterms:modified>
</cp:coreProperties>
</file>