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13F" w:rsidRDefault="00584DDC" w:rsidP="0053513F">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ect id="Rectangle 1" o:spid="_x0000_s1030" style="position:absolute;left:0;text-align:left;margin-left:86.9pt;margin-top:29.3pt;width:546.2pt;height:388.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" filled="f" stroked="f" strokeweight="2pt">
            <v:textbox>
              <w:txbxContent>
                <w:p w:rsidR="0053513F" w:rsidRPr="002A7394" w:rsidRDefault="0053513F" w:rsidP="0053513F">
                  <w:pPr>
                    <w:pStyle w:val="Heading1"/>
                    <w:rPr>
                      <w:color w:val="BF272D"/>
                    </w:rPr>
                  </w:pPr>
                  <w:r w:rsidRPr="002A7394">
                    <w:rPr>
                      <w:color w:val="BF272D"/>
                    </w:rPr>
                    <w:t>Certificate</w:t>
                  </w:r>
                  <w:r>
                    <w:rPr>
                      <w:color w:val="BF272D"/>
                    </w:rPr>
                    <w:t xml:space="preserve"> of Recognition</w:t>
                  </w:r>
                </w:p>
                <w:p w:rsidR="0053513F" w:rsidRPr="00A804A5" w:rsidRDefault="0053513F" w:rsidP="0053513F">
                  <w:r w:rsidRPr="00A804A5">
                    <w:t>This certificate is awarded to</w:t>
                  </w:r>
                </w:p>
                <w:p w:rsidR="0053513F" w:rsidRPr="00A804A5" w:rsidRDefault="0053513F" w:rsidP="0053513F">
                  <w:r w:rsidRPr="002A7394">
                    <w:rPr>
                      <w:color w:val="BF272D"/>
                    </w:rPr>
                    <w:t>[Name of Recipient]</w:t>
                  </w:r>
                </w:p>
                <w:p w:rsidR="0053513F" w:rsidRDefault="0053513F" w:rsidP="0053513F">
                  <w:r>
                    <w:t>for their</w:t>
                  </w:r>
                  <w:r w:rsidRPr="00A804A5">
                    <w:t xml:space="preserve"> valuable contributions</w:t>
                  </w:r>
                </w:p>
                <w:p w:rsidR="0053513F" w:rsidRDefault="0053513F" w:rsidP="0053513F"/>
                <w:p w:rsidR="0053513F" w:rsidRDefault="0053513F" w:rsidP="0053513F"/>
                <w:p w:rsidR="0053513F" w:rsidRDefault="0053513F" w:rsidP="0053513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gridCol w:w="3537"/>
                    <w:gridCol w:w="3537"/>
                  </w:tblGrid>
                  <w:tr w:rsidR="0053513F" w:rsidRPr="00A804A5" w:rsidTr="008048E1">
                    <w:trPr>
                      <w:jc w:val="center"/>
                    </w:trPr>
                    <w:tc>
                      <w:tcPr>
                        <w:tcW w:w="3537" w:type="dxa"/>
                        <w:tcBorders>
                          <w:top w:val="single" w:sz="4" w:space="0" w:color="822E0C"/>
                        </w:tcBorders>
                      </w:tcPr>
                      <w:p w:rsidR="0053513F" w:rsidRPr="00A804A5" w:rsidRDefault="0053513F" w:rsidP="00A804A5">
                        <w:pPr>
                          <w:rPr>
                            <w:sz w:val="36"/>
                            <w:szCs w:val="36"/>
                          </w:rPr>
                        </w:pPr>
                        <w:r w:rsidRPr="00A804A5">
                          <w:rPr>
                            <w:sz w:val="36"/>
                            <w:szCs w:val="36"/>
                          </w:rPr>
                          <w:t>Signature</w:t>
                        </w:r>
                      </w:p>
                    </w:tc>
                    <w:tc>
                      <w:tcPr>
                        <w:tcW w:w="3537" w:type="dxa"/>
                      </w:tcPr>
                      <w:p w:rsidR="0053513F" w:rsidRPr="00A804A5" w:rsidRDefault="0053513F" w:rsidP="00A804A5">
                        <w:pPr>
                          <w:rPr>
                            <w:sz w:val="36"/>
                            <w:szCs w:val="36"/>
                          </w:rPr>
                        </w:pPr>
                      </w:p>
                    </w:tc>
                    <w:tc>
                      <w:tcPr>
                        <w:tcW w:w="3537" w:type="dxa"/>
                        <w:tcBorders>
                          <w:top w:val="single" w:sz="4" w:space="0" w:color="822E0C"/>
                        </w:tcBorders>
                      </w:tcPr>
                      <w:p w:rsidR="0053513F" w:rsidRPr="00A804A5" w:rsidRDefault="0053513F" w:rsidP="00A804A5">
                        <w:pPr>
                          <w:rPr>
                            <w:sz w:val="36"/>
                            <w:szCs w:val="36"/>
                          </w:rPr>
                        </w:pPr>
                        <w:r w:rsidRPr="00A804A5">
                          <w:rPr>
                            <w:sz w:val="36"/>
                            <w:szCs w:val="36"/>
                          </w:rPr>
                          <w:t>Signature</w:t>
                        </w:r>
                      </w:p>
                    </w:tc>
                  </w:tr>
                </w:tbl>
                <w:p w:rsidR="0053513F" w:rsidRPr="00A804A5" w:rsidRDefault="0053513F" w:rsidP="0053513F"/>
                <w:p w:rsidR="0053513F" w:rsidRPr="00117BBB" w:rsidRDefault="0053513F" w:rsidP="0053513F"/>
                <w:p w:rsidR="0053513F" w:rsidRPr="00117BBB" w:rsidRDefault="0053513F" w:rsidP="0053513F"/>
              </w:txbxContent>
            </v:textbox>
          </v:rect>
        </w:pict>
      </w:r>
    </w:p>
    <w:p w:rsidR="002228C7" w:rsidRDefault="002228C7" w:rsidP="0053513F"/>
    <w:p w:rsidR="0053513F" w:rsidRDefault="0053513F">
      <w:pPr>
        <w:jc w:val="left"/>
      </w:pPr>
      <w:r>
        <w:br w:type="page"/>
      </w:r>
    </w:p>
    <w:p w:rsidR="0053513F" w:rsidRDefault="0053513F" w:rsidP="0053513F"/>
    <w:p w:rsidR="00C55277" w:rsidRDefault="00C55277" w:rsidP="00C5527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55277" w:rsidRDefault="00C55277" w:rsidP="00C55277">
      <w:pPr>
        <w:pStyle w:val="NormalWeb"/>
        <w:pBdr>
          <w:left w:val="single" w:sz="24" w:space="10" w:color="9BBB59"/>
          <w:right w:val="single" w:sz="24" w:space="10" w:color="9BBB59"/>
        </w:pBdr>
        <w:spacing w:before="0" w:beforeAutospacing="0" w:after="0" w:afterAutospacing="0"/>
        <w:jc w:val="both"/>
      </w:pPr>
      <w:r>
        <w:t> </w:t>
      </w:r>
    </w:p>
    <w:p w:rsidR="00C55277" w:rsidRDefault="00C55277" w:rsidP="00C5527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C55277" w:rsidRDefault="00C55277" w:rsidP="00C55277">
      <w:pPr>
        <w:pStyle w:val="NormalWeb"/>
        <w:pBdr>
          <w:left w:val="single" w:sz="24" w:space="10" w:color="9BBB59"/>
          <w:right w:val="single" w:sz="24" w:space="10" w:color="9BBB59"/>
        </w:pBdr>
        <w:spacing w:before="0" w:beforeAutospacing="0" w:after="0" w:afterAutospacing="0"/>
        <w:jc w:val="both"/>
      </w:pPr>
      <w:r>
        <w:t> </w:t>
      </w:r>
    </w:p>
    <w:p w:rsidR="00C55277" w:rsidRDefault="00C55277" w:rsidP="00C5527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C55277" w:rsidRPr="0053513F" w:rsidRDefault="00C55277" w:rsidP="0053513F"/>
    <w:sectPr w:rsidR="00C55277" w:rsidRPr="0053513F" w:rsidSect="00827E30">
      <w:head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007" w:rsidRDefault="000F3007" w:rsidP="00A804A5">
      <w:r>
        <w:separator/>
      </w:r>
    </w:p>
  </w:endnote>
  <w:endnote w:type="continuationSeparator" w:id="0">
    <w:p w:rsidR="000F3007" w:rsidRDefault="000F3007" w:rsidP="00A8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007" w:rsidRDefault="000F3007" w:rsidP="00A804A5">
      <w:r>
        <w:separator/>
      </w:r>
    </w:p>
  </w:footnote>
  <w:footnote w:type="continuationSeparator" w:id="0">
    <w:p w:rsidR="000F3007" w:rsidRDefault="000F3007" w:rsidP="00A804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30" w:rsidRDefault="00E351B5" w:rsidP="00A804A5">
    <w:r>
      <w:rPr>
        <w:noProof/>
      </w:rPr>
      <w:drawing>
        <wp:anchor distT="0" distB="0" distL="114300" distR="114300" simplePos="0" relativeHeight="251660288" behindDoc="0" locked="0" layoutInCell="1" allowOverlap="1">
          <wp:simplePos x="0" y="0"/>
          <wp:positionH relativeFrom="column">
            <wp:posOffset>3208655</wp:posOffset>
          </wp:positionH>
          <wp:positionV relativeFrom="paragraph">
            <wp:posOffset>3233420</wp:posOffset>
          </wp:positionV>
          <wp:extent cx="2727325" cy="2727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7325" cy="2727325"/>
                  </a:xfrm>
                  <a:prstGeom prst="rect">
                    <a:avLst/>
                  </a:prstGeom>
                  <a:noFill/>
                  <a:ln>
                    <a:noFill/>
                  </a:ln>
                </pic:spPr>
              </pic:pic>
            </a:graphicData>
          </a:graphic>
        </wp:anchor>
      </w:drawing>
    </w:r>
    <w:r w:rsidR="00FE355B">
      <w:rPr>
        <w:noProof/>
      </w:rPr>
      <w:drawing>
        <wp:anchor distT="0" distB="0" distL="114300" distR="114300" simplePos="0" relativeHeight="251659264" behindDoc="0" locked="0" layoutInCell="1" allowOverlap="1">
          <wp:simplePos x="0" y="0"/>
          <wp:positionH relativeFrom="margin">
            <wp:posOffset>-457200</wp:posOffset>
          </wp:positionH>
          <wp:positionV relativeFrom="margin">
            <wp:posOffset>-1047115</wp:posOffset>
          </wp:positionV>
          <wp:extent cx="10058400" cy="7772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prstClr val="black"/>
                      <a:srgbClr val="E60005">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A5460B"/>
    <w:rsid w:val="00055A80"/>
    <w:rsid w:val="0009315B"/>
    <w:rsid w:val="000F3007"/>
    <w:rsid w:val="000F6467"/>
    <w:rsid w:val="00117BBB"/>
    <w:rsid w:val="0012604E"/>
    <w:rsid w:val="002132E4"/>
    <w:rsid w:val="002228C7"/>
    <w:rsid w:val="002429C2"/>
    <w:rsid w:val="00274326"/>
    <w:rsid w:val="002A7394"/>
    <w:rsid w:val="003819AA"/>
    <w:rsid w:val="003D1ED1"/>
    <w:rsid w:val="00412C8C"/>
    <w:rsid w:val="00506A1D"/>
    <w:rsid w:val="0053513F"/>
    <w:rsid w:val="00582326"/>
    <w:rsid w:val="00584DDC"/>
    <w:rsid w:val="0059343B"/>
    <w:rsid w:val="005D3E2B"/>
    <w:rsid w:val="006F7E0C"/>
    <w:rsid w:val="00745BC1"/>
    <w:rsid w:val="008048E1"/>
    <w:rsid w:val="00827E30"/>
    <w:rsid w:val="0084183C"/>
    <w:rsid w:val="00954E55"/>
    <w:rsid w:val="00973D1F"/>
    <w:rsid w:val="00A5460B"/>
    <w:rsid w:val="00A804A5"/>
    <w:rsid w:val="00B23D3D"/>
    <w:rsid w:val="00C3434B"/>
    <w:rsid w:val="00C55277"/>
    <w:rsid w:val="00DE1405"/>
    <w:rsid w:val="00E06692"/>
    <w:rsid w:val="00E351B5"/>
    <w:rsid w:val="00EB770A"/>
    <w:rsid w:val="00F338F0"/>
    <w:rsid w:val="00FB28AB"/>
    <w:rsid w:val="00FD3079"/>
    <w:rsid w:val="00FE3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96DF1D3-5B56-4D6A-9F4D-538ED703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4A5"/>
    <w:pPr>
      <w:jc w:val="center"/>
    </w:pPr>
    <w:rPr>
      <w:rFonts w:ascii="Old English Text MT" w:hAnsi="Old English Text MT"/>
      <w:color w:val="000000" w:themeColor="text1"/>
      <w:sz w:val="52"/>
      <w:szCs w:val="52"/>
    </w:rPr>
  </w:style>
  <w:style w:type="paragraph" w:styleId="Heading1">
    <w:name w:val="heading 1"/>
    <w:basedOn w:val="Normal"/>
    <w:next w:val="Normal"/>
    <w:link w:val="Heading1Char"/>
    <w:uiPriority w:val="9"/>
    <w:qFormat/>
    <w:rsid w:val="00A804A5"/>
    <w:pPr>
      <w:outlineLvl w:val="0"/>
    </w:pPr>
    <w:rPr>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E30"/>
  </w:style>
  <w:style w:type="paragraph" w:styleId="Footer">
    <w:name w:val="footer"/>
    <w:basedOn w:val="Normal"/>
    <w:link w:val="FooterChar"/>
    <w:uiPriority w:val="99"/>
    <w:unhideWhenUsed/>
    <w:rsid w:val="00827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E30"/>
  </w:style>
  <w:style w:type="character" w:customStyle="1" w:styleId="Heading1Char">
    <w:name w:val="Heading 1 Char"/>
    <w:basedOn w:val="DefaultParagraphFont"/>
    <w:link w:val="Heading1"/>
    <w:uiPriority w:val="9"/>
    <w:rsid w:val="00A804A5"/>
    <w:rPr>
      <w:rFonts w:ascii="Old English Text MT" w:hAnsi="Old English Text MT"/>
      <w:color w:val="000000" w:themeColor="text1"/>
      <w:sz w:val="96"/>
      <w:szCs w:val="96"/>
    </w:rPr>
  </w:style>
  <w:style w:type="table" w:styleId="TableGrid">
    <w:name w:val="Table Grid"/>
    <w:basedOn w:val="TableNormal"/>
    <w:uiPriority w:val="59"/>
    <w:rsid w:val="00A8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5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1B5"/>
    <w:rPr>
      <w:rFonts w:ascii="Tahoma" w:hAnsi="Tahoma" w:cs="Tahoma"/>
      <w:color w:val="000000" w:themeColor="text1"/>
      <w:sz w:val="16"/>
      <w:szCs w:val="16"/>
    </w:rPr>
  </w:style>
  <w:style w:type="character" w:styleId="Hyperlink">
    <w:name w:val="Hyperlink"/>
    <w:uiPriority w:val="99"/>
    <w:unhideWhenUsed/>
    <w:rsid w:val="00954E55"/>
    <w:rPr>
      <w:color w:val="0000FF"/>
      <w:u w:val="single"/>
    </w:rPr>
  </w:style>
  <w:style w:type="paragraph" w:styleId="NormalWeb">
    <w:name w:val="Normal (Web)"/>
    <w:basedOn w:val="Normal"/>
    <w:uiPriority w:val="99"/>
    <w:semiHidden/>
    <w:unhideWhenUsed/>
    <w:rsid w:val="00C55277"/>
    <w:pPr>
      <w:spacing w:before="100" w:beforeAutospacing="1" w:after="100" w:afterAutospacing="1" w:line="240" w:lineRule="auto"/>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02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2018-03-16T04:45:00Z</dcterms:created>
  <dcterms:modified xsi:type="dcterms:W3CDTF">2018-03-16T04:45:00Z</dcterms:modified>
</cp:coreProperties>
</file>