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A9" w:rsidRPr="004872F8" w:rsidRDefault="00E8055B" w:rsidP="005446A9">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446A9" w:rsidRPr="0009276A">
        <w:rPr>
          <w:noProof/>
        </w:rPr>
        <w:drawing>
          <wp:anchor distT="0" distB="0" distL="114300" distR="114300" simplePos="0" relativeHeight="251660288" behindDoc="0" locked="0" layoutInCell="1" allowOverlap="1">
            <wp:simplePos x="0" y="0"/>
            <wp:positionH relativeFrom="column">
              <wp:posOffset>2191385</wp:posOffset>
            </wp:positionH>
            <wp:positionV relativeFrom="paragraph">
              <wp:posOffset>-31750</wp:posOffset>
            </wp:positionV>
            <wp:extent cx="3846830" cy="1167130"/>
            <wp:effectExtent l="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6830" cy="1167130"/>
                    </a:xfrm>
                    <a:prstGeom prst="rect">
                      <a:avLst/>
                    </a:prstGeom>
                  </pic:spPr>
                </pic:pic>
              </a:graphicData>
            </a:graphic>
          </wp:anchor>
        </w:drawing>
      </w:r>
    </w:p>
    <w:p w:rsidR="005446A9" w:rsidRPr="004872F8" w:rsidRDefault="005446A9" w:rsidP="005446A9"/>
    <w:p w:rsidR="005446A9" w:rsidRDefault="005446A9" w:rsidP="005446A9"/>
    <w:p w:rsidR="005446A9" w:rsidRDefault="005446A9" w:rsidP="005446A9"/>
    <w:p w:rsidR="005446A9" w:rsidRDefault="005446A9" w:rsidP="005446A9"/>
    <w:p w:rsidR="005446A9" w:rsidRDefault="005446A9" w:rsidP="005446A9"/>
    <w:p w:rsidR="005446A9" w:rsidRDefault="005446A9" w:rsidP="005446A9"/>
    <w:p w:rsidR="005446A9" w:rsidRDefault="005446A9" w:rsidP="005446A9"/>
    <w:p w:rsidR="005446A9" w:rsidRPr="000276F8" w:rsidRDefault="005446A9" w:rsidP="005446A9"/>
    <w:p w:rsidR="005446A9" w:rsidRPr="00E3547D" w:rsidRDefault="005446A9" w:rsidP="005446A9">
      <w:pPr>
        <w:rPr>
          <w:rStyle w:val="Recognition"/>
          <w:sz w:val="120"/>
          <w:szCs w:val="120"/>
        </w:rPr>
      </w:pPr>
      <w:r w:rsidRPr="00E3547D">
        <w:rPr>
          <w:rStyle w:val="Certificateof"/>
          <w:sz w:val="120"/>
          <w:szCs w:val="120"/>
        </w:rPr>
        <w:t xml:space="preserve">Certificate of </w:t>
      </w:r>
      <w:r w:rsidRPr="00E3547D">
        <w:rPr>
          <w:rStyle w:val="Recognition"/>
          <w:sz w:val="120"/>
          <w:szCs w:val="120"/>
        </w:rPr>
        <w:t>Recognition</w:t>
      </w:r>
    </w:p>
    <w:p w:rsidR="005446A9" w:rsidRDefault="005446A9" w:rsidP="005446A9">
      <w:pPr>
        <w:rPr>
          <w:sz w:val="32"/>
          <w:szCs w:val="32"/>
        </w:rPr>
      </w:pPr>
    </w:p>
    <w:p w:rsidR="005446A9" w:rsidRDefault="005446A9" w:rsidP="005446A9">
      <w:pPr>
        <w:rPr>
          <w:sz w:val="32"/>
          <w:szCs w:val="32"/>
        </w:rPr>
      </w:pPr>
      <w:r>
        <w:rPr>
          <w:sz w:val="32"/>
          <w:szCs w:val="32"/>
        </w:rPr>
        <w:t>A</w:t>
      </w:r>
      <w:r w:rsidRPr="00DA1AD3">
        <w:rPr>
          <w:sz w:val="32"/>
          <w:szCs w:val="32"/>
        </w:rPr>
        <w:t>warded to</w:t>
      </w:r>
    </w:p>
    <w:p w:rsidR="005446A9" w:rsidRDefault="005446A9" w:rsidP="005446A9"/>
    <w:p w:rsidR="005446A9" w:rsidRPr="00A37221" w:rsidRDefault="005446A9" w:rsidP="005446A9">
      <w:pPr>
        <w:pStyle w:val="RecipientName"/>
        <w:spacing w:after="140"/>
        <w:rPr>
          <w:sz w:val="96"/>
          <w:szCs w:val="96"/>
        </w:rPr>
      </w:pPr>
      <w:r w:rsidRPr="00A37221">
        <w:rPr>
          <w:sz w:val="96"/>
          <w:szCs w:val="96"/>
        </w:rPr>
        <w:t>Shannon James</w:t>
      </w:r>
    </w:p>
    <w:p w:rsidR="005446A9" w:rsidRPr="00DA1AD3" w:rsidRDefault="005446A9" w:rsidP="005446A9">
      <w:pPr>
        <w:pStyle w:val="When"/>
        <w:rPr>
          <w:sz w:val="28"/>
          <w:szCs w:val="28"/>
        </w:rPr>
      </w:pPr>
      <w:r>
        <w:rPr>
          <w:sz w:val="28"/>
          <w:szCs w:val="28"/>
        </w:rPr>
        <w:br/>
        <w:t xml:space="preserve">on </w:t>
      </w:r>
      <w:r w:rsidRPr="00DA1AD3">
        <w:rPr>
          <w:sz w:val="28"/>
          <w:szCs w:val="28"/>
        </w:rPr>
        <w:t>September 20, 2016</w:t>
      </w:r>
    </w:p>
    <w:p w:rsidR="005446A9" w:rsidRDefault="005446A9" w:rsidP="005446A9"/>
    <w:p w:rsidR="005446A9" w:rsidRDefault="005446A9" w:rsidP="005446A9"/>
    <w:p w:rsidR="005446A9" w:rsidRDefault="005446A9" w:rsidP="005446A9"/>
    <w:p w:rsidR="005446A9" w:rsidRPr="00DD2433" w:rsidRDefault="005446A9" w:rsidP="005446A9">
      <w:pPr>
        <w:pStyle w:val="Description2"/>
        <w:ind w:left="1440" w:right="1440"/>
        <w:rPr>
          <w:sz w:val="32"/>
          <w:szCs w:val="32"/>
        </w:rPr>
      </w:pPr>
      <w:r>
        <w:rPr>
          <w:sz w:val="32"/>
          <w:szCs w:val="32"/>
        </w:rPr>
        <w:t>F</w:t>
      </w:r>
      <w:r w:rsidRPr="00DA1AD3">
        <w:rPr>
          <w:sz w:val="32"/>
          <w:szCs w:val="32"/>
        </w:rPr>
        <w:t>or significant contributions and dedicated service to the ABC Force Program</w:t>
      </w:r>
      <w:r>
        <w:rPr>
          <w:sz w:val="32"/>
          <w:szCs w:val="32"/>
        </w:rPr>
        <w:br/>
      </w:r>
    </w:p>
    <w:p w:rsidR="005446A9" w:rsidRDefault="005446A9" w:rsidP="005446A9"/>
    <w:p w:rsidR="005446A9" w:rsidRDefault="005446A9" w:rsidP="005446A9"/>
    <w:p w:rsidR="005446A9" w:rsidRDefault="005446A9" w:rsidP="005446A9"/>
    <w:p w:rsidR="005446A9" w:rsidRPr="00772CE4" w:rsidRDefault="005446A9" w:rsidP="005446A9">
      <w:pPr>
        <w:pStyle w:val="Verification"/>
      </w:pPr>
      <w:r w:rsidRPr="00772CE4">
        <w:lastRenderedPageBreak/>
        <w:t>Verify this certificate online:</w:t>
      </w:r>
      <w:r w:rsidRPr="00772CE4">
        <w:tab/>
        <w:t>http://www.hloom.com/</w:t>
      </w:r>
    </w:p>
    <w:p w:rsidR="005446A9" w:rsidRDefault="005446A9" w:rsidP="005446A9">
      <w:pPr>
        <w:pStyle w:val="Copyrights"/>
      </w:pPr>
    </w:p>
    <w:p w:rsidR="00230429" w:rsidRDefault="00230429" w:rsidP="0023042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30429" w:rsidRDefault="00230429" w:rsidP="00230429">
      <w:pPr>
        <w:pStyle w:val="NormalWeb"/>
        <w:pBdr>
          <w:left w:val="single" w:sz="24" w:space="10" w:color="9BBB59"/>
          <w:right w:val="single" w:sz="24" w:space="10" w:color="9BBB59"/>
        </w:pBdr>
        <w:spacing w:before="0" w:beforeAutospacing="0" w:after="0" w:afterAutospacing="0"/>
        <w:jc w:val="both"/>
      </w:pPr>
      <w:r>
        <w:t> </w:t>
      </w:r>
    </w:p>
    <w:p w:rsidR="00230429" w:rsidRDefault="00230429" w:rsidP="0023042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30429" w:rsidRDefault="00230429" w:rsidP="00230429">
      <w:pPr>
        <w:pStyle w:val="NormalWeb"/>
        <w:pBdr>
          <w:left w:val="single" w:sz="24" w:space="10" w:color="9BBB59"/>
          <w:right w:val="single" w:sz="24" w:space="10" w:color="9BBB59"/>
        </w:pBdr>
        <w:spacing w:before="0" w:beforeAutospacing="0" w:after="0" w:afterAutospacing="0"/>
        <w:jc w:val="both"/>
      </w:pPr>
      <w:r>
        <w:t> </w:t>
      </w:r>
    </w:p>
    <w:p w:rsidR="00230429" w:rsidRDefault="00230429" w:rsidP="0023042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446A9" w:rsidRPr="005446A9" w:rsidRDefault="005446A9" w:rsidP="005446A9"/>
    <w:sectPr w:rsidR="005446A9" w:rsidRPr="005446A9" w:rsidSect="006E6F1C">
      <w:headerReference w:type="default" r:id="rId13"/>
      <w:pgSz w:w="15840" w:h="12240" w:orient="landscape"/>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A7" w:rsidRDefault="000308A7" w:rsidP="004872F8">
      <w:r>
        <w:separator/>
      </w:r>
    </w:p>
  </w:endnote>
  <w:endnote w:type="continuationSeparator" w:id="0">
    <w:p w:rsidR="000308A7" w:rsidRDefault="000308A7" w:rsidP="0048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A7" w:rsidRDefault="000308A7" w:rsidP="004872F8">
      <w:r>
        <w:separator/>
      </w:r>
    </w:p>
  </w:footnote>
  <w:footnote w:type="continuationSeparator" w:id="0">
    <w:p w:rsidR="000308A7" w:rsidRDefault="000308A7" w:rsidP="00487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55" w:rsidRDefault="00E8055B" w:rsidP="004872F8">
    <w:pPr>
      <w:pStyle w:val="Header"/>
    </w:pPr>
    <w:r>
      <w:rPr>
        <w:noProof/>
      </w:rPr>
      <w:pict>
        <v:group id="_x0000_s2049" style="position:absolute;left:0;text-align:left;margin-left:-41.85pt;margin-top:-8.2pt;width:733pt;height:557.65pt;z-index:251658240" coordorigin="603,556" coordsize="14660,11153">
          <v:group id="_x0000_s2050" style="position:absolute;left:603;top:877;width:14660;height:10512" coordorigin="603,877" coordsize="14660,10512">
            <v:rect id="_x0000_s2051" style="position:absolute;left:9846;top:5971;width:10512;height:323;rotation:90" fillcolor="#bfbfbf [2412]" stroked="f">
              <v:fill r:id="rId1" o:title="Outlined diamond" type="pattern"/>
            </v:rect>
            <v:rect id="_x0000_s2052" style="position:absolute;left:-4491;top:5971;width:10512;height:323;rotation:90;flip:x y" fillcolor="#bfbfbf [2412]" stroked="f">
              <v:fill r:id="rId1" o:title="Outlined diamond" type="pattern"/>
            </v:rect>
          </v:group>
          <v:group id="_x0000_s2053" style="position:absolute;left:603;top:556;width:14659;height:11153" coordorigin="603,521" coordsize="14659,11153">
            <v:rect id="_x0000_s2054" style="position:absolute;left:603;top:521;width:14659;height:323" fillcolor="#bfbfbf [2412]" stroked="f">
              <v:fill r:id="rId1" o:title="Outlined diamond" type="pattern"/>
            </v:rect>
            <v:rect id="_x0000_s2055" style="position:absolute;left:603;top:11351;width:14659;height:323;flip:y" fillcolor="#bfbfbf [2412]" stroked="f">
              <v:fill r:id="rId1" o:title="Outlined diamond" type="pattern"/>
            </v:rect>
          </v:group>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10611"/>
    <w:rsid w:val="000276F8"/>
    <w:rsid w:val="000308A7"/>
    <w:rsid w:val="0009276A"/>
    <w:rsid w:val="000A5E86"/>
    <w:rsid w:val="001B4D4F"/>
    <w:rsid w:val="001F7F5B"/>
    <w:rsid w:val="00230429"/>
    <w:rsid w:val="00275CC8"/>
    <w:rsid w:val="002B7E2E"/>
    <w:rsid w:val="002D0C93"/>
    <w:rsid w:val="00316376"/>
    <w:rsid w:val="00373093"/>
    <w:rsid w:val="004872F8"/>
    <w:rsid w:val="004F5650"/>
    <w:rsid w:val="00505392"/>
    <w:rsid w:val="005446A9"/>
    <w:rsid w:val="0056033A"/>
    <w:rsid w:val="005E5786"/>
    <w:rsid w:val="006246AD"/>
    <w:rsid w:val="00645C9A"/>
    <w:rsid w:val="006C71E9"/>
    <w:rsid w:val="006E6F1C"/>
    <w:rsid w:val="00730F97"/>
    <w:rsid w:val="00772CE4"/>
    <w:rsid w:val="007B2EFC"/>
    <w:rsid w:val="00810955"/>
    <w:rsid w:val="00812378"/>
    <w:rsid w:val="00900BE7"/>
    <w:rsid w:val="00902BB2"/>
    <w:rsid w:val="009371ED"/>
    <w:rsid w:val="009B3691"/>
    <w:rsid w:val="009C44BA"/>
    <w:rsid w:val="00A37221"/>
    <w:rsid w:val="00AE663B"/>
    <w:rsid w:val="00B10611"/>
    <w:rsid w:val="00B64F5E"/>
    <w:rsid w:val="00CC7D4B"/>
    <w:rsid w:val="00DA1AD3"/>
    <w:rsid w:val="00DA4120"/>
    <w:rsid w:val="00DC38BD"/>
    <w:rsid w:val="00DD2433"/>
    <w:rsid w:val="00E3547D"/>
    <w:rsid w:val="00E6461C"/>
    <w:rsid w:val="00E8055B"/>
    <w:rsid w:val="00F9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o:shapedefaults>
    <o:shapelayout v:ext="edit">
      <o:idmap v:ext="edit" data="1"/>
      <o:regrouptable v:ext="edit">
        <o:entry new="1" old="0"/>
      </o:regrouptable>
    </o:shapelayout>
  </w:shapeDefaults>
  <w:decimalSymbol w:val="."/>
  <w:listSeparator w:val=","/>
  <w15:docId w15:val="{6E9D3C6F-E56C-4AFC-8BE6-EADDDB15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F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691"/>
    <w:rPr>
      <w:color w:val="0000FF" w:themeColor="hyperlink"/>
      <w:u w:val="single"/>
    </w:rPr>
  </w:style>
  <w:style w:type="paragraph" w:styleId="BalloonText">
    <w:name w:val="Balloon Text"/>
    <w:basedOn w:val="Normal"/>
    <w:link w:val="BalloonTextChar"/>
    <w:uiPriority w:val="99"/>
    <w:semiHidden/>
    <w:unhideWhenUsed/>
    <w:rsid w:val="00810955"/>
    <w:rPr>
      <w:rFonts w:ascii="Tahoma" w:hAnsi="Tahoma" w:cs="Tahoma"/>
      <w:sz w:val="16"/>
      <w:szCs w:val="16"/>
    </w:rPr>
  </w:style>
  <w:style w:type="character" w:customStyle="1" w:styleId="BalloonTextChar">
    <w:name w:val="Balloon Text Char"/>
    <w:basedOn w:val="DefaultParagraphFont"/>
    <w:link w:val="BalloonText"/>
    <w:uiPriority w:val="99"/>
    <w:semiHidden/>
    <w:rsid w:val="00810955"/>
    <w:rPr>
      <w:rFonts w:ascii="Tahoma" w:hAnsi="Tahoma" w:cs="Tahoma"/>
      <w:sz w:val="16"/>
      <w:szCs w:val="16"/>
    </w:rPr>
  </w:style>
  <w:style w:type="paragraph" w:styleId="Header">
    <w:name w:val="header"/>
    <w:basedOn w:val="Normal"/>
    <w:link w:val="HeaderChar"/>
    <w:uiPriority w:val="99"/>
    <w:unhideWhenUsed/>
    <w:rsid w:val="00810955"/>
    <w:pPr>
      <w:tabs>
        <w:tab w:val="center" w:pos="4680"/>
        <w:tab w:val="right" w:pos="9360"/>
      </w:tabs>
    </w:pPr>
  </w:style>
  <w:style w:type="character" w:customStyle="1" w:styleId="HeaderChar">
    <w:name w:val="Header Char"/>
    <w:basedOn w:val="DefaultParagraphFont"/>
    <w:link w:val="Header"/>
    <w:uiPriority w:val="99"/>
    <w:rsid w:val="00810955"/>
    <w:rPr>
      <w:rFonts w:asciiTheme="majorHAnsi" w:hAnsiTheme="majorHAnsi"/>
      <w:sz w:val="36"/>
      <w:szCs w:val="36"/>
    </w:rPr>
  </w:style>
  <w:style w:type="paragraph" w:styleId="Footer">
    <w:name w:val="footer"/>
    <w:basedOn w:val="Normal"/>
    <w:link w:val="FooterChar"/>
    <w:uiPriority w:val="99"/>
    <w:semiHidden/>
    <w:unhideWhenUsed/>
    <w:rsid w:val="00810955"/>
    <w:pPr>
      <w:tabs>
        <w:tab w:val="center" w:pos="4680"/>
        <w:tab w:val="right" w:pos="9360"/>
      </w:tabs>
    </w:pPr>
  </w:style>
  <w:style w:type="character" w:customStyle="1" w:styleId="FooterChar">
    <w:name w:val="Footer Char"/>
    <w:basedOn w:val="DefaultParagraphFont"/>
    <w:link w:val="Footer"/>
    <w:uiPriority w:val="99"/>
    <w:semiHidden/>
    <w:rsid w:val="00810955"/>
    <w:rPr>
      <w:rFonts w:asciiTheme="majorHAnsi" w:hAnsiTheme="majorHAnsi"/>
      <w:sz w:val="36"/>
      <w:szCs w:val="36"/>
    </w:rPr>
  </w:style>
  <w:style w:type="paragraph" w:customStyle="1" w:styleId="RecipientName">
    <w:name w:val="Recipient Name"/>
    <w:basedOn w:val="Normal"/>
    <w:qFormat/>
    <w:rsid w:val="00810955"/>
    <w:rPr>
      <w:rFonts w:ascii="Arial" w:hAnsi="Arial" w:cs="Arial"/>
    </w:rPr>
  </w:style>
  <w:style w:type="paragraph" w:customStyle="1" w:styleId="Description">
    <w:name w:val="Description"/>
    <w:basedOn w:val="Normal"/>
    <w:qFormat/>
    <w:rsid w:val="007B2EFC"/>
    <w:pPr>
      <w:ind w:left="2592" w:right="2592"/>
    </w:pPr>
    <w:rPr>
      <w:rFonts w:ascii="Franklin Gothic Demi" w:hAnsi="Franklin Gothic Demi"/>
      <w:sz w:val="56"/>
      <w:szCs w:val="56"/>
    </w:rPr>
  </w:style>
  <w:style w:type="paragraph" w:customStyle="1" w:styleId="When">
    <w:name w:val="When"/>
    <w:basedOn w:val="Normal"/>
    <w:qFormat/>
    <w:rsid w:val="007B2EFC"/>
    <w:rPr>
      <w:rFonts w:ascii="Arial" w:hAnsi="Arial" w:cs="Arial"/>
      <w:sz w:val="48"/>
      <w:szCs w:val="48"/>
    </w:rPr>
  </w:style>
  <w:style w:type="paragraph" w:customStyle="1" w:styleId="Description2">
    <w:name w:val="Description 2"/>
    <w:basedOn w:val="Normal"/>
    <w:qFormat/>
    <w:rsid w:val="00DD2433"/>
    <w:pPr>
      <w:ind w:left="1627" w:right="1627"/>
    </w:pPr>
  </w:style>
  <w:style w:type="paragraph" w:customStyle="1" w:styleId="Verification">
    <w:name w:val="Verification"/>
    <w:basedOn w:val="Normal"/>
    <w:qFormat/>
    <w:rsid w:val="00772CE4"/>
    <w:pPr>
      <w:tabs>
        <w:tab w:val="right" w:pos="10080"/>
      </w:tabs>
      <w:ind w:left="2880" w:right="2880"/>
    </w:pPr>
    <w:rPr>
      <w:color w:val="40B5D0"/>
      <w:sz w:val="24"/>
      <w:szCs w:val="24"/>
    </w:rPr>
  </w:style>
  <w:style w:type="paragraph" w:customStyle="1" w:styleId="Copyrights">
    <w:name w:val="Copyrights"/>
    <w:basedOn w:val="Normal"/>
    <w:qFormat/>
    <w:rsid w:val="00900BE7"/>
    <w:rPr>
      <w:color w:val="808080" w:themeColor="background1" w:themeShade="80"/>
    </w:rPr>
  </w:style>
  <w:style w:type="character" w:customStyle="1" w:styleId="Certificateof">
    <w:name w:val="Certificate of"/>
    <w:basedOn w:val="DefaultParagraphFont"/>
    <w:uiPriority w:val="1"/>
    <w:qFormat/>
    <w:rsid w:val="00DA1AD3"/>
    <w:rPr>
      <w:sz w:val="88"/>
      <w:szCs w:val="88"/>
    </w:rPr>
  </w:style>
  <w:style w:type="character" w:customStyle="1" w:styleId="Recognition">
    <w:name w:val="Recognition"/>
    <w:basedOn w:val="DefaultParagraphFont"/>
    <w:uiPriority w:val="1"/>
    <w:qFormat/>
    <w:rsid w:val="00DA1AD3"/>
    <w:rPr>
      <w:sz w:val="152"/>
      <w:szCs w:val="152"/>
    </w:rPr>
  </w:style>
  <w:style w:type="paragraph" w:styleId="NormalWeb">
    <w:name w:val="Normal (Web)"/>
    <w:basedOn w:val="Normal"/>
    <w:uiPriority w:val="99"/>
    <w:semiHidden/>
    <w:unhideWhenUsed/>
    <w:rsid w:val="0023042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