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8B1533"/>
  <w:body>
    <w:p w:rsidR="000B4D00" w:rsidRDefault="000820D7" w:rsidP="000B4D00">
      <w:bookmarkStart w:id="0" w:name="_GoBack"/>
      <w:bookmarkEnd w:id="0"/>
      <w:r>
        <w:rPr>
          <w:noProof/>
        </w:rP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p>
    <w:p w:rsidR="000B4D00" w:rsidRDefault="000820D7" w:rsidP="000B4D00">
      <w:r>
        <w:rPr>
          <w:noProof/>
        </w:rPr>
        <w:pict>
          <v:group id="_x0000_s1053" style="position:absolute;left:0;text-align:left;margin-left:168.5pt;margin-top:6.85pt;width:383.6pt;height:11.5pt;z-index:251662336" coordorigin="4090,1394" coordsize="7672,230">
            <v:shapetype id="_x0000_t32" coordsize="21600,21600" o:spt="32" o:oned="t" path="m,l21600,21600e" filled="f">
              <v:path arrowok="t" fillok="f" o:connecttype="none"/>
              <o:lock v:ext="edit" shapetype="t"/>
            </v:shapetype>
            <v:shape id="_x0000_s1054" type="#_x0000_t32" style="position:absolute;left:4090;top:1525;width:7672;height:0" o:connectortype="straight" strokecolor="#8b1533" strokeweight="2.25pt"/>
            <v:oval id="_x0000_s1055" style="position:absolute;left:7811;top:1394;width:230;height:230" fillcolor="#8b1533" strokecolor="#8b1533"/>
          </v:group>
        </w:pict>
      </w:r>
    </w:p>
    <w:p w:rsidR="000B4D00" w:rsidRDefault="000B4D00" w:rsidP="000B4D00"/>
    <w:p w:rsidR="000B4D00" w:rsidRDefault="000B4D00" w:rsidP="000B4D00"/>
    <w:p w:rsidR="000B4D00" w:rsidRPr="001B7CBB" w:rsidRDefault="000B4D00" w:rsidP="000B4D00">
      <w:pPr>
        <w:pStyle w:val="Head1"/>
      </w:pPr>
      <w:r>
        <w:t>national college of arts</w:t>
      </w:r>
    </w:p>
    <w:p w:rsidR="000B4D00" w:rsidRDefault="000B4D00" w:rsidP="000B4D00"/>
    <w:p w:rsidR="000B4D00" w:rsidRDefault="000B4D00" w:rsidP="000B4D00"/>
    <w:p w:rsidR="000B4D00" w:rsidRDefault="000B4D00" w:rsidP="000B4D00"/>
    <w:p w:rsidR="000B4D00" w:rsidRDefault="000820D7" w:rsidP="000B4D00">
      <w:r>
        <w:rPr>
          <w:noProof/>
        </w:rPr>
        <w:pict>
          <v:group id="_x0000_s1048" style="position:absolute;left:0;text-align:left;margin-left:162.6pt;margin-top:-10.5pt;width:396pt;height:36pt;z-index:251658240" coordorigin="3972,3762" coordsize="7920,720">
            <v:group id="_x0000_s1049" style="position:absolute;left:3972;top:3762;width:7920;height:720" coordorigin="7385,2960" coordsize="5184,413">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50" type="#_x0000_t8" style="position:absolute;left:7385;top:2960;width:5184;height:217" adj="879" fillcolor="#8b1533" stroked="f" strokecolor="#593621"/>
              <v:shape id="_x0000_s1051" type="#_x0000_t8" style="position:absolute;left:7385;top:3156;width:5184;height:217;flip:y" adj="795" fillcolor="#8b1533" stroked="f" strokecolor="#593621"/>
            </v:group>
            <v:shapetype id="_x0000_t202" coordsize="21600,21600" o:spt="202" path="m,l,21600r21600,l21600,xe">
              <v:stroke joinstyle="miter"/>
              <v:path gradientshapeok="t" o:connecttype="rect"/>
            </v:shapetype>
            <v:shape id="_x0000_s1052" type="#_x0000_t202" style="position:absolute;left:4307;top:3799;width:7250;height:645;v-text-anchor:middle" filled="f" stroked="f">
              <v:textbox style="mso-next-textbox:#_x0000_s1052">
                <w:txbxContent>
                  <w:p w:rsidR="000B4D00" w:rsidRPr="00BE6478" w:rsidRDefault="000B4D00" w:rsidP="000B4D00">
                    <w:pPr>
                      <w:rPr>
                        <w:rFonts w:ascii="Corbel" w:hAnsi="Corbel"/>
                        <w:b/>
                        <w:caps/>
                        <w:color w:val="FFFFFF" w:themeColor="background1"/>
                        <w:sz w:val="28"/>
                        <w:szCs w:val="28"/>
                      </w:rPr>
                    </w:pPr>
                    <w:r w:rsidRPr="00BE6478">
                      <w:rPr>
                        <w:rFonts w:ascii="Corbel" w:hAnsi="Corbel"/>
                        <w:b/>
                        <w:caps/>
                        <w:color w:val="FFFFFF" w:themeColor="background1"/>
                        <w:sz w:val="28"/>
                        <w:szCs w:val="28"/>
                      </w:rPr>
                      <w:t>This Graduation Certificate is awarded to</w:t>
                    </w:r>
                  </w:p>
                </w:txbxContent>
              </v:textbox>
            </v:shape>
          </v:group>
        </w:pict>
      </w:r>
    </w:p>
    <w:p w:rsidR="000B4D00" w:rsidRDefault="000B4D00" w:rsidP="000B4D00"/>
    <w:p w:rsidR="000B4D00" w:rsidRDefault="000B4D00" w:rsidP="000B4D00"/>
    <w:p w:rsidR="000B4D00" w:rsidRPr="001B7CBB" w:rsidRDefault="000B4D00" w:rsidP="000B4D00">
      <w:pPr>
        <w:pStyle w:val="RecipientName"/>
      </w:pPr>
      <w:r>
        <w:t>Katherine Daniel</w:t>
      </w:r>
    </w:p>
    <w:p w:rsidR="000B4D00" w:rsidRDefault="000B4D00" w:rsidP="000B4D00"/>
    <w:p w:rsidR="000B4D00" w:rsidRPr="008D5656" w:rsidRDefault="000B4D00" w:rsidP="000B4D00">
      <w:pPr>
        <w:pStyle w:val="TextBeforeDescription"/>
      </w:pPr>
      <w:r>
        <w:t>on fifth annual convocation</w:t>
      </w:r>
    </w:p>
    <w:p w:rsidR="000B4D00" w:rsidRDefault="000B4D00" w:rsidP="000B4D00"/>
    <w:p w:rsidR="000B4D00" w:rsidRPr="001B7CBB" w:rsidRDefault="000B4D00" w:rsidP="000B4D00">
      <w:pPr>
        <w:pStyle w:val="Description"/>
        <w:ind w:left="2520" w:right="2520"/>
      </w:pPr>
      <w:r>
        <w:t>In recognition of completing four years in Fine Arts.</w:t>
      </w:r>
      <w:r>
        <w:br/>
        <w:t>This certificate was issued on the 12</w:t>
      </w:r>
      <w:r w:rsidRPr="00E472AA">
        <w:rPr>
          <w:vertAlign w:val="superscript"/>
        </w:rPr>
        <w:t>th</w:t>
      </w:r>
      <w:r>
        <w:t xml:space="preserve"> day of December, 2016.</w:t>
      </w:r>
      <w:r>
        <w:br/>
        <w:t>Congratulations!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1980"/>
        <w:gridCol w:w="4950"/>
      </w:tblGrid>
      <w:tr w:rsidR="000B4D00" w:rsidTr="00E31539">
        <w:trPr>
          <w:trHeight w:val="720"/>
          <w:jc w:val="center"/>
        </w:trPr>
        <w:tc>
          <w:tcPr>
            <w:tcW w:w="4950" w:type="dxa"/>
            <w:tcBorders>
              <w:bottom w:val="single" w:sz="8" w:space="0" w:color="8C0531"/>
            </w:tcBorders>
            <w:vAlign w:val="center"/>
          </w:tcPr>
          <w:p w:rsidR="000B4D00" w:rsidRDefault="000B4D00" w:rsidP="00E31539">
            <w:pPr>
              <w:pStyle w:val="TableText"/>
            </w:pPr>
          </w:p>
        </w:tc>
        <w:tc>
          <w:tcPr>
            <w:tcW w:w="1980" w:type="dxa"/>
            <w:tcBorders>
              <w:bottom w:val="single" w:sz="8" w:space="0" w:color="8C0531"/>
            </w:tcBorders>
            <w:vAlign w:val="center"/>
          </w:tcPr>
          <w:p w:rsidR="000B4D00" w:rsidRDefault="000B4D00" w:rsidP="00E31539">
            <w:pPr>
              <w:pStyle w:val="TableText"/>
            </w:pPr>
            <w:r>
              <w:rPr>
                <w:noProof/>
              </w:rPr>
              <w:drawing>
                <wp:anchor distT="0" distB="0" distL="114300" distR="114300" simplePos="0" relativeHeight="251660288" behindDoc="0" locked="0" layoutInCell="1" allowOverlap="1">
                  <wp:simplePos x="0" y="0"/>
                  <wp:positionH relativeFrom="column">
                    <wp:posOffset>170815</wp:posOffset>
                  </wp:positionH>
                  <wp:positionV relativeFrom="paragraph">
                    <wp:posOffset>58420</wp:posOffset>
                  </wp:positionV>
                  <wp:extent cx="800735" cy="788035"/>
                  <wp:effectExtent l="19050" t="0" r="0" b="0"/>
                  <wp:wrapNone/>
                  <wp:docPr id="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800735" cy="788035"/>
                          </a:xfrm>
                          <a:prstGeom prst="rect">
                            <a:avLst/>
                          </a:prstGeom>
                          <a:noFill/>
                          <a:ln w="9525">
                            <a:noFill/>
                            <a:miter lim="800000"/>
                            <a:headEnd/>
                            <a:tailEnd/>
                          </a:ln>
                        </pic:spPr>
                      </pic:pic>
                    </a:graphicData>
                  </a:graphic>
                </wp:anchor>
              </w:drawing>
            </w:r>
          </w:p>
        </w:tc>
        <w:tc>
          <w:tcPr>
            <w:tcW w:w="4950" w:type="dxa"/>
            <w:tcBorders>
              <w:bottom w:val="single" w:sz="8" w:space="0" w:color="8C0531"/>
            </w:tcBorders>
            <w:vAlign w:val="center"/>
          </w:tcPr>
          <w:p w:rsidR="000B4D00" w:rsidRDefault="000B4D00" w:rsidP="00E31539">
            <w:pPr>
              <w:pStyle w:val="TableText"/>
            </w:pPr>
          </w:p>
        </w:tc>
      </w:tr>
      <w:tr w:rsidR="000B4D00" w:rsidTr="00E31539">
        <w:trPr>
          <w:trHeight w:val="720"/>
          <w:jc w:val="center"/>
        </w:trPr>
        <w:tc>
          <w:tcPr>
            <w:tcW w:w="4950" w:type="dxa"/>
            <w:tcBorders>
              <w:top w:val="single" w:sz="8" w:space="0" w:color="8C0531"/>
            </w:tcBorders>
            <w:vAlign w:val="bottom"/>
          </w:tcPr>
          <w:p w:rsidR="000B4D00" w:rsidRPr="001B7CBB" w:rsidRDefault="000B4D00" w:rsidP="00E31539">
            <w:pPr>
              <w:pStyle w:val="TableText"/>
            </w:pPr>
            <w:r w:rsidRPr="001B7CBB">
              <w:t>Date</w:t>
            </w:r>
          </w:p>
        </w:tc>
        <w:tc>
          <w:tcPr>
            <w:tcW w:w="1980" w:type="dxa"/>
            <w:tcBorders>
              <w:top w:val="single" w:sz="8" w:space="0" w:color="8C0531"/>
            </w:tcBorders>
            <w:vAlign w:val="bottom"/>
          </w:tcPr>
          <w:p w:rsidR="000B4D00" w:rsidRDefault="000B4D00" w:rsidP="00E31539">
            <w:pPr>
              <w:pStyle w:val="TableText"/>
            </w:pPr>
          </w:p>
        </w:tc>
        <w:tc>
          <w:tcPr>
            <w:tcW w:w="4950" w:type="dxa"/>
            <w:tcBorders>
              <w:top w:val="single" w:sz="8" w:space="0" w:color="8C0531"/>
            </w:tcBorders>
            <w:vAlign w:val="bottom"/>
          </w:tcPr>
          <w:p w:rsidR="000B4D00" w:rsidRDefault="000B4D00" w:rsidP="00E31539">
            <w:pPr>
              <w:pStyle w:val="TableText"/>
            </w:pPr>
            <w:r>
              <w:t>signature</w:t>
            </w:r>
          </w:p>
        </w:tc>
      </w:tr>
    </w:tbl>
    <w:p w:rsidR="000B4D00" w:rsidRPr="001B7CBB" w:rsidRDefault="000B4D00" w:rsidP="000B4D00">
      <w:pPr>
        <w:rPr>
          <w:sz w:val="16"/>
          <w:szCs w:val="16"/>
        </w:rPr>
      </w:pPr>
    </w:p>
    <w:p w:rsidR="00153650" w:rsidRDefault="00153650" w:rsidP="000B4D00">
      <w:pPr>
        <w:rPr>
          <w:szCs w:val="16"/>
        </w:rPr>
      </w:pPr>
    </w:p>
    <w:p w:rsidR="000B4D00" w:rsidRDefault="000B4D00">
      <w:pPr>
        <w:spacing w:after="200" w:line="276" w:lineRule="auto"/>
        <w:jc w:val="left"/>
        <w:rPr>
          <w:szCs w:val="16"/>
        </w:rPr>
      </w:pPr>
      <w:r>
        <w:rPr>
          <w:szCs w:val="16"/>
        </w:rPr>
        <w:br w:type="page"/>
      </w:r>
    </w:p>
    <w:p w:rsidR="00E03A1C" w:rsidRDefault="00E03A1C" w:rsidP="00E03A1C">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lastRenderedPageBreak/>
        <w:t>Copyright information - Please read</w:t>
      </w:r>
    </w:p>
    <w:p w:rsidR="00E03A1C" w:rsidRDefault="00E03A1C" w:rsidP="00E03A1C">
      <w:pPr>
        <w:pStyle w:val="NormalWeb"/>
        <w:pBdr>
          <w:left w:val="single" w:sz="24" w:space="10" w:color="9BBB59"/>
          <w:right w:val="single" w:sz="24" w:space="10" w:color="9BBB59"/>
        </w:pBdr>
        <w:spacing w:before="0" w:beforeAutospacing="0" w:after="0" w:afterAutospacing="0"/>
        <w:jc w:val="both"/>
      </w:pPr>
      <w:r>
        <w:t> </w:t>
      </w:r>
    </w:p>
    <w:p w:rsidR="00E03A1C" w:rsidRDefault="00E03A1C" w:rsidP="00E03A1C">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E03A1C" w:rsidRDefault="00E03A1C" w:rsidP="00E03A1C">
      <w:pPr>
        <w:pStyle w:val="NormalWeb"/>
        <w:pBdr>
          <w:left w:val="single" w:sz="24" w:space="10" w:color="9BBB59"/>
          <w:right w:val="single" w:sz="24" w:space="10" w:color="9BBB59"/>
        </w:pBdr>
        <w:spacing w:before="0" w:beforeAutospacing="0" w:after="0" w:afterAutospacing="0"/>
        <w:jc w:val="both"/>
      </w:pPr>
      <w:r>
        <w:t> </w:t>
      </w:r>
    </w:p>
    <w:p w:rsidR="00E03A1C" w:rsidRDefault="00E03A1C" w:rsidP="00E03A1C">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0B4D00" w:rsidRPr="000B4D00" w:rsidRDefault="000B4D00" w:rsidP="000B4D00">
      <w:pPr>
        <w:rPr>
          <w:szCs w:val="16"/>
        </w:rPr>
      </w:pPr>
    </w:p>
    <w:sectPr w:rsidR="000B4D00" w:rsidRPr="000B4D00" w:rsidSect="009A4242">
      <w:headerReference w:type="defaul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15B" w:rsidRDefault="005C015B" w:rsidP="009A4242">
      <w:r>
        <w:separator/>
      </w:r>
    </w:p>
  </w:endnote>
  <w:endnote w:type="continuationSeparator" w:id="0">
    <w:p w:rsidR="005C015B" w:rsidRDefault="005C015B" w:rsidP="009A4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15B" w:rsidRDefault="005C015B" w:rsidP="009A4242">
      <w:r>
        <w:separator/>
      </w:r>
    </w:p>
  </w:footnote>
  <w:footnote w:type="continuationSeparator" w:id="0">
    <w:p w:rsidR="005C015B" w:rsidRDefault="005C015B" w:rsidP="009A42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EE5" w:rsidRDefault="000820D7">
    <w:pPr>
      <w:pStyle w:val="Header"/>
    </w:pPr>
    <w:r>
      <w:rPr>
        <w:noProof/>
      </w:rPr>
      <w:pict>
        <v:group id="_x0000_s2053" style="position:absolute;left:0;text-align:left;margin-left:-24.6pt;margin-top:-24.6pt;width:770.4pt;height:590.4pt;z-index:251658240" coordorigin="228,-40" coordsize="15408,11808">
          <v:rect id="_x0000_s2054" style="position:absolute;left:228;top:-40;width:15408;height:11808" fillcolor="white [3212]" strokecolor="#8b1533" strokeweight="1pt"/>
          <v:rect id="_x0000_s2055" style="position:absolute;left:506;top:242;width:14847;height:11246" filled="f" strokecolor="#8b1533" strokeweight="1pt"/>
          <v:rect id="_x0000_s2056" style="position:absolute;left:390;top:105;width:15079;height:11520" filled="f" strokecolor="#8b1533" strokeweight="1pt"/>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9A4242"/>
    <w:rsid w:val="000033BF"/>
    <w:rsid w:val="000820D7"/>
    <w:rsid w:val="000B4D00"/>
    <w:rsid w:val="000F02B5"/>
    <w:rsid w:val="0010527C"/>
    <w:rsid w:val="00153650"/>
    <w:rsid w:val="001B7CBB"/>
    <w:rsid w:val="001C0EED"/>
    <w:rsid w:val="00221A81"/>
    <w:rsid w:val="00245D30"/>
    <w:rsid w:val="00287658"/>
    <w:rsid w:val="002E69C1"/>
    <w:rsid w:val="00421D29"/>
    <w:rsid w:val="004466B4"/>
    <w:rsid w:val="00466235"/>
    <w:rsid w:val="004F6E87"/>
    <w:rsid w:val="00513EAA"/>
    <w:rsid w:val="0053666B"/>
    <w:rsid w:val="005B247D"/>
    <w:rsid w:val="005C015B"/>
    <w:rsid w:val="00671D07"/>
    <w:rsid w:val="00766632"/>
    <w:rsid w:val="007911F9"/>
    <w:rsid w:val="00865E01"/>
    <w:rsid w:val="008D5656"/>
    <w:rsid w:val="008E656D"/>
    <w:rsid w:val="009A4242"/>
    <w:rsid w:val="00A27507"/>
    <w:rsid w:val="00A55ACE"/>
    <w:rsid w:val="00A61DD9"/>
    <w:rsid w:val="00AF29CA"/>
    <w:rsid w:val="00B50A60"/>
    <w:rsid w:val="00B65F17"/>
    <w:rsid w:val="00B76E1F"/>
    <w:rsid w:val="00BA0EE5"/>
    <w:rsid w:val="00BE6478"/>
    <w:rsid w:val="00C04F74"/>
    <w:rsid w:val="00C1512A"/>
    <w:rsid w:val="00C47D43"/>
    <w:rsid w:val="00C5391D"/>
    <w:rsid w:val="00C56493"/>
    <w:rsid w:val="00D44371"/>
    <w:rsid w:val="00D45A71"/>
    <w:rsid w:val="00D77757"/>
    <w:rsid w:val="00DB2449"/>
    <w:rsid w:val="00E03A1C"/>
    <w:rsid w:val="00E472AA"/>
    <w:rsid w:val="00EA6E62"/>
    <w:rsid w:val="00ED05BF"/>
    <w:rsid w:val="00ED43BE"/>
    <w:rsid w:val="00EE538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rules v:ext="edit">
        <o:r id="V:Rule2" type="connector" idref="#_x0000_s1054"/>
      </o:rules>
    </o:shapelayout>
  </w:shapeDefaults>
  <w:decimalSymbol w:val="."/>
  <w:listSeparator w:val=","/>
  <w15:docId w15:val="{145D03E8-F7F7-4129-84F0-D2B484285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242"/>
    <w:pPr>
      <w:spacing w:after="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4242"/>
    <w:rPr>
      <w:rFonts w:ascii="Tahoma" w:hAnsi="Tahoma" w:cs="Tahoma"/>
      <w:sz w:val="16"/>
      <w:szCs w:val="16"/>
    </w:rPr>
  </w:style>
  <w:style w:type="character" w:customStyle="1" w:styleId="BalloonTextChar">
    <w:name w:val="Balloon Text Char"/>
    <w:basedOn w:val="DefaultParagraphFont"/>
    <w:link w:val="BalloonText"/>
    <w:uiPriority w:val="99"/>
    <w:semiHidden/>
    <w:rsid w:val="009A4242"/>
    <w:rPr>
      <w:rFonts w:ascii="Tahoma" w:hAnsi="Tahoma" w:cs="Tahoma"/>
      <w:sz w:val="16"/>
      <w:szCs w:val="16"/>
    </w:rPr>
  </w:style>
  <w:style w:type="paragraph" w:styleId="Header">
    <w:name w:val="header"/>
    <w:basedOn w:val="Normal"/>
    <w:link w:val="HeaderChar"/>
    <w:uiPriority w:val="99"/>
    <w:unhideWhenUsed/>
    <w:rsid w:val="009A4242"/>
    <w:pPr>
      <w:tabs>
        <w:tab w:val="center" w:pos="4680"/>
        <w:tab w:val="right" w:pos="9360"/>
      </w:tabs>
    </w:pPr>
  </w:style>
  <w:style w:type="character" w:customStyle="1" w:styleId="HeaderChar">
    <w:name w:val="Header Char"/>
    <w:basedOn w:val="DefaultParagraphFont"/>
    <w:link w:val="Header"/>
    <w:uiPriority w:val="99"/>
    <w:rsid w:val="009A4242"/>
  </w:style>
  <w:style w:type="paragraph" w:styleId="Footer">
    <w:name w:val="footer"/>
    <w:basedOn w:val="Normal"/>
    <w:link w:val="FooterChar"/>
    <w:uiPriority w:val="99"/>
    <w:semiHidden/>
    <w:unhideWhenUsed/>
    <w:rsid w:val="009A4242"/>
    <w:pPr>
      <w:tabs>
        <w:tab w:val="center" w:pos="4680"/>
        <w:tab w:val="right" w:pos="9360"/>
      </w:tabs>
    </w:pPr>
  </w:style>
  <w:style w:type="character" w:customStyle="1" w:styleId="FooterChar">
    <w:name w:val="Footer Char"/>
    <w:basedOn w:val="DefaultParagraphFont"/>
    <w:link w:val="Footer"/>
    <w:uiPriority w:val="99"/>
    <w:semiHidden/>
    <w:rsid w:val="009A4242"/>
  </w:style>
  <w:style w:type="paragraph" w:customStyle="1" w:styleId="Head1">
    <w:name w:val="Head 1"/>
    <w:basedOn w:val="Normal"/>
    <w:qFormat/>
    <w:rsid w:val="001B7CBB"/>
    <w:pPr>
      <w:spacing w:before="240"/>
    </w:pPr>
    <w:rPr>
      <w:rFonts w:ascii="Bodoni MT" w:hAnsi="Bodoni MT"/>
      <w:caps/>
      <w:color w:val="B96882"/>
      <w:sz w:val="72"/>
      <w:szCs w:val="72"/>
    </w:rPr>
  </w:style>
  <w:style w:type="paragraph" w:customStyle="1" w:styleId="RecipientName">
    <w:name w:val="Recipient Name"/>
    <w:basedOn w:val="Normal"/>
    <w:qFormat/>
    <w:rsid w:val="001B7CBB"/>
    <w:rPr>
      <w:rFonts w:ascii="Edwardian Script ITC" w:hAnsi="Edwardian Script ITC"/>
      <w:color w:val="D19AAC"/>
      <w:sz w:val="124"/>
      <w:szCs w:val="124"/>
    </w:rPr>
  </w:style>
  <w:style w:type="paragraph" w:customStyle="1" w:styleId="TextBeforeDescription">
    <w:name w:val="Text Before Description"/>
    <w:basedOn w:val="Normal"/>
    <w:qFormat/>
    <w:rsid w:val="008D5656"/>
    <w:pPr>
      <w:spacing w:before="120"/>
    </w:pPr>
    <w:rPr>
      <w:caps/>
      <w:color w:val="A23558"/>
      <w:sz w:val="36"/>
      <w:szCs w:val="36"/>
    </w:rPr>
  </w:style>
  <w:style w:type="paragraph" w:customStyle="1" w:styleId="Description">
    <w:name w:val="Description"/>
    <w:basedOn w:val="Normal"/>
    <w:qFormat/>
    <w:rsid w:val="001B7CBB"/>
    <w:pPr>
      <w:spacing w:after="120"/>
      <w:ind w:left="3240" w:right="3240"/>
    </w:pPr>
    <w:rPr>
      <w:rFonts w:ascii="Edwardian Script ITC" w:hAnsi="Edwardian Script ITC"/>
      <w:noProof/>
      <w:color w:val="B9BDC0"/>
      <w:sz w:val="52"/>
      <w:szCs w:val="52"/>
    </w:rPr>
  </w:style>
  <w:style w:type="table" w:styleId="TableGrid">
    <w:name w:val="Table Grid"/>
    <w:basedOn w:val="TableNormal"/>
    <w:uiPriority w:val="59"/>
    <w:rsid w:val="0015365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 Text"/>
    <w:basedOn w:val="Normal"/>
    <w:qFormat/>
    <w:rsid w:val="001B7CBB"/>
    <w:rPr>
      <w:caps/>
      <w:color w:val="A23558"/>
      <w:sz w:val="36"/>
      <w:szCs w:val="36"/>
    </w:rPr>
  </w:style>
  <w:style w:type="character" w:styleId="Hyperlink">
    <w:name w:val="Hyperlink"/>
    <w:uiPriority w:val="99"/>
    <w:unhideWhenUsed/>
    <w:rsid w:val="004F6E87"/>
    <w:rPr>
      <w:color w:val="0000FF"/>
      <w:u w:val="single"/>
    </w:rPr>
  </w:style>
  <w:style w:type="paragraph" w:styleId="NormalWeb">
    <w:name w:val="Normal (Web)"/>
    <w:basedOn w:val="Normal"/>
    <w:uiPriority w:val="99"/>
    <w:semiHidden/>
    <w:unhideWhenUsed/>
    <w:rsid w:val="00E03A1C"/>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63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mailto:info@hloom.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http://www.hloom.com/certificates/"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footnotes" Target="footnotes.xml"/><Relationship Id="rId9" Type="http://schemas.openxmlformats.org/officeDocument/2006/relationships/hyperlink" Target="http://www.hloom.com/certificat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2018-03-16T04:46:00Z</dcterms:created>
  <dcterms:modified xsi:type="dcterms:W3CDTF">2018-03-16T04:46:00Z</dcterms:modified>
</cp:coreProperties>
</file>