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1EA" w:rsidRDefault="00077655" w:rsidP="002511EA">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2511EA" w:rsidRPr="003B0962" w:rsidRDefault="002511EA" w:rsidP="002511EA">
      <w:r>
        <w:t>T</w:t>
      </w:r>
      <w:r w:rsidRPr="003B0962">
        <w:t xml:space="preserve">he </w:t>
      </w:r>
      <w:r>
        <w:t>R</w:t>
      </w:r>
      <w:r w:rsidRPr="003B0962">
        <w:t xml:space="preserve">egents of the </w:t>
      </w:r>
    </w:p>
    <w:p w:rsidR="002511EA" w:rsidRDefault="002511EA" w:rsidP="002511EA">
      <w:pPr>
        <w:pStyle w:val="CertificateType"/>
      </w:pPr>
      <w:r>
        <w:t>U</w:t>
      </w:r>
      <w:r w:rsidRPr="003B0962">
        <w:t xml:space="preserve">niversity of </w:t>
      </w:r>
      <w:r>
        <w:t>C</w:t>
      </w:r>
      <w:r w:rsidRPr="003B0962">
        <w:t>alifornia</w:t>
      </w:r>
    </w:p>
    <w:p w:rsidR="002511EA" w:rsidRDefault="002511EA" w:rsidP="002511EA">
      <w:pPr>
        <w:pStyle w:val="Presentedto"/>
        <w:spacing w:before="0"/>
      </w:pPr>
    </w:p>
    <w:p w:rsidR="002511EA" w:rsidRPr="003B0962" w:rsidRDefault="002511EA" w:rsidP="002511EA">
      <w:pPr>
        <w:pStyle w:val="Presentedto"/>
      </w:pPr>
      <w:r w:rsidRPr="003B0962">
        <w:t>on the town nomination of the graduate council</w:t>
      </w:r>
      <w:r>
        <w:br/>
      </w:r>
      <w:r w:rsidRPr="003B0962">
        <w:t>of the ABC Division</w:t>
      </w:r>
      <w:r>
        <w:t>,</w:t>
      </w:r>
      <w:r w:rsidRPr="003B0962">
        <w:t xml:space="preserve"> have conferred upon</w:t>
      </w:r>
    </w:p>
    <w:p w:rsidR="002511EA" w:rsidRDefault="002511EA" w:rsidP="002511EA">
      <w:pPr>
        <w:pStyle w:val="Certificate"/>
      </w:pPr>
    </w:p>
    <w:p w:rsidR="002511EA" w:rsidRPr="003B0962" w:rsidRDefault="002511EA" w:rsidP="002511EA">
      <w:pPr>
        <w:pStyle w:val="Certificate"/>
      </w:pPr>
      <w:r w:rsidRPr="003B0962">
        <w:t>JOHN SMITH</w:t>
      </w:r>
    </w:p>
    <w:p w:rsidR="002511EA" w:rsidRDefault="002511EA" w:rsidP="002511EA"/>
    <w:p w:rsidR="002511EA" w:rsidRDefault="00077655" w:rsidP="002511EA">
      <w:r>
        <w:rPr>
          <w:noProof/>
        </w:rPr>
        <w:pict>
          <v:shapetype id="_x0000_t32" coordsize="21600,21600" o:spt="32" o:oned="t" path="m,l21600,21600e" filled="f">
            <v:path arrowok="t" fillok="f" o:connecttype="none"/>
            <o:lock v:ext="edit" shapetype="t"/>
          </v:shapetype>
          <v:shape id="_x0000_s1031" type="#_x0000_t32" style="position:absolute;left:0;text-align:left;margin-left:365.8pt;margin-top:12.9pt;width:123.85pt;height:0;z-index:251662336" o:connectortype="straight" strokecolor="#c1b399" strokeweight="1.5pt"/>
        </w:pict>
      </w:r>
      <w:r>
        <w:rPr>
          <w:noProof/>
        </w:rPr>
        <w:pict>
          <v:shape id="_x0000_s1030" type="#_x0000_t32" style="position:absolute;left:0;text-align:left;margin-left:155.4pt;margin-top:12.9pt;width:123.9pt;height:.05pt;z-index:251661312" o:connectortype="straight" strokecolor="#c1b399" strokeweight="1.5pt"/>
        </w:pict>
      </w:r>
      <w:r w:rsidR="002511EA">
        <w:rPr>
          <w:noProof/>
        </w:rPr>
        <w:drawing>
          <wp:anchor distT="0" distB="0" distL="114300" distR="114300" simplePos="0" relativeHeight="251660288" behindDoc="0" locked="0" layoutInCell="1" allowOverlap="1">
            <wp:simplePos x="0" y="0"/>
            <wp:positionH relativeFrom="column">
              <wp:posOffset>3683000</wp:posOffset>
            </wp:positionH>
            <wp:positionV relativeFrom="paragraph">
              <wp:posOffset>7620</wp:posOffset>
            </wp:positionV>
            <wp:extent cx="863600" cy="252095"/>
            <wp:effectExtent l="1905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63600" cy="252095"/>
                    </a:xfrm>
                    <a:prstGeom prst="rect">
                      <a:avLst/>
                    </a:prstGeom>
                    <a:noFill/>
                    <a:ln w="9525">
                      <a:noFill/>
                      <a:miter lim="800000"/>
                      <a:headEnd/>
                      <a:tailEnd/>
                    </a:ln>
                  </pic:spPr>
                </pic:pic>
              </a:graphicData>
            </a:graphic>
          </wp:anchor>
        </w:drawing>
      </w:r>
    </w:p>
    <w:p w:rsidR="002511EA" w:rsidRDefault="002511EA" w:rsidP="002511EA"/>
    <w:p w:rsidR="002511EA" w:rsidRDefault="002511EA" w:rsidP="002511EA"/>
    <w:p w:rsidR="002511EA" w:rsidRDefault="002511EA" w:rsidP="002511EA">
      <w:pPr>
        <w:rPr>
          <w:i/>
          <w:noProof/>
          <w:color w:val="595A5E"/>
          <w:sz w:val="24"/>
          <w:szCs w:val="24"/>
        </w:rPr>
      </w:pPr>
    </w:p>
    <w:p w:rsidR="002511EA" w:rsidRPr="004B157A" w:rsidRDefault="002511EA" w:rsidP="002511EA">
      <w:pPr>
        <w:rPr>
          <w:i/>
          <w:noProof/>
          <w:color w:val="595A5E"/>
          <w:sz w:val="24"/>
          <w:szCs w:val="24"/>
        </w:rPr>
      </w:pPr>
      <w:r w:rsidRPr="004B157A">
        <w:rPr>
          <w:i/>
          <w:noProof/>
          <w:color w:val="595A5E"/>
          <w:sz w:val="24"/>
          <w:szCs w:val="24"/>
        </w:rPr>
        <w:t>WHO demonstrated ability through originalresearch in PSYHOLOGY</w:t>
      </w:r>
    </w:p>
    <w:p w:rsidR="002511EA" w:rsidRPr="00276D11" w:rsidRDefault="002511EA" w:rsidP="002511EA">
      <w:pPr>
        <w:pStyle w:val="Presentedto"/>
      </w:pPr>
      <w:r w:rsidRPr="003B0962">
        <w:t>the degree of Doctor of Philosophy</w:t>
      </w:r>
      <w:r>
        <w:br/>
      </w:r>
      <w:r w:rsidRPr="003B0962">
        <w:t>with all the rights and privileges thereto pertaining</w:t>
      </w:r>
    </w:p>
    <w:p w:rsidR="002511EA" w:rsidRPr="003E65A7" w:rsidRDefault="002511EA" w:rsidP="002511EA"/>
    <w:p w:rsidR="002511EA" w:rsidRDefault="002511EA" w:rsidP="002511EA"/>
    <w:p w:rsidR="002511EA" w:rsidRDefault="002511EA" w:rsidP="002511E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60"/>
        <w:gridCol w:w="2552"/>
      </w:tblGrid>
      <w:tr w:rsidR="002511EA" w:rsidRPr="00276D11" w:rsidTr="00E31539">
        <w:trPr>
          <w:trHeight w:val="461"/>
          <w:jc w:val="center"/>
        </w:trPr>
        <w:tc>
          <w:tcPr>
            <w:tcW w:w="2552" w:type="dxa"/>
            <w:tcBorders>
              <w:bottom w:val="dotted" w:sz="12" w:space="0" w:color="C1B399"/>
            </w:tcBorders>
            <w:vAlign w:val="center"/>
          </w:tcPr>
          <w:p w:rsidR="002511EA" w:rsidRPr="00276D11" w:rsidRDefault="002511EA" w:rsidP="00E31539">
            <w:pPr>
              <w:pStyle w:val="TableText"/>
            </w:pPr>
          </w:p>
        </w:tc>
        <w:tc>
          <w:tcPr>
            <w:tcW w:w="2160" w:type="dxa"/>
            <w:vAlign w:val="center"/>
          </w:tcPr>
          <w:p w:rsidR="002511EA" w:rsidRPr="00276D11" w:rsidRDefault="002511EA" w:rsidP="00E31539">
            <w:pPr>
              <w:pStyle w:val="TableText"/>
            </w:pPr>
          </w:p>
        </w:tc>
        <w:tc>
          <w:tcPr>
            <w:tcW w:w="2552" w:type="dxa"/>
            <w:tcBorders>
              <w:bottom w:val="dotted" w:sz="12" w:space="0" w:color="C1B399"/>
            </w:tcBorders>
            <w:vAlign w:val="center"/>
          </w:tcPr>
          <w:p w:rsidR="002511EA" w:rsidRPr="00276D11" w:rsidRDefault="002511EA" w:rsidP="00E31539">
            <w:pPr>
              <w:pStyle w:val="TableText"/>
            </w:pPr>
          </w:p>
        </w:tc>
      </w:tr>
      <w:tr w:rsidR="002511EA" w:rsidRPr="00276D11" w:rsidTr="00E31539">
        <w:trPr>
          <w:trHeight w:val="461"/>
          <w:jc w:val="center"/>
        </w:trPr>
        <w:tc>
          <w:tcPr>
            <w:tcW w:w="2552" w:type="dxa"/>
            <w:tcBorders>
              <w:top w:val="dotted" w:sz="12" w:space="0" w:color="C1B399"/>
            </w:tcBorders>
            <w:vAlign w:val="center"/>
          </w:tcPr>
          <w:p w:rsidR="002511EA" w:rsidRPr="00276D11" w:rsidRDefault="002511EA" w:rsidP="00E31539">
            <w:pPr>
              <w:pStyle w:val="TableText"/>
            </w:pPr>
            <w:r>
              <w:t>Signature</w:t>
            </w:r>
          </w:p>
        </w:tc>
        <w:tc>
          <w:tcPr>
            <w:tcW w:w="2160" w:type="dxa"/>
            <w:vAlign w:val="center"/>
          </w:tcPr>
          <w:p w:rsidR="002511EA" w:rsidRPr="00276D11" w:rsidRDefault="002511EA" w:rsidP="00E31539">
            <w:pPr>
              <w:pStyle w:val="TableText"/>
            </w:pPr>
          </w:p>
        </w:tc>
        <w:tc>
          <w:tcPr>
            <w:tcW w:w="2552" w:type="dxa"/>
            <w:tcBorders>
              <w:top w:val="dotted" w:sz="12" w:space="0" w:color="C1B399"/>
            </w:tcBorders>
            <w:vAlign w:val="center"/>
          </w:tcPr>
          <w:p w:rsidR="002511EA" w:rsidRPr="00276D11" w:rsidRDefault="002511EA" w:rsidP="00E31539">
            <w:pPr>
              <w:pStyle w:val="TableText"/>
            </w:pPr>
            <w:r>
              <w:t>date</w:t>
            </w:r>
          </w:p>
        </w:tc>
      </w:tr>
    </w:tbl>
    <w:p w:rsidR="002511EA" w:rsidRPr="00464768" w:rsidRDefault="002511EA" w:rsidP="002511EA"/>
    <w:p w:rsidR="00464768" w:rsidRDefault="00464768" w:rsidP="002511EA"/>
    <w:p w:rsidR="002511EA" w:rsidRDefault="002511EA">
      <w:pPr>
        <w:spacing w:after="200" w:line="276" w:lineRule="auto"/>
        <w:jc w:val="left"/>
      </w:pPr>
      <w:r>
        <w:lastRenderedPageBreak/>
        <w:br w:type="page"/>
      </w:r>
    </w:p>
    <w:p w:rsidR="004F4457" w:rsidRDefault="004F4457" w:rsidP="004F445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4F4457" w:rsidRDefault="004F4457" w:rsidP="004F4457">
      <w:pPr>
        <w:pStyle w:val="NormalWeb"/>
        <w:pBdr>
          <w:left w:val="single" w:sz="24" w:space="10" w:color="9BBB59"/>
          <w:right w:val="single" w:sz="24" w:space="10" w:color="9BBB59"/>
        </w:pBdr>
        <w:spacing w:before="0" w:beforeAutospacing="0" w:after="0" w:afterAutospacing="0"/>
        <w:jc w:val="both"/>
      </w:pPr>
      <w:r>
        <w:t> </w:t>
      </w:r>
    </w:p>
    <w:p w:rsidR="004F4457" w:rsidRDefault="004F4457" w:rsidP="004F445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4F4457" w:rsidRDefault="004F4457" w:rsidP="004F4457">
      <w:pPr>
        <w:pStyle w:val="NormalWeb"/>
        <w:pBdr>
          <w:left w:val="single" w:sz="24" w:space="10" w:color="9BBB59"/>
          <w:right w:val="single" w:sz="24" w:space="10" w:color="9BBB59"/>
        </w:pBdr>
        <w:spacing w:before="0" w:beforeAutospacing="0" w:after="0" w:afterAutospacing="0"/>
        <w:jc w:val="both"/>
      </w:pPr>
      <w:r>
        <w:t> </w:t>
      </w:r>
    </w:p>
    <w:p w:rsidR="004F4457" w:rsidRDefault="004F4457" w:rsidP="004F445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2511EA" w:rsidRPr="002511EA" w:rsidRDefault="002511EA" w:rsidP="002511EA"/>
    <w:sectPr w:rsidR="002511EA" w:rsidRPr="002511EA" w:rsidSect="003215B2">
      <w:headerReference w:type="default" r:id="rId13"/>
      <w:pgSz w:w="15840" w:h="12240" w:orient="landscape"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94" w:rsidRDefault="004E5C94" w:rsidP="003B0962">
      <w:r>
        <w:separator/>
      </w:r>
    </w:p>
  </w:endnote>
  <w:endnote w:type="continuationSeparator" w:id="0">
    <w:p w:rsidR="004E5C94" w:rsidRDefault="004E5C94" w:rsidP="003B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94" w:rsidRDefault="004E5C94" w:rsidP="003B0962">
      <w:r>
        <w:separator/>
      </w:r>
    </w:p>
  </w:footnote>
  <w:footnote w:type="continuationSeparator" w:id="0">
    <w:p w:rsidR="004E5C94" w:rsidRDefault="004E5C94" w:rsidP="003B09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EF3" w:rsidRDefault="003215B2" w:rsidP="003B0962">
    <w:pPr>
      <w:pStyle w:val="Header"/>
    </w:pPr>
    <w:r>
      <w:rPr>
        <w:noProof/>
      </w:rPr>
      <w:drawing>
        <wp:anchor distT="0" distB="0" distL="114300" distR="114300" simplePos="0" relativeHeight="251661312" behindDoc="0" locked="0" layoutInCell="1" allowOverlap="1">
          <wp:simplePos x="0" y="0"/>
          <wp:positionH relativeFrom="column">
            <wp:posOffset>-610870</wp:posOffset>
          </wp:positionH>
          <wp:positionV relativeFrom="paragraph">
            <wp:posOffset>-142875</wp:posOffset>
          </wp:positionV>
          <wp:extent cx="9454515" cy="7168515"/>
          <wp:effectExtent l="19050" t="0" r="0" b="0"/>
          <wp:wrapNone/>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54515" cy="7168515"/>
                  </a:xfrm>
                  <a:prstGeom prst="rect">
                    <a:avLst/>
                  </a:prstGeom>
                  <a:noFill/>
                  <a:ln w="9525">
                    <a:noFill/>
                    <a:miter lim="800000"/>
                    <a:headEnd/>
                    <a:tailEnd/>
                  </a:ln>
                </pic:spPr>
              </pic:pic>
            </a:graphicData>
          </a:graphic>
        </wp:anchor>
      </w:drawing>
    </w:r>
    <w:r w:rsidR="00413049">
      <w:rPr>
        <w:noProof/>
      </w:rPr>
      <w:drawing>
        <wp:anchor distT="0" distB="0" distL="114300" distR="114300" simplePos="0" relativeHeight="251660288" behindDoc="0" locked="0" layoutInCell="1" allowOverlap="1">
          <wp:simplePos x="0" y="0"/>
          <wp:positionH relativeFrom="margin">
            <wp:align>center</wp:align>
          </wp:positionH>
          <wp:positionV relativeFrom="margin">
            <wp:align>center</wp:align>
          </wp:positionV>
          <wp:extent cx="8409161" cy="841248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409161" cy="841248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106B32"/>
    <w:rsid w:val="00004604"/>
    <w:rsid w:val="00021DEE"/>
    <w:rsid w:val="0003794E"/>
    <w:rsid w:val="00055744"/>
    <w:rsid w:val="000652DF"/>
    <w:rsid w:val="00070309"/>
    <w:rsid w:val="00076006"/>
    <w:rsid w:val="00077655"/>
    <w:rsid w:val="00097BCB"/>
    <w:rsid w:val="000B4EE8"/>
    <w:rsid w:val="000F0487"/>
    <w:rsid w:val="00106A74"/>
    <w:rsid w:val="00106B32"/>
    <w:rsid w:val="0014162E"/>
    <w:rsid w:val="00147698"/>
    <w:rsid w:val="00154EE7"/>
    <w:rsid w:val="00172BAE"/>
    <w:rsid w:val="001907CE"/>
    <w:rsid w:val="001B7388"/>
    <w:rsid w:val="001E16E2"/>
    <w:rsid w:val="002511EA"/>
    <w:rsid w:val="00276D11"/>
    <w:rsid w:val="0028358A"/>
    <w:rsid w:val="0031012D"/>
    <w:rsid w:val="003215B2"/>
    <w:rsid w:val="0032748B"/>
    <w:rsid w:val="003B0962"/>
    <w:rsid w:val="003B2329"/>
    <w:rsid w:val="003B3ACD"/>
    <w:rsid w:val="003B56A2"/>
    <w:rsid w:val="003D0FF2"/>
    <w:rsid w:val="003E65A7"/>
    <w:rsid w:val="00413049"/>
    <w:rsid w:val="00445BBC"/>
    <w:rsid w:val="004500BA"/>
    <w:rsid w:val="00464768"/>
    <w:rsid w:val="004B157A"/>
    <w:rsid w:val="004E5C94"/>
    <w:rsid w:val="004F4457"/>
    <w:rsid w:val="00532FB6"/>
    <w:rsid w:val="00534173"/>
    <w:rsid w:val="00541BFD"/>
    <w:rsid w:val="00560E02"/>
    <w:rsid w:val="00562E06"/>
    <w:rsid w:val="00563C1E"/>
    <w:rsid w:val="00582957"/>
    <w:rsid w:val="005B36B2"/>
    <w:rsid w:val="005F40F4"/>
    <w:rsid w:val="005F5DD7"/>
    <w:rsid w:val="00625EF3"/>
    <w:rsid w:val="00646B22"/>
    <w:rsid w:val="00663F55"/>
    <w:rsid w:val="0068438B"/>
    <w:rsid w:val="006D6C26"/>
    <w:rsid w:val="006E2478"/>
    <w:rsid w:val="006F3A24"/>
    <w:rsid w:val="0070463C"/>
    <w:rsid w:val="00750401"/>
    <w:rsid w:val="00774B3F"/>
    <w:rsid w:val="00791E6C"/>
    <w:rsid w:val="008313F5"/>
    <w:rsid w:val="00864FE7"/>
    <w:rsid w:val="00887ACC"/>
    <w:rsid w:val="00916AE5"/>
    <w:rsid w:val="00930295"/>
    <w:rsid w:val="009313FA"/>
    <w:rsid w:val="009717FB"/>
    <w:rsid w:val="009C1EFD"/>
    <w:rsid w:val="009E58B7"/>
    <w:rsid w:val="009F0570"/>
    <w:rsid w:val="00A0584A"/>
    <w:rsid w:val="00A64537"/>
    <w:rsid w:val="00A8296B"/>
    <w:rsid w:val="00AA14AC"/>
    <w:rsid w:val="00B252CA"/>
    <w:rsid w:val="00B7250B"/>
    <w:rsid w:val="00BC59E8"/>
    <w:rsid w:val="00BF070D"/>
    <w:rsid w:val="00C249BD"/>
    <w:rsid w:val="00C73D17"/>
    <w:rsid w:val="00C93D44"/>
    <w:rsid w:val="00CB0E77"/>
    <w:rsid w:val="00CF0AEB"/>
    <w:rsid w:val="00CF2A50"/>
    <w:rsid w:val="00D36139"/>
    <w:rsid w:val="00D5089C"/>
    <w:rsid w:val="00D61247"/>
    <w:rsid w:val="00D64267"/>
    <w:rsid w:val="00D77A04"/>
    <w:rsid w:val="00DD49C3"/>
    <w:rsid w:val="00E574C7"/>
    <w:rsid w:val="00E73B8D"/>
    <w:rsid w:val="00E92DE7"/>
    <w:rsid w:val="00E965CB"/>
    <w:rsid w:val="00F042A0"/>
    <w:rsid w:val="00F67BEA"/>
    <w:rsid w:val="00F9393F"/>
    <w:rsid w:val="00FA159B"/>
    <w:rsid w:val="00FA4A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3" type="connector" idref="#_x0000_s1031"/>
        <o:r id="V:Rule4" type="connector" idref="#_x0000_s1030"/>
      </o:rules>
    </o:shapelayout>
  </w:shapeDefaults>
  <w:decimalSymbol w:val="."/>
  <w:listSeparator w:val=","/>
  <w15:docId w15:val="{23B9D228-6CCB-4795-B4D3-A3EE15FC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962"/>
    <w:pPr>
      <w:spacing w:after="0" w:line="240" w:lineRule="auto"/>
      <w:jc w:val="center"/>
    </w:pPr>
    <w:rPr>
      <w:rFonts w:ascii="Lucida Bright" w:hAnsi="Lucida Br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EF3"/>
    <w:rPr>
      <w:rFonts w:ascii="Tahoma" w:hAnsi="Tahoma" w:cs="Tahoma"/>
      <w:sz w:val="16"/>
      <w:szCs w:val="16"/>
    </w:rPr>
  </w:style>
  <w:style w:type="character" w:customStyle="1" w:styleId="BalloonTextChar">
    <w:name w:val="Balloon Text Char"/>
    <w:basedOn w:val="DefaultParagraphFont"/>
    <w:link w:val="BalloonText"/>
    <w:uiPriority w:val="99"/>
    <w:semiHidden/>
    <w:rsid w:val="00625EF3"/>
    <w:rPr>
      <w:rFonts w:ascii="Tahoma" w:hAnsi="Tahoma" w:cs="Tahoma"/>
      <w:sz w:val="16"/>
      <w:szCs w:val="16"/>
    </w:rPr>
  </w:style>
  <w:style w:type="paragraph" w:styleId="Header">
    <w:name w:val="header"/>
    <w:basedOn w:val="Normal"/>
    <w:link w:val="HeaderChar"/>
    <w:uiPriority w:val="99"/>
    <w:unhideWhenUsed/>
    <w:rsid w:val="00625EF3"/>
    <w:pPr>
      <w:tabs>
        <w:tab w:val="center" w:pos="4680"/>
        <w:tab w:val="right" w:pos="9360"/>
      </w:tabs>
    </w:pPr>
  </w:style>
  <w:style w:type="character" w:customStyle="1" w:styleId="HeaderChar">
    <w:name w:val="Header Char"/>
    <w:basedOn w:val="DefaultParagraphFont"/>
    <w:link w:val="Header"/>
    <w:uiPriority w:val="99"/>
    <w:rsid w:val="00625EF3"/>
  </w:style>
  <w:style w:type="paragraph" w:styleId="Footer">
    <w:name w:val="footer"/>
    <w:basedOn w:val="Normal"/>
    <w:link w:val="FooterChar"/>
    <w:uiPriority w:val="99"/>
    <w:semiHidden/>
    <w:unhideWhenUsed/>
    <w:rsid w:val="00625EF3"/>
    <w:pPr>
      <w:tabs>
        <w:tab w:val="center" w:pos="4680"/>
        <w:tab w:val="right" w:pos="9360"/>
      </w:tabs>
    </w:pPr>
  </w:style>
  <w:style w:type="character" w:customStyle="1" w:styleId="FooterChar">
    <w:name w:val="Footer Char"/>
    <w:basedOn w:val="DefaultParagraphFont"/>
    <w:link w:val="Footer"/>
    <w:uiPriority w:val="99"/>
    <w:semiHidden/>
    <w:rsid w:val="00625EF3"/>
  </w:style>
  <w:style w:type="paragraph" w:customStyle="1" w:styleId="Certificate">
    <w:name w:val="Certificate"/>
    <w:basedOn w:val="Normal"/>
    <w:qFormat/>
    <w:rsid w:val="00276D11"/>
    <w:pPr>
      <w:spacing w:before="120"/>
    </w:pPr>
    <w:rPr>
      <w:caps/>
      <w:color w:val="595A5E"/>
      <w:spacing w:val="64"/>
      <w:sz w:val="44"/>
      <w:szCs w:val="44"/>
    </w:rPr>
  </w:style>
  <w:style w:type="paragraph" w:customStyle="1" w:styleId="CertificateType">
    <w:name w:val="Certificate Type"/>
    <w:basedOn w:val="Normal"/>
    <w:qFormat/>
    <w:rsid w:val="00055744"/>
    <w:rPr>
      <w:rFonts w:ascii="Old English Text MT" w:hAnsi="Old English Text MT"/>
      <w:color w:val="595A5E"/>
      <w:sz w:val="120"/>
      <w:szCs w:val="120"/>
    </w:rPr>
  </w:style>
  <w:style w:type="paragraph" w:customStyle="1" w:styleId="Presentedto">
    <w:name w:val="Presented to"/>
    <w:basedOn w:val="Normal"/>
    <w:qFormat/>
    <w:rsid w:val="003B0962"/>
    <w:pPr>
      <w:spacing w:before="240"/>
      <w:ind w:left="630" w:right="810"/>
    </w:pPr>
    <w:rPr>
      <w:caps/>
      <w:noProof/>
      <w:color w:val="595A5E"/>
      <w:sz w:val="30"/>
      <w:szCs w:val="30"/>
    </w:rPr>
  </w:style>
  <w:style w:type="paragraph" w:customStyle="1" w:styleId="RecipientNames">
    <w:name w:val="Recipient Names"/>
    <w:basedOn w:val="Normal"/>
    <w:qFormat/>
    <w:rsid w:val="003E65A7"/>
    <w:rPr>
      <w:rFonts w:ascii="Edwardian Script ITC" w:hAnsi="Edwardian Script ITC"/>
      <w:noProof/>
      <w:color w:val="595A5E"/>
      <w:sz w:val="96"/>
      <w:szCs w:val="96"/>
    </w:rPr>
  </w:style>
  <w:style w:type="paragraph" w:customStyle="1" w:styleId="Description">
    <w:name w:val="Description"/>
    <w:basedOn w:val="Normal"/>
    <w:qFormat/>
    <w:rsid w:val="00276D11"/>
    <w:pPr>
      <w:spacing w:before="240"/>
      <w:ind w:left="3600" w:right="3600"/>
      <w:contextualSpacing/>
    </w:pPr>
    <w:rPr>
      <w:i/>
      <w:color w:val="595A5E"/>
      <w:sz w:val="24"/>
      <w:szCs w:val="24"/>
    </w:rPr>
  </w:style>
  <w:style w:type="table" w:styleId="TableGrid">
    <w:name w:val="Table Grid"/>
    <w:basedOn w:val="TableNormal"/>
    <w:uiPriority w:val="59"/>
    <w:rsid w:val="004647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276D11"/>
    <w:rPr>
      <w:rFonts w:ascii="Rockwell" w:hAnsi="Rockwell"/>
      <w:caps/>
      <w:color w:val="595A5E"/>
      <w:sz w:val="20"/>
      <w:szCs w:val="20"/>
    </w:rPr>
  </w:style>
  <w:style w:type="character" w:styleId="Hyperlink">
    <w:name w:val="Hyperlink"/>
    <w:uiPriority w:val="99"/>
    <w:unhideWhenUsed/>
    <w:rsid w:val="0068438B"/>
    <w:rPr>
      <w:color w:val="0000FF"/>
      <w:u w:val="single"/>
    </w:rPr>
  </w:style>
  <w:style w:type="paragraph" w:styleId="NormalWeb">
    <w:name w:val="Normal (Web)"/>
    <w:basedOn w:val="Normal"/>
    <w:uiPriority w:val="99"/>
    <w:semiHidden/>
    <w:unhideWhenUsed/>
    <w:rsid w:val="004F4457"/>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4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2018-03-16T04:46:00Z</dcterms:created>
  <dcterms:modified xsi:type="dcterms:W3CDTF">2018-03-16T04:46:00Z</dcterms:modified>
</cp:coreProperties>
</file>