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5DF7" w14:textId="5433371E" w:rsidR="00412834" w:rsidRDefault="00ED6F7E" w:rsidP="00412834">
      <w:pPr>
        <w:spacing w:line="360" w:lineRule="auto"/>
        <w:jc w:val="center"/>
      </w:pPr>
      <w:bookmarkStart w:id="0" w:name="_GoBack"/>
      <w:bookmarkEnd w:id="0"/>
      <w:r>
        <w:rPr>
          <w:noProof/>
        </w:rPr>
        <w:drawing>
          <wp:inline distT="0" distB="0" distL="0" distR="0" wp14:anchorId="4BD65888" wp14:editId="76A39357">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12834" w:rsidRPr="000C45B2">
        <w:rPr>
          <w:noProof/>
        </w:rPr>
        <w:drawing>
          <wp:inline distT="0" distB="0" distL="0" distR="0" wp14:anchorId="766B3338" wp14:editId="0998F55E">
            <wp:extent cx="1781175" cy="58293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p w14:paraId="1DBAA7D8" w14:textId="77777777" w:rsidR="00412834" w:rsidRPr="00944674" w:rsidRDefault="00412834" w:rsidP="00412834">
      <w:pPr>
        <w:pStyle w:val="CertificateType"/>
      </w:pPr>
      <w:r w:rsidRPr="00944674">
        <w:t>Certificate of Appreciation</w:t>
      </w:r>
    </w:p>
    <w:p w14:paraId="1CC5DE84" w14:textId="77777777" w:rsidR="00412834" w:rsidRPr="00071004" w:rsidRDefault="00412834" w:rsidP="00412834">
      <w:pPr>
        <w:pStyle w:val="18pts"/>
      </w:pPr>
      <w:r>
        <w:t>This c</w:t>
      </w:r>
      <w:r w:rsidRPr="00071004">
        <w:t>ertificate is gratefully presented to</w:t>
      </w:r>
    </w:p>
    <w:p w14:paraId="6DF627A5" w14:textId="77777777" w:rsidR="00412834" w:rsidRPr="00597475" w:rsidRDefault="00ED6F7E" w:rsidP="00412834">
      <w:pPr>
        <w:pStyle w:val="Name"/>
      </w:pPr>
      <w:r>
        <w:rPr>
          <w:noProof/>
        </w:rPr>
        <w:pict w14:anchorId="4C09BABD">
          <v:shapetype id="_x0000_t202" coordsize="21600,21600" o:spt="202" path="m,l,21600r21600,l21600,xe">
            <v:stroke joinstyle="miter"/>
            <v:path gradientshapeok="t" o:connecttype="rect"/>
          </v:shapetype>
          <v:shape id="_x0000_s1030" type="#_x0000_t202" style="position:absolute;left:0;text-align:left;margin-left:86.9pt;margin-top:171.9pt;width:551.15pt;height:54pt;z-index:-251658240;mso-position-horizontal-relative:margin;mso-position-vertical-relative:margin;mso-width-relative:margin;mso-height-relative:margin" stroked="f">
            <v:textbox style="mso-next-textbox:#_x0000_s1030">
              <w:txbxContent>
                <w:p w14:paraId="6A61EF69" w14:textId="77777777" w:rsidR="00412834" w:rsidRPr="007446FA" w:rsidRDefault="00412834" w:rsidP="00412834">
                  <w:pPr>
                    <w:jc w:val="center"/>
                    <w:rPr>
                      <w:b/>
                      <w:color w:val="971515"/>
                      <w:sz w:val="72"/>
                      <w:szCs w:val="72"/>
                    </w:rPr>
                  </w:pPr>
                  <w:r>
                    <w:rPr>
                      <w:b/>
                      <w:color w:val="971515"/>
                      <w:sz w:val="72"/>
                      <w:szCs w:val="72"/>
                    </w:rPr>
                    <w:t>DAVID CHAFIN</w:t>
                  </w:r>
                </w:p>
              </w:txbxContent>
            </v:textbox>
            <w10:wrap type="square" anchorx="margin" anchory="margin"/>
          </v:shape>
        </w:pict>
      </w:r>
    </w:p>
    <w:p w14:paraId="175BDFE7" w14:textId="77777777" w:rsidR="00412834" w:rsidRPr="00597475" w:rsidRDefault="00412834" w:rsidP="00412834">
      <w:pPr>
        <w:pStyle w:val="Content"/>
        <w:rPr>
          <w:sz w:val="28"/>
          <w:szCs w:val="28"/>
        </w:rPr>
      </w:pPr>
      <w:r w:rsidRPr="00597475">
        <w:rPr>
          <w:sz w:val="28"/>
          <w:szCs w:val="28"/>
        </w:rPr>
        <w:lastRenderedPageBreak/>
        <w:t xml:space="preserve">for contributing $500 </w:t>
      </w:r>
      <w:r>
        <w:rPr>
          <w:sz w:val="28"/>
          <w:szCs w:val="28"/>
        </w:rPr>
        <w:t>towards</w:t>
      </w:r>
      <w:r w:rsidRPr="00597475">
        <w:rPr>
          <w:sz w:val="28"/>
          <w:szCs w:val="28"/>
        </w:rPr>
        <w:t xml:space="preserve"> making our school carnival a smashing success. </w:t>
      </w:r>
      <w:r>
        <w:rPr>
          <w:sz w:val="28"/>
          <w:szCs w:val="28"/>
        </w:rPr>
        <w:t>O</w:t>
      </w:r>
      <w:r w:rsidRPr="00597475">
        <w:rPr>
          <w:sz w:val="28"/>
          <w:szCs w:val="28"/>
        </w:rPr>
        <w:t xml:space="preserve">nly with committed </w:t>
      </w:r>
      <w:r>
        <w:rPr>
          <w:sz w:val="28"/>
          <w:szCs w:val="28"/>
        </w:rPr>
        <w:t xml:space="preserve">persons </w:t>
      </w:r>
      <w:r w:rsidRPr="00597475">
        <w:rPr>
          <w:sz w:val="28"/>
          <w:szCs w:val="28"/>
        </w:rPr>
        <w:t xml:space="preserve">like </w:t>
      </w:r>
      <w:r>
        <w:rPr>
          <w:sz w:val="28"/>
          <w:szCs w:val="28"/>
        </w:rPr>
        <w:t>you can we organize and run events.</w:t>
      </w:r>
    </w:p>
    <w:p w14:paraId="3AA9573E" w14:textId="77777777" w:rsidR="00412834" w:rsidRDefault="00412834" w:rsidP="00412834">
      <w:pPr>
        <w:jc w:val="center"/>
      </w:pPr>
    </w:p>
    <w:p w14:paraId="0D84B374" w14:textId="77777777" w:rsidR="00412834" w:rsidRPr="00AC2064" w:rsidRDefault="00412834" w:rsidP="00412834">
      <w:pPr>
        <w:pStyle w:val="Content"/>
        <w:rPr>
          <w:i w:val="0"/>
        </w:rPr>
      </w:pPr>
      <w:r>
        <w:rPr>
          <w:i w:val="0"/>
          <w:noProof/>
        </w:rPr>
        <w:drawing>
          <wp:anchor distT="0" distB="0" distL="114300" distR="114300" simplePos="0" relativeHeight="251657216" behindDoc="0" locked="0" layoutInCell="1" allowOverlap="1" wp14:anchorId="2C4DC937" wp14:editId="3F2D13AE">
            <wp:simplePos x="0" y="0"/>
            <wp:positionH relativeFrom="column">
              <wp:posOffset>4196912</wp:posOffset>
            </wp:positionH>
            <wp:positionV relativeFrom="paragraph">
              <wp:posOffset>225404</wp:posOffset>
            </wp:positionV>
            <wp:extent cx="737695" cy="1008993"/>
            <wp:effectExtent l="19050" t="0" r="525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7695" cy="1008993"/>
                    </a:xfrm>
                    <a:prstGeom prst="rect">
                      <a:avLst/>
                    </a:prstGeom>
                    <a:noFill/>
                    <a:ln w="9525">
                      <a:noFill/>
                      <a:miter lim="800000"/>
                      <a:headEnd/>
                      <a:tailEnd/>
                    </a:ln>
                  </pic:spPr>
                </pic:pic>
              </a:graphicData>
            </a:graphic>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841"/>
        <w:gridCol w:w="3842"/>
      </w:tblGrid>
      <w:tr w:rsidR="00412834" w14:paraId="46ED30F4" w14:textId="77777777" w:rsidTr="00DE4707">
        <w:trPr>
          <w:trHeight w:val="432"/>
          <w:jc w:val="center"/>
        </w:trPr>
        <w:tc>
          <w:tcPr>
            <w:tcW w:w="3841" w:type="dxa"/>
            <w:tcBorders>
              <w:bottom w:val="single" w:sz="8" w:space="0" w:color="BE1E2D"/>
            </w:tcBorders>
            <w:vAlign w:val="bottom"/>
          </w:tcPr>
          <w:p w14:paraId="36E51905" w14:textId="77777777" w:rsidR="00412834" w:rsidRDefault="00412834" w:rsidP="00DE4707">
            <w:pPr>
              <w:spacing w:after="100"/>
              <w:jc w:val="center"/>
            </w:pPr>
          </w:p>
        </w:tc>
        <w:tc>
          <w:tcPr>
            <w:tcW w:w="3841" w:type="dxa"/>
            <w:vAlign w:val="bottom"/>
          </w:tcPr>
          <w:p w14:paraId="0DFDB148" w14:textId="77777777" w:rsidR="00412834" w:rsidRDefault="00412834" w:rsidP="00DE4707">
            <w:pPr>
              <w:jc w:val="center"/>
            </w:pPr>
          </w:p>
        </w:tc>
        <w:tc>
          <w:tcPr>
            <w:tcW w:w="3842" w:type="dxa"/>
            <w:tcBorders>
              <w:bottom w:val="single" w:sz="8" w:space="0" w:color="BE1E2D"/>
            </w:tcBorders>
            <w:vAlign w:val="bottom"/>
          </w:tcPr>
          <w:p w14:paraId="5886D02D" w14:textId="77777777" w:rsidR="00412834" w:rsidRDefault="00412834" w:rsidP="00DE4707">
            <w:pPr>
              <w:spacing w:after="100"/>
              <w:jc w:val="center"/>
            </w:pPr>
          </w:p>
        </w:tc>
      </w:tr>
      <w:tr w:rsidR="00412834" w14:paraId="14DF6854" w14:textId="77777777" w:rsidTr="00DE4707">
        <w:trPr>
          <w:trHeight w:val="432"/>
          <w:jc w:val="center"/>
        </w:trPr>
        <w:tc>
          <w:tcPr>
            <w:tcW w:w="3841" w:type="dxa"/>
            <w:tcBorders>
              <w:top w:val="single" w:sz="8" w:space="0" w:color="BE1E2D"/>
            </w:tcBorders>
          </w:tcPr>
          <w:p w14:paraId="147BDBFB" w14:textId="77777777" w:rsidR="00412834" w:rsidRDefault="00412834" w:rsidP="00DE4707">
            <w:pPr>
              <w:spacing w:before="60"/>
              <w:jc w:val="center"/>
              <w:rPr>
                <w:b/>
              </w:rPr>
            </w:pPr>
          </w:p>
          <w:p w14:paraId="6EB2EFC4" w14:textId="77777777" w:rsidR="00412834" w:rsidRPr="0077726A" w:rsidRDefault="00412834" w:rsidP="00DE4707">
            <w:pPr>
              <w:spacing w:before="60"/>
              <w:jc w:val="center"/>
              <w:rPr>
                <w:b/>
              </w:rPr>
            </w:pPr>
            <w:r w:rsidRPr="0077726A">
              <w:rPr>
                <w:b/>
              </w:rPr>
              <w:t>David Boon</w:t>
            </w:r>
          </w:p>
          <w:p w14:paraId="61A52C42" w14:textId="77777777" w:rsidR="00412834" w:rsidRPr="0077726A" w:rsidRDefault="00412834" w:rsidP="00DE4707">
            <w:pPr>
              <w:jc w:val="center"/>
              <w:rPr>
                <w:color w:val="404040" w:themeColor="text1" w:themeTint="BF"/>
              </w:rPr>
            </w:pPr>
            <w:r w:rsidRPr="0077726A">
              <w:rPr>
                <w:color w:val="404040" w:themeColor="text1" w:themeTint="BF"/>
              </w:rPr>
              <w:t>Director</w:t>
            </w:r>
          </w:p>
        </w:tc>
        <w:tc>
          <w:tcPr>
            <w:tcW w:w="3841" w:type="dxa"/>
          </w:tcPr>
          <w:p w14:paraId="189FDC23" w14:textId="77777777" w:rsidR="00412834" w:rsidRDefault="00412834" w:rsidP="00DE4707">
            <w:pPr>
              <w:jc w:val="center"/>
            </w:pPr>
          </w:p>
        </w:tc>
        <w:tc>
          <w:tcPr>
            <w:tcW w:w="3842" w:type="dxa"/>
            <w:tcBorders>
              <w:top w:val="single" w:sz="8" w:space="0" w:color="BE1E2D"/>
            </w:tcBorders>
          </w:tcPr>
          <w:p w14:paraId="47CCDD5E" w14:textId="77777777" w:rsidR="00412834" w:rsidRDefault="00412834" w:rsidP="00DE4707">
            <w:pPr>
              <w:spacing w:before="60"/>
              <w:jc w:val="center"/>
              <w:rPr>
                <w:b/>
              </w:rPr>
            </w:pPr>
          </w:p>
          <w:p w14:paraId="195530E6" w14:textId="77777777" w:rsidR="00412834" w:rsidRPr="0077726A" w:rsidRDefault="00412834" w:rsidP="00DE4707">
            <w:pPr>
              <w:spacing w:before="60"/>
              <w:jc w:val="center"/>
              <w:rPr>
                <w:b/>
              </w:rPr>
            </w:pPr>
            <w:r w:rsidRPr="0077726A">
              <w:rPr>
                <w:b/>
              </w:rPr>
              <w:t>Steve Waugh</w:t>
            </w:r>
          </w:p>
          <w:p w14:paraId="7441A18C" w14:textId="77777777" w:rsidR="00412834" w:rsidRPr="0077726A" w:rsidRDefault="00412834" w:rsidP="00DE4707">
            <w:pPr>
              <w:jc w:val="center"/>
              <w:rPr>
                <w:color w:val="404040" w:themeColor="text1" w:themeTint="BF"/>
              </w:rPr>
            </w:pPr>
            <w:r w:rsidRPr="0077726A">
              <w:rPr>
                <w:color w:val="404040" w:themeColor="text1" w:themeTint="BF"/>
              </w:rPr>
              <w:t>Operating Coordinator</w:t>
            </w:r>
          </w:p>
        </w:tc>
      </w:tr>
    </w:tbl>
    <w:p w14:paraId="59B22AB7" w14:textId="77777777" w:rsidR="00412834" w:rsidRDefault="00412834" w:rsidP="00412834">
      <w:pPr>
        <w:spacing w:before="240"/>
        <w:jc w:val="center"/>
        <w:rPr>
          <w:color w:val="404040" w:themeColor="text1" w:themeTint="BF"/>
        </w:rPr>
      </w:pPr>
      <w:r w:rsidRPr="0077726A">
        <w:rPr>
          <w:color w:val="404040" w:themeColor="text1" w:themeTint="BF"/>
        </w:rPr>
        <w:t>August 22, 2016</w:t>
      </w:r>
    </w:p>
    <w:p w14:paraId="231DA445" w14:textId="77777777" w:rsidR="004D79A7" w:rsidRDefault="004D79A7" w:rsidP="00412834">
      <w:pPr>
        <w:spacing w:before="240"/>
        <w:jc w:val="center"/>
        <w:rPr>
          <w:color w:val="404040" w:themeColor="text1" w:themeTint="BF"/>
        </w:rPr>
      </w:pPr>
    </w:p>
    <w:p w14:paraId="4333B339" w14:textId="77777777" w:rsidR="004D79A7" w:rsidRDefault="004D79A7" w:rsidP="00412834">
      <w:pPr>
        <w:spacing w:before="240"/>
        <w:jc w:val="center"/>
        <w:rPr>
          <w:color w:val="404040" w:themeColor="text1" w:themeTint="BF"/>
        </w:rPr>
      </w:pPr>
    </w:p>
    <w:p w14:paraId="316F687A" w14:textId="77777777" w:rsidR="004D79A7" w:rsidRDefault="004D79A7" w:rsidP="00412834">
      <w:pPr>
        <w:spacing w:before="240"/>
        <w:jc w:val="center"/>
        <w:rPr>
          <w:color w:val="404040" w:themeColor="text1" w:themeTint="BF"/>
        </w:rPr>
      </w:pPr>
    </w:p>
    <w:p w14:paraId="1A07D0D6" w14:textId="77777777" w:rsidR="004D79A7" w:rsidRPr="0077726A" w:rsidRDefault="004D79A7" w:rsidP="00412834">
      <w:pPr>
        <w:spacing w:before="240"/>
        <w:jc w:val="center"/>
        <w:rPr>
          <w:color w:val="404040" w:themeColor="text1" w:themeTint="BF"/>
        </w:rPr>
      </w:pPr>
    </w:p>
    <w:p w14:paraId="38E36447" w14:textId="77777777" w:rsidR="00701B26" w:rsidRDefault="00701B26" w:rsidP="00412834"/>
    <w:p w14:paraId="068ADD06" w14:textId="77777777" w:rsidR="00E1278A" w:rsidRDefault="00E1278A" w:rsidP="00E127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84DF1DE" w14:textId="77777777" w:rsidR="00E1278A" w:rsidRDefault="00E1278A" w:rsidP="00E1278A">
      <w:pPr>
        <w:pStyle w:val="NormalWeb"/>
        <w:pBdr>
          <w:left w:val="single" w:sz="24" w:space="10" w:color="9BBB59"/>
          <w:right w:val="single" w:sz="24" w:space="10" w:color="9BBB59"/>
        </w:pBdr>
        <w:spacing w:before="0" w:beforeAutospacing="0" w:after="0" w:afterAutospacing="0"/>
        <w:jc w:val="both"/>
      </w:pPr>
      <w:r>
        <w:t> </w:t>
      </w:r>
    </w:p>
    <w:p w14:paraId="01449E74" w14:textId="77777777" w:rsidR="00E1278A" w:rsidRDefault="00E1278A" w:rsidP="00E127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407F8296" w14:textId="77777777" w:rsidR="00E1278A" w:rsidRDefault="00E1278A" w:rsidP="00E1278A">
      <w:pPr>
        <w:pStyle w:val="NormalWeb"/>
        <w:pBdr>
          <w:left w:val="single" w:sz="24" w:space="10" w:color="9BBB59"/>
          <w:right w:val="single" w:sz="24" w:space="10" w:color="9BBB59"/>
        </w:pBdr>
        <w:spacing w:before="0" w:beforeAutospacing="0" w:after="0" w:afterAutospacing="0"/>
        <w:jc w:val="both"/>
      </w:pPr>
      <w:r>
        <w:t> </w:t>
      </w:r>
    </w:p>
    <w:p w14:paraId="76C1820B" w14:textId="77777777" w:rsidR="00E1278A" w:rsidRDefault="00E1278A" w:rsidP="00E127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78A6C539" w14:textId="77777777" w:rsidR="00412834" w:rsidRDefault="00412834">
      <w:pPr>
        <w:spacing w:after="200" w:line="276" w:lineRule="auto"/>
      </w:pPr>
    </w:p>
    <w:p w14:paraId="30E904D5" w14:textId="77777777" w:rsidR="00412834" w:rsidRPr="00412834" w:rsidRDefault="00412834" w:rsidP="00412834"/>
    <w:sectPr w:rsidR="00412834" w:rsidRPr="00412834" w:rsidSect="00C00F61">
      <w:headerReference w:type="default" r:id="rId14"/>
      <w:pgSz w:w="15840" w:h="12240" w:orient="landscape"/>
      <w:pgMar w:top="21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F8D5" w14:textId="77777777" w:rsidR="005839DD" w:rsidRDefault="005839DD" w:rsidP="00701B26">
      <w:r>
        <w:separator/>
      </w:r>
    </w:p>
  </w:endnote>
  <w:endnote w:type="continuationSeparator" w:id="0">
    <w:p w14:paraId="3A0FF004" w14:textId="77777777" w:rsidR="005839DD" w:rsidRDefault="005839DD" w:rsidP="0070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8C5BD" w14:textId="77777777" w:rsidR="005839DD" w:rsidRDefault="005839DD" w:rsidP="00701B26">
      <w:r>
        <w:separator/>
      </w:r>
    </w:p>
  </w:footnote>
  <w:footnote w:type="continuationSeparator" w:id="0">
    <w:p w14:paraId="574AA2F7" w14:textId="77777777" w:rsidR="005839DD" w:rsidRDefault="005839DD" w:rsidP="00701B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A537" w14:textId="77777777" w:rsidR="00A660F8" w:rsidRDefault="00F77955" w:rsidP="00701B26">
    <w:pPr>
      <w:pStyle w:val="Header"/>
    </w:pPr>
    <w:r>
      <w:rPr>
        <w:noProof/>
      </w:rPr>
      <w:drawing>
        <wp:anchor distT="0" distB="0" distL="114300" distR="114300" simplePos="0" relativeHeight="251662336" behindDoc="0" locked="0" layoutInCell="1" allowOverlap="1" wp14:anchorId="078834A3" wp14:editId="0F57F615">
          <wp:simplePos x="0" y="0"/>
          <wp:positionH relativeFrom="column">
            <wp:posOffset>8040370</wp:posOffset>
          </wp:positionH>
          <wp:positionV relativeFrom="paragraph">
            <wp:posOffset>2806065</wp:posOffset>
          </wp:positionV>
          <wp:extent cx="3672840" cy="127698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72840" cy="127698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3C884531" wp14:editId="52D3402B">
          <wp:simplePos x="0" y="0"/>
          <wp:positionH relativeFrom="column">
            <wp:posOffset>-2522483</wp:posOffset>
          </wp:positionH>
          <wp:positionV relativeFrom="paragraph">
            <wp:posOffset>2806262</wp:posOffset>
          </wp:positionV>
          <wp:extent cx="3673366" cy="1277006"/>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3673366" cy="1277006"/>
                  </a:xfrm>
                  <a:prstGeom prst="rect">
                    <a:avLst/>
                  </a:prstGeom>
                  <a:noFill/>
                  <a:ln w="9525">
                    <a:noFill/>
                    <a:miter lim="800000"/>
                    <a:headEnd/>
                    <a:tailEnd/>
                  </a:ln>
                </pic:spPr>
              </pic:pic>
            </a:graphicData>
          </a:graphic>
        </wp:anchor>
      </w:drawing>
    </w:r>
    <w:r w:rsidR="00ED6F7E">
      <w:rPr>
        <w:noProof/>
      </w:rPr>
      <w:pict w14:anchorId="0D518385">
        <v:group id="_x0000_s2049" style="position:absolute;margin-left:-37.25pt;margin-top:-36.95pt;width:794.7pt;height:614.45pt;z-index:251664384;mso-position-horizontal-relative:text;mso-position-vertical-relative:text" coordorigin="-25,261" coordsize="15894,12289">
          <v:group id="_x0000_s2050" style="position:absolute;left:-4;top:285;width:15873;height:12265" coordorigin="-2" coordsize="15873,12265">
            <v:rect id="_x0000_s2051" style="position:absolute;left:13;width:15840;height:576" fillcolor="#f5eeee" stroked="f"/>
            <v:rect id="_x0000_s2052" style="position:absolute;left:13;top:11689;width:15840;height:576" fillcolor="#f5eeee" stroked="f"/>
            <v:rect id="_x0000_s2053" style="position:absolute;left:-5834;top:5845;width:12240;height:576;rotation:-90" fillcolor="#f5eeee" stroked="f"/>
            <v:rect id="_x0000_s2054" style="position:absolute;left:9463;top:5845;width:12240;height:576;rotation:-90;flip:x y" fillcolor="#f5eeee" stroked="f"/>
          </v:group>
          <v:group id="_x0000_s2055" style="position:absolute;left:-25;top:261;width:15878;height:12273" coordorigin="-25,-8" coordsize="15878,12273">
            <v:shapetype id="_x0000_t32" coordsize="21600,21600" o:spt="32" o:oned="t" path="m,l21600,21600e" filled="f">
              <v:path arrowok="t" fillok="f" o:connecttype="none"/>
              <o:lock v:ext="edit" shapetype="t"/>
            </v:shapetype>
            <v:shape id="_x0000_s2056" type="#_x0000_t32" style="position:absolute;width:574;height:576" o:connectortype="straight" strokecolor="white [3212]"/>
            <v:shape id="_x0000_s2057" type="#_x0000_t32" style="position:absolute;left:15279;top:11677;width:574;height:576" o:connectortype="straight" strokecolor="white [3212]"/>
            <v:shape id="_x0000_s2058" type="#_x0000_t32" style="position:absolute;left:15269;top:-8;width:574;height:576;flip:y" o:connectortype="straight" strokecolor="white [3212]"/>
            <v:shape id="_x0000_s2059" type="#_x0000_t32" style="position:absolute;left:-25;top:11689;width:574;height:576;flip:y" o:connectortype="straight" strokecolor="white [3212]"/>
          </v:group>
        </v:group>
      </w:pict>
    </w:r>
    <w:r w:rsidR="00E71256" w:rsidRPr="00E71256">
      <w:rPr>
        <w:noProof/>
      </w:rPr>
      <w:drawing>
        <wp:anchor distT="0" distB="0" distL="114300" distR="114300" simplePos="0" relativeHeight="251660288" behindDoc="1" locked="0" layoutInCell="1" allowOverlap="1" wp14:anchorId="0B2F4D40" wp14:editId="30B3521D">
          <wp:simplePos x="0" y="0"/>
          <wp:positionH relativeFrom="column">
            <wp:posOffset>-453916</wp:posOffset>
          </wp:positionH>
          <wp:positionV relativeFrom="paragraph">
            <wp:posOffset>-472966</wp:posOffset>
          </wp:positionV>
          <wp:extent cx="10039350" cy="7788166"/>
          <wp:effectExtent l="19050" t="0" r="0" b="0"/>
          <wp:wrapNone/>
          <wp:docPr id="3"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
                  <a:stretch>
                    <a:fillRect/>
                  </a:stretch>
                </pic:blipFill>
                <pic:spPr>
                  <a:xfrm>
                    <a:off x="0" y="0"/>
                    <a:ext cx="10039350" cy="7788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0">
      <o:colormru v:ext="edit" colors="#e8e8e8,#eee,#f5eeee"/>
    </o:shapedefaults>
    <o:shapelayout v:ext="edit">
      <o:idmap v:ext="edit" data="2"/>
      <o:rules v:ext="edit">
        <o:r id="V:Rule5" type="connector" idref="#_x0000_s2058"/>
        <o:r id="V:Rule6" type="connector" idref="#_x0000_s2056"/>
        <o:r id="V:Rule7" type="connector" idref="#_x0000_s2057"/>
        <o:r id="V:Rule8" type="connector" idref="#_x0000_s2059"/>
      </o:rules>
    </o:shapelayout>
  </w:hdrShapeDefaults>
  <w:footnotePr>
    <w:footnote w:id="-1"/>
    <w:footnote w:id="0"/>
  </w:footnotePr>
  <w:endnotePr>
    <w:endnote w:id="-1"/>
    <w:endnote w:id="0"/>
  </w:endnotePr>
  <w:compat>
    <w:useFELayout/>
    <w:compatSetting w:name="compatibilityMode" w:uri="http://schemas.microsoft.com/office/word" w:val="12"/>
  </w:compat>
  <w:rsids>
    <w:rsidRoot w:val="00A71D5E"/>
    <w:rsid w:val="0001469D"/>
    <w:rsid w:val="00071004"/>
    <w:rsid w:val="000C45B2"/>
    <w:rsid w:val="00177E54"/>
    <w:rsid w:val="001C727A"/>
    <w:rsid w:val="00202111"/>
    <w:rsid w:val="00232F7F"/>
    <w:rsid w:val="002543BB"/>
    <w:rsid w:val="0025512F"/>
    <w:rsid w:val="0026736B"/>
    <w:rsid w:val="002B0BCE"/>
    <w:rsid w:val="002B42EA"/>
    <w:rsid w:val="002F6E3A"/>
    <w:rsid w:val="0031354F"/>
    <w:rsid w:val="00323D62"/>
    <w:rsid w:val="003332F9"/>
    <w:rsid w:val="00360B89"/>
    <w:rsid w:val="003800BA"/>
    <w:rsid w:val="00381804"/>
    <w:rsid w:val="00412834"/>
    <w:rsid w:val="00480F40"/>
    <w:rsid w:val="004C29CB"/>
    <w:rsid w:val="004D79A7"/>
    <w:rsid w:val="00546C23"/>
    <w:rsid w:val="005839DD"/>
    <w:rsid w:val="00583B53"/>
    <w:rsid w:val="00594D5A"/>
    <w:rsid w:val="00595F5A"/>
    <w:rsid w:val="00597475"/>
    <w:rsid w:val="006109BA"/>
    <w:rsid w:val="006C6244"/>
    <w:rsid w:val="00701B26"/>
    <w:rsid w:val="007446FA"/>
    <w:rsid w:val="007501F0"/>
    <w:rsid w:val="0077726A"/>
    <w:rsid w:val="00784961"/>
    <w:rsid w:val="007945AD"/>
    <w:rsid w:val="0081162D"/>
    <w:rsid w:val="00880067"/>
    <w:rsid w:val="00906B1B"/>
    <w:rsid w:val="009147C0"/>
    <w:rsid w:val="0093337D"/>
    <w:rsid w:val="00937326"/>
    <w:rsid w:val="00944674"/>
    <w:rsid w:val="00967053"/>
    <w:rsid w:val="009871C0"/>
    <w:rsid w:val="00994275"/>
    <w:rsid w:val="009B5D20"/>
    <w:rsid w:val="00A07EB2"/>
    <w:rsid w:val="00A12668"/>
    <w:rsid w:val="00A40C0F"/>
    <w:rsid w:val="00A4685C"/>
    <w:rsid w:val="00A660F8"/>
    <w:rsid w:val="00A71D5E"/>
    <w:rsid w:val="00A97509"/>
    <w:rsid w:val="00AB40A8"/>
    <w:rsid w:val="00AC2064"/>
    <w:rsid w:val="00AF51C2"/>
    <w:rsid w:val="00B070F3"/>
    <w:rsid w:val="00B70E5E"/>
    <w:rsid w:val="00BF4E6E"/>
    <w:rsid w:val="00C00F61"/>
    <w:rsid w:val="00C07DFA"/>
    <w:rsid w:val="00C53598"/>
    <w:rsid w:val="00C54211"/>
    <w:rsid w:val="00CE3480"/>
    <w:rsid w:val="00D7495A"/>
    <w:rsid w:val="00D8599E"/>
    <w:rsid w:val="00E1278A"/>
    <w:rsid w:val="00E60860"/>
    <w:rsid w:val="00E71256"/>
    <w:rsid w:val="00E927D7"/>
    <w:rsid w:val="00EB5BE5"/>
    <w:rsid w:val="00ED6F7E"/>
    <w:rsid w:val="00EE5979"/>
    <w:rsid w:val="00F6549F"/>
    <w:rsid w:val="00F77955"/>
    <w:rsid w:val="00F8223A"/>
    <w:rsid w:val="00F9316B"/>
    <w:rsid w:val="00FB2773"/>
    <w:rsid w:val="00FD74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colormru v:ext="edit" colors="#e8e8e8,#eee,#f5eeee"/>
    </o:shapedefaults>
    <o:shapelayout v:ext="edit">
      <o:idmap v:ext="edit" data="1"/>
    </o:shapelayout>
  </w:shapeDefaults>
  <w:decimalSymbol w:val="."/>
  <w:listSeparator w:val=","/>
  <w14:docId w14:val="282C6E3D"/>
  <w15:docId w15:val="{B60AB29C-7AE2-4F98-B4BC-4CAFCCD2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26"/>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860"/>
    <w:rPr>
      <w:rFonts w:ascii="Tahoma" w:hAnsi="Tahoma" w:cs="Tahoma"/>
      <w:sz w:val="16"/>
      <w:szCs w:val="16"/>
    </w:rPr>
  </w:style>
  <w:style w:type="character" w:customStyle="1" w:styleId="BalloonTextChar">
    <w:name w:val="Balloon Text Char"/>
    <w:basedOn w:val="DefaultParagraphFont"/>
    <w:link w:val="BalloonText"/>
    <w:uiPriority w:val="99"/>
    <w:semiHidden/>
    <w:rsid w:val="00E60860"/>
    <w:rPr>
      <w:rFonts w:ascii="Tahoma" w:hAnsi="Tahoma" w:cs="Tahoma"/>
      <w:sz w:val="16"/>
      <w:szCs w:val="16"/>
    </w:rPr>
  </w:style>
  <w:style w:type="paragraph" w:styleId="Header">
    <w:name w:val="header"/>
    <w:basedOn w:val="Normal"/>
    <w:link w:val="HeaderChar"/>
    <w:uiPriority w:val="99"/>
    <w:unhideWhenUsed/>
    <w:rsid w:val="00A660F8"/>
    <w:pPr>
      <w:tabs>
        <w:tab w:val="center" w:pos="4680"/>
        <w:tab w:val="right" w:pos="9360"/>
      </w:tabs>
    </w:pPr>
  </w:style>
  <w:style w:type="character" w:customStyle="1" w:styleId="HeaderChar">
    <w:name w:val="Header Char"/>
    <w:basedOn w:val="DefaultParagraphFont"/>
    <w:link w:val="Header"/>
    <w:uiPriority w:val="99"/>
    <w:rsid w:val="00A660F8"/>
  </w:style>
  <w:style w:type="paragraph" w:styleId="Footer">
    <w:name w:val="footer"/>
    <w:basedOn w:val="Normal"/>
    <w:link w:val="FooterChar"/>
    <w:uiPriority w:val="99"/>
    <w:semiHidden/>
    <w:unhideWhenUsed/>
    <w:rsid w:val="00A660F8"/>
    <w:pPr>
      <w:tabs>
        <w:tab w:val="center" w:pos="4680"/>
        <w:tab w:val="right" w:pos="9360"/>
      </w:tabs>
    </w:pPr>
  </w:style>
  <w:style w:type="character" w:customStyle="1" w:styleId="FooterChar">
    <w:name w:val="Footer Char"/>
    <w:basedOn w:val="DefaultParagraphFont"/>
    <w:link w:val="Footer"/>
    <w:uiPriority w:val="99"/>
    <w:semiHidden/>
    <w:rsid w:val="00A660F8"/>
  </w:style>
  <w:style w:type="table" w:styleId="TableGrid">
    <w:name w:val="Table Grid"/>
    <w:basedOn w:val="TableNormal"/>
    <w:uiPriority w:val="59"/>
    <w:rsid w:val="00F65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t">
    <w:name w:val="Content"/>
    <w:basedOn w:val="Normal"/>
    <w:qFormat/>
    <w:rsid w:val="00C00F61"/>
    <w:pPr>
      <w:spacing w:line="276" w:lineRule="auto"/>
      <w:ind w:left="2520" w:right="2520"/>
      <w:jc w:val="center"/>
    </w:pPr>
    <w:rPr>
      <w:i/>
      <w:color w:val="404040" w:themeColor="text1" w:themeTint="BF"/>
      <w:sz w:val="32"/>
      <w:szCs w:val="32"/>
    </w:rPr>
  </w:style>
  <w:style w:type="paragraph" w:customStyle="1" w:styleId="CertificateType">
    <w:name w:val="Certificate Type"/>
    <w:basedOn w:val="Content"/>
    <w:qFormat/>
    <w:rsid w:val="00944674"/>
    <w:pPr>
      <w:spacing w:before="240" w:after="480" w:line="240" w:lineRule="auto"/>
      <w:ind w:left="2160" w:right="2160"/>
    </w:pPr>
    <w:rPr>
      <w:rFonts w:ascii="Old English Text MT" w:hAnsi="Old English Text MT"/>
      <w:b/>
      <w:i w:val="0"/>
      <w:sz w:val="90"/>
      <w:szCs w:val="90"/>
    </w:rPr>
  </w:style>
  <w:style w:type="paragraph" w:customStyle="1" w:styleId="Name">
    <w:name w:val="Name"/>
    <w:basedOn w:val="Content"/>
    <w:qFormat/>
    <w:rsid w:val="00597475"/>
    <w:pPr>
      <w:spacing w:before="240" w:after="480" w:line="240" w:lineRule="auto"/>
      <w:ind w:left="2160" w:right="2160"/>
    </w:pPr>
    <w:rPr>
      <w:b/>
      <w:i w:val="0"/>
      <w:color w:val="971515"/>
      <w:sz w:val="72"/>
      <w:szCs w:val="72"/>
    </w:rPr>
  </w:style>
  <w:style w:type="paragraph" w:customStyle="1" w:styleId="18pts">
    <w:name w:val="18pts"/>
    <w:basedOn w:val="Content"/>
    <w:qFormat/>
    <w:rsid w:val="00AC2064"/>
    <w:pPr>
      <w:spacing w:line="240" w:lineRule="auto"/>
    </w:pPr>
    <w:rPr>
      <w:i w:val="0"/>
      <w:sz w:val="36"/>
      <w:szCs w:val="36"/>
    </w:rPr>
  </w:style>
  <w:style w:type="character" w:styleId="Hyperlink">
    <w:name w:val="Hyperlink"/>
    <w:uiPriority w:val="99"/>
    <w:unhideWhenUsed/>
    <w:rsid w:val="00967053"/>
    <w:rPr>
      <w:color w:val="0000FF"/>
      <w:u w:val="single"/>
    </w:rPr>
  </w:style>
  <w:style w:type="paragraph" w:styleId="NormalWeb">
    <w:name w:val="Normal (Web)"/>
    <w:basedOn w:val="Normal"/>
    <w:uiPriority w:val="99"/>
    <w:semiHidden/>
    <w:unhideWhenUsed/>
    <w:rsid w:val="00E1278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2016-08-22T15:43:00Z</cp:lastPrinted>
  <dcterms:created xsi:type="dcterms:W3CDTF">2018-03-16T04:46:00Z</dcterms:created>
  <dcterms:modified xsi:type="dcterms:W3CDTF">2018-03-16T04:46:00Z</dcterms:modified>
</cp:coreProperties>
</file>