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01D" w:rsidRDefault="000D090F" w:rsidP="0067001D">
      <w:bookmarkStart w:id="0" w:name="_GoBack"/>
      <w:bookmarkEnd w:id="0"/>
      <w:r>
        <w:rPr>
          <w:noProof/>
        </w:rPr>
        <w:drawing>
          <wp:inline distT="0" distB="0" distL="0" distR="0">
            <wp:extent cx="2133785" cy="457240"/>
            <wp:effectExtent l="0" t="0" r="0" b="0"/>
            <wp:docPr id="4" name="Picture 4">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67001D" w:rsidRDefault="000D090F" w:rsidP="0067001D">
      <w:r>
        <w:rPr>
          <w:noProof/>
        </w:rPr>
        <w:pict>
          <v:shapetype id="_x0000_t202" coordsize="21600,21600" o:spt="202" path="m,l,21600r21600,l21600,xe">
            <v:stroke joinstyle="miter"/>
            <v:path gradientshapeok="t" o:connecttype="rect"/>
          </v:shapetype>
          <v:shape id="_x0000_s1057" type="#_x0000_t202" style="position:absolute;left:0;text-align:left;margin-left:152.9pt;margin-top:8.85pt;width:122.25pt;height:25.5pt;z-index:251660288" filled="f" stroked="f">
            <v:textbox inset="0,0,0,0">
              <w:txbxContent>
                <w:p w:rsidR="0067001D" w:rsidRPr="00812E6F" w:rsidRDefault="0067001D" w:rsidP="0067001D">
                  <w:pPr>
                    <w:pStyle w:val="CertificateType"/>
                  </w:pPr>
                  <w:r w:rsidRPr="00812E6F">
                    <w:t>Gift Donation</w:t>
                  </w:r>
                </w:p>
              </w:txbxContent>
            </v:textbox>
          </v:shape>
        </w:pict>
      </w:r>
      <w:r w:rsidR="0067001D">
        <w:rPr>
          <w:noProof/>
        </w:rPr>
        <w:drawing>
          <wp:inline distT="0" distB="0" distL="0" distR="0">
            <wp:extent cx="640080" cy="500155"/>
            <wp:effectExtent l="1905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0080" cy="500155"/>
                    </a:xfrm>
                    <a:prstGeom prst="rect">
                      <a:avLst/>
                    </a:prstGeom>
                    <a:noFill/>
                    <a:ln w="9525">
                      <a:noFill/>
                      <a:miter lim="800000"/>
                      <a:headEnd/>
                      <a:tailEnd/>
                    </a:ln>
                  </pic:spPr>
                </pic:pic>
              </a:graphicData>
            </a:graphic>
          </wp:inline>
        </w:drawing>
      </w:r>
    </w:p>
    <w:p w:rsidR="0067001D" w:rsidRDefault="0067001D" w:rsidP="0067001D">
      <w:r>
        <w:rPr>
          <w:noProof/>
        </w:rPr>
        <w:drawing>
          <wp:inline distT="0" distB="0" distL="0" distR="0">
            <wp:extent cx="2609776" cy="996696"/>
            <wp:effectExtent l="19050" t="0" r="74" b="0"/>
            <wp:docPr id="3" name="Picture 8" descr="C:\Users\Syed Nayab\Dropbox\Elena\2016\Certificate Templates\vectors\Realistic-certificate-template\Certific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yed Nayab\Dropbox\Elena\2016\Certificate Templates\vectors\Realistic-certificate-template\Certificate.png"/>
                    <pic:cNvPicPr>
                      <a:picLocks noChangeAspect="1" noChangeArrowheads="1"/>
                    </pic:cNvPicPr>
                  </pic:nvPicPr>
                  <pic:blipFill>
                    <a:blip r:embed="rId9" cstate="print"/>
                    <a:srcRect/>
                    <a:stretch>
                      <a:fillRect/>
                    </a:stretch>
                  </pic:blipFill>
                  <pic:spPr bwMode="auto">
                    <a:xfrm>
                      <a:off x="0" y="0"/>
                      <a:ext cx="2609776" cy="996696"/>
                    </a:xfrm>
                    <a:prstGeom prst="rect">
                      <a:avLst/>
                    </a:prstGeom>
                    <a:noFill/>
                    <a:ln w="9525">
                      <a:noFill/>
                      <a:miter lim="800000"/>
                      <a:headEnd/>
                      <a:tailEnd/>
                    </a:ln>
                  </pic:spPr>
                </pic:pic>
              </a:graphicData>
            </a:graphic>
          </wp:inline>
        </w:drawing>
      </w:r>
    </w:p>
    <w:p w:rsidR="0067001D" w:rsidRDefault="0067001D" w:rsidP="0067001D"/>
    <w:p w:rsidR="0067001D" w:rsidRDefault="000D090F" w:rsidP="0067001D">
      <w:r>
        <w:rPr>
          <w:noProof/>
        </w:rPr>
        <w:pict>
          <v:group id="_x0000_s1060" style="position:absolute;left:0;text-align:left;margin-left:73.05pt;margin-top:3pt;width:394.65pt;height:10.8pt;z-index:251664384" coordorigin="2181,3943" coordsize="7893,216">
            <v:shapetype id="_x0000_t32" coordsize="21600,21600" o:spt="32" o:oned="t" path="m,l21600,21600e" filled="f">
              <v:path arrowok="t" fillok="f" o:connecttype="none"/>
              <o:lock v:ext="edit" shapetype="t"/>
            </v:shapetype>
            <v:shape id="_x0000_s1061" type="#_x0000_t32" style="position:absolute;left:2181;top:4050;width:7893;height:0;flip:y" o:connectortype="straight" strokecolor="#afafaf"/>
            <v:group id="_x0000_s1062" style="position:absolute;left:5568;top:3943;width:1118;height:216" coordorigin="5533,3943" coordsize="1118,216">
              <v:oval id="_x0000_s1063" style="position:absolute;left:6056;top:3943;width:72;height:216" fillcolor="#afafaf" strokecolor="#afafaf"/>
              <v:oval id="_x0000_s1064" style="position:absolute;left:6317;top:3979;width:72;height:144" fillcolor="#afafaf" strokecolor="#afafaf"/>
              <v:oval id="_x0000_s1065" style="position:absolute;left:5794;top:3979;width:72;height:144" fillcolor="#afafaf" strokecolor="#afafaf"/>
              <v:oval id="_x0000_s1066" style="position:absolute;left:5533;top:4015;width:72;height:72" fillcolor="#afafaf" strokecolor="#afafaf"/>
              <v:oval id="_x0000_s1067" style="position:absolute;left:6579;top:4015;width:72;height:72" fillcolor="#afafaf" strokecolor="#afafaf"/>
            </v:group>
          </v:group>
        </w:pict>
      </w:r>
    </w:p>
    <w:p w:rsidR="0067001D" w:rsidRDefault="0067001D" w:rsidP="0067001D"/>
    <w:p w:rsidR="0067001D" w:rsidRDefault="0067001D" w:rsidP="0067001D"/>
    <w:p w:rsidR="0067001D" w:rsidRPr="004D463F" w:rsidRDefault="0067001D" w:rsidP="0067001D">
      <w:pPr>
        <w:pStyle w:val="Presentedto"/>
      </w:pPr>
      <w:r w:rsidRPr="00394C24">
        <w:t>This</w:t>
      </w:r>
      <w:r w:rsidRPr="004D463F">
        <w:t xml:space="preserve"> Certificate is proudly presented to</w:t>
      </w:r>
    </w:p>
    <w:p w:rsidR="0067001D" w:rsidRDefault="0067001D" w:rsidP="0067001D"/>
    <w:p w:rsidR="0067001D" w:rsidRPr="004D463F" w:rsidRDefault="0067001D" w:rsidP="0067001D">
      <w:pPr>
        <w:pStyle w:val="RecipientName"/>
      </w:pPr>
    </w:p>
    <w:p w:rsidR="0067001D" w:rsidRDefault="000D090F" w:rsidP="0067001D">
      <w:r>
        <w:rPr>
          <w:rFonts w:ascii="Vivaldi" w:hAnsi="Vivaldi"/>
          <w:noProof/>
          <w:sz w:val="56"/>
          <w:szCs w:val="56"/>
        </w:rPr>
        <w:pict>
          <v:shape id="_x0000_s1058" type="#_x0000_t32" style="position:absolute;left:0;text-align:left;margin-left:114.25pt;margin-top:.4pt;width:312.75pt;height:0;z-index:251661312" o:connectortype="straight" strokecolor="#afafaf" strokeweight="1pt"/>
        </w:pict>
      </w:r>
    </w:p>
    <w:p w:rsidR="0067001D" w:rsidRDefault="0067001D" w:rsidP="0067001D"/>
    <w:p w:rsidR="0067001D" w:rsidRPr="004D463F" w:rsidRDefault="000D090F" w:rsidP="0067001D">
      <w:pPr>
        <w:pStyle w:val="Description"/>
      </w:pPr>
      <w: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59" type="#_x0000_t59" style="position:absolute;left:0;text-align:left;margin-left:360.5pt;margin-top:83.05pt;width:96.3pt;height:96.3pt;z-index:251663360" fillcolor="#d8d8d8 [2732]" strokecolor="gray [1629]">
            <v:fill color2="#f2f2f2 [3052]" rotate="t" focus="50%" type="gradient"/>
            <v:textbox>
              <w:txbxContent>
                <w:p w:rsidR="0067001D" w:rsidRPr="00BA49EB" w:rsidRDefault="0067001D" w:rsidP="0067001D">
                  <w:pPr>
                    <w:rPr>
                      <w:b/>
                      <w:color w:val="AFAFAF"/>
                      <w:sz w:val="72"/>
                      <w:szCs w:val="72"/>
                    </w:rPr>
                  </w:pPr>
                  <w:r w:rsidRPr="00BA49EB">
                    <w:rPr>
                      <w:b/>
                      <w:color w:val="AFAFAF"/>
                      <w:sz w:val="72"/>
                      <w:szCs w:val="72"/>
                    </w:rPr>
                    <w:t>H</w:t>
                  </w:r>
                </w:p>
              </w:txbxContent>
            </v:textbox>
          </v:shape>
        </w:pict>
      </w:r>
      <w:r w:rsidR="0067001D" w:rsidRPr="004D463F">
        <w:t xml:space="preserve">This donation will be used through direct and compassionate action to further Hloom </w:t>
      </w:r>
      <w:r w:rsidR="0067001D">
        <w:t xml:space="preserve">Safe Wildlife Corp’s mission </w:t>
      </w:r>
      <w:r w:rsidR="0067001D" w:rsidRPr="004D463F">
        <w:t>to end animal suffering</w:t>
      </w:r>
      <w:r w:rsidR="0067001D">
        <w:t xml:space="preserve">, </w:t>
      </w:r>
      <w:r w:rsidR="0067001D" w:rsidRPr="004D463F">
        <w:t xml:space="preserve">and to inspire the highest ethical standards of humanity towards animals. This </w:t>
      </w:r>
      <w:r w:rsidR="0067001D">
        <w:t xml:space="preserve">$20.00 </w:t>
      </w:r>
      <w:r w:rsidR="0067001D" w:rsidRPr="004D463F">
        <w:t>gift certificate is redeemable toward the purchase of any product from Hloom. Local state taxes payable by bearer</w:t>
      </w:r>
      <w:r w:rsidR="0067001D" w:rsidRPr="004D463F">
        <w:rPr>
          <w:szCs w:val="32"/>
        </w:rPr>
        <w:t>. This certificate is neithe</w:t>
      </w:r>
      <w:r w:rsidR="0067001D">
        <w:rPr>
          <w:szCs w:val="32"/>
        </w:rPr>
        <w:t>r transferable nor exchangeable.</w:t>
      </w:r>
    </w:p>
    <w:p w:rsidR="0067001D" w:rsidRPr="00326BA2" w:rsidRDefault="0067001D" w:rsidP="0067001D">
      <w:pPr>
        <w:pStyle w:val="Description"/>
      </w:pPr>
    </w:p>
    <w:p w:rsidR="0067001D" w:rsidRDefault="0067001D" w:rsidP="0067001D"/>
    <w:p w:rsidR="0067001D" w:rsidRDefault="0067001D" w:rsidP="0067001D"/>
    <w:p w:rsidR="0067001D" w:rsidRDefault="0067001D" w:rsidP="0067001D"/>
    <w:tbl>
      <w:tblPr>
        <w:tblStyle w:val="TableGrid"/>
        <w:tblW w:w="0" w:type="auto"/>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60"/>
        <w:gridCol w:w="3240"/>
      </w:tblGrid>
      <w:tr w:rsidR="0067001D" w:rsidTr="00E975C3">
        <w:trPr>
          <w:trHeight w:val="432"/>
        </w:trPr>
        <w:tc>
          <w:tcPr>
            <w:tcW w:w="1620" w:type="dxa"/>
            <w:tcBorders>
              <w:bottom w:val="single" w:sz="4" w:space="0" w:color="AFAFAF"/>
            </w:tcBorders>
            <w:vAlign w:val="center"/>
          </w:tcPr>
          <w:p w:rsidR="0067001D" w:rsidRPr="00447E77" w:rsidRDefault="0067001D" w:rsidP="00E975C3">
            <w:pPr>
              <w:rPr>
                <w:color w:val="808080" w:themeColor="background1" w:themeShade="80"/>
              </w:rPr>
            </w:pPr>
          </w:p>
        </w:tc>
        <w:tc>
          <w:tcPr>
            <w:tcW w:w="360" w:type="dxa"/>
            <w:vAlign w:val="center"/>
          </w:tcPr>
          <w:p w:rsidR="0067001D" w:rsidRPr="00447E77" w:rsidRDefault="0067001D" w:rsidP="00E975C3">
            <w:pPr>
              <w:rPr>
                <w:color w:val="808080" w:themeColor="background1" w:themeShade="80"/>
              </w:rPr>
            </w:pPr>
          </w:p>
        </w:tc>
        <w:tc>
          <w:tcPr>
            <w:tcW w:w="3240" w:type="dxa"/>
            <w:tcBorders>
              <w:bottom w:val="single" w:sz="4" w:space="0" w:color="AFAFAF"/>
            </w:tcBorders>
            <w:vAlign w:val="center"/>
          </w:tcPr>
          <w:p w:rsidR="0067001D" w:rsidRPr="00447E77" w:rsidRDefault="0067001D" w:rsidP="00E975C3">
            <w:pPr>
              <w:rPr>
                <w:color w:val="808080" w:themeColor="background1" w:themeShade="80"/>
              </w:rPr>
            </w:pPr>
            <w:r w:rsidRPr="00447E77">
              <w:rPr>
                <w:noProof/>
                <w:color w:val="808080" w:themeColor="background1" w:themeShade="80"/>
              </w:rPr>
              <w:drawing>
                <wp:anchor distT="0" distB="0" distL="114300" distR="114300" simplePos="0" relativeHeight="251662336" behindDoc="0" locked="0" layoutInCell="1" allowOverlap="1">
                  <wp:simplePos x="0" y="0"/>
                  <wp:positionH relativeFrom="column">
                    <wp:posOffset>2331085</wp:posOffset>
                  </wp:positionH>
                  <wp:positionV relativeFrom="paragraph">
                    <wp:posOffset>-32385</wp:posOffset>
                  </wp:positionV>
                  <wp:extent cx="1014095" cy="819150"/>
                  <wp:effectExtent l="19050" t="0" r="0" b="0"/>
                  <wp:wrapNone/>
                  <wp:docPr id="5" name="Picture 10" descr="C:\Users\Syed Nayab\Dropbox\Elena\2016\Certificate Templates\vectors\Realistic-certificate-template\Seal Ribb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yed Nayab\Dropbox\Elena\2016\Certificate Templates\vectors\Realistic-certificate-template\Seal Ribbons.png"/>
                          <pic:cNvPicPr>
                            <a:picLocks noChangeAspect="1" noChangeArrowheads="1"/>
                          </pic:cNvPicPr>
                        </pic:nvPicPr>
                        <pic:blipFill>
                          <a:blip r:embed="rId10" cstate="print"/>
                          <a:srcRect/>
                          <a:stretch>
                            <a:fillRect/>
                          </a:stretch>
                        </pic:blipFill>
                        <pic:spPr bwMode="auto">
                          <a:xfrm>
                            <a:off x="0" y="0"/>
                            <a:ext cx="1014095" cy="819150"/>
                          </a:xfrm>
                          <a:prstGeom prst="rect">
                            <a:avLst/>
                          </a:prstGeom>
                          <a:noFill/>
                          <a:ln w="9525">
                            <a:noFill/>
                            <a:miter lim="800000"/>
                            <a:headEnd/>
                            <a:tailEnd/>
                          </a:ln>
                        </pic:spPr>
                      </pic:pic>
                    </a:graphicData>
                  </a:graphic>
                </wp:anchor>
              </w:drawing>
            </w:r>
          </w:p>
        </w:tc>
      </w:tr>
      <w:tr w:rsidR="0067001D" w:rsidTr="00E975C3">
        <w:trPr>
          <w:trHeight w:val="432"/>
        </w:trPr>
        <w:tc>
          <w:tcPr>
            <w:tcW w:w="1620" w:type="dxa"/>
            <w:tcBorders>
              <w:top w:val="single" w:sz="4" w:space="0" w:color="AFAFAF"/>
            </w:tcBorders>
            <w:vAlign w:val="center"/>
          </w:tcPr>
          <w:p w:rsidR="0067001D" w:rsidRPr="00447E77" w:rsidRDefault="0067001D" w:rsidP="00E975C3">
            <w:pPr>
              <w:rPr>
                <w:color w:val="808080" w:themeColor="background1" w:themeShade="80"/>
              </w:rPr>
            </w:pPr>
            <w:r w:rsidRPr="00447E77">
              <w:rPr>
                <w:color w:val="808080" w:themeColor="background1" w:themeShade="80"/>
              </w:rPr>
              <w:t>Date</w:t>
            </w:r>
          </w:p>
        </w:tc>
        <w:tc>
          <w:tcPr>
            <w:tcW w:w="360" w:type="dxa"/>
            <w:vAlign w:val="center"/>
          </w:tcPr>
          <w:p w:rsidR="0067001D" w:rsidRPr="00447E77" w:rsidRDefault="0067001D" w:rsidP="00E975C3">
            <w:pPr>
              <w:rPr>
                <w:color w:val="808080" w:themeColor="background1" w:themeShade="80"/>
              </w:rPr>
            </w:pPr>
          </w:p>
        </w:tc>
        <w:tc>
          <w:tcPr>
            <w:tcW w:w="3240" w:type="dxa"/>
            <w:tcBorders>
              <w:top w:val="single" w:sz="4" w:space="0" w:color="AFAFAF"/>
            </w:tcBorders>
            <w:vAlign w:val="center"/>
          </w:tcPr>
          <w:p w:rsidR="0067001D" w:rsidRPr="00447E77" w:rsidRDefault="0067001D" w:rsidP="00E975C3">
            <w:pPr>
              <w:rPr>
                <w:color w:val="808080" w:themeColor="background1" w:themeShade="80"/>
              </w:rPr>
            </w:pPr>
            <w:r w:rsidRPr="00447E77">
              <w:rPr>
                <w:color w:val="808080" w:themeColor="background1" w:themeShade="80"/>
              </w:rPr>
              <w:t>Signature</w:t>
            </w:r>
          </w:p>
        </w:tc>
      </w:tr>
    </w:tbl>
    <w:p w:rsidR="0067001D" w:rsidRPr="00D14644" w:rsidRDefault="0067001D" w:rsidP="0067001D"/>
    <w:p w:rsidR="00326BA2" w:rsidRDefault="00326BA2" w:rsidP="0067001D"/>
    <w:p w:rsidR="0067001D" w:rsidRDefault="0067001D">
      <w:pPr>
        <w:spacing w:after="200" w:line="276" w:lineRule="auto"/>
        <w:jc w:val="left"/>
      </w:pPr>
      <w:r>
        <w:br w:type="page"/>
      </w:r>
    </w:p>
    <w:p w:rsidR="0067001D" w:rsidRDefault="0067001D" w:rsidP="0067001D"/>
    <w:p w:rsidR="00FF6BC7" w:rsidRDefault="00FF6BC7" w:rsidP="00FF6BC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F6BC7" w:rsidRDefault="00FF6BC7" w:rsidP="00FF6BC7">
      <w:pPr>
        <w:pStyle w:val="NormalWeb"/>
        <w:pBdr>
          <w:left w:val="single" w:sz="24" w:space="10" w:color="9BBB59"/>
          <w:right w:val="single" w:sz="24" w:space="10" w:color="9BBB59"/>
        </w:pBdr>
        <w:spacing w:before="0" w:beforeAutospacing="0" w:after="0" w:afterAutospacing="0"/>
        <w:jc w:val="both"/>
      </w:pPr>
      <w:r>
        <w:t> </w:t>
      </w:r>
    </w:p>
    <w:p w:rsidR="00FF6BC7" w:rsidRDefault="00FF6BC7" w:rsidP="00FF6BC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FF6BC7" w:rsidRDefault="00FF6BC7" w:rsidP="00FF6BC7">
      <w:pPr>
        <w:pStyle w:val="NormalWeb"/>
        <w:pBdr>
          <w:left w:val="single" w:sz="24" w:space="10" w:color="9BBB59"/>
          <w:right w:val="single" w:sz="24" w:space="10" w:color="9BBB59"/>
        </w:pBdr>
        <w:spacing w:before="0" w:beforeAutospacing="0" w:after="0" w:afterAutospacing="0"/>
        <w:jc w:val="both"/>
      </w:pPr>
      <w:r>
        <w:t> </w:t>
      </w:r>
    </w:p>
    <w:p w:rsidR="00FF6BC7" w:rsidRDefault="00FF6BC7" w:rsidP="00FF6BC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rsidR="00FF6BC7" w:rsidRPr="0067001D" w:rsidRDefault="00FF6BC7" w:rsidP="0067001D"/>
    <w:sectPr w:rsidR="00FF6BC7" w:rsidRPr="0067001D" w:rsidSect="00B35AF3">
      <w:headerReference w:type="default" r:id="rId15"/>
      <w:pgSz w:w="12240" w:h="122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633" w:rsidRDefault="00F30633" w:rsidP="00EE4065">
      <w:r>
        <w:separator/>
      </w:r>
    </w:p>
  </w:endnote>
  <w:endnote w:type="continuationSeparator" w:id="0">
    <w:p w:rsidR="00F30633" w:rsidRDefault="00F30633" w:rsidP="00EE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valdi">
    <w:altName w:val="Brush Script MT"/>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633" w:rsidRDefault="00F30633" w:rsidP="00EE4065">
      <w:r>
        <w:separator/>
      </w:r>
    </w:p>
  </w:footnote>
  <w:footnote w:type="continuationSeparator" w:id="0">
    <w:p w:rsidR="00F30633" w:rsidRDefault="00F30633" w:rsidP="00EE40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DF9" w:rsidRDefault="004206EC">
    <w:pPr>
      <w:pStyle w:val="Header"/>
    </w:pPr>
    <w:r w:rsidRPr="004206EC">
      <w:rPr>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0</wp:posOffset>
          </wp:positionV>
          <wp:extent cx="6851541" cy="6858000"/>
          <wp:effectExtent l="19050" t="0" r="6459"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54716" cy="6858000"/>
                  </a:xfrm>
                  <a:prstGeom prst="rect">
                    <a:avLst/>
                  </a:prstGeom>
                  <a:noFill/>
                  <a:ln w="9525">
                    <a:noFill/>
                    <a:miter lim="800000"/>
                    <a:headEnd/>
                    <a:tailEnd/>
                  </a:ln>
                </pic:spPr>
              </pic:pic>
            </a:graphicData>
          </a:graphic>
        </wp:anchor>
      </w:drawing>
    </w:r>
    <w:r w:rsidR="00FB0DF9">
      <w:rPr>
        <w:noProof/>
      </w:rPr>
      <w:drawing>
        <wp:anchor distT="0" distB="0" distL="114300" distR="114300" simplePos="0" relativeHeight="251658240" behindDoc="0" locked="0" layoutInCell="1" allowOverlap="1">
          <wp:simplePos x="0" y="0"/>
          <wp:positionH relativeFrom="column">
            <wp:posOffset>-217170</wp:posOffset>
          </wp:positionH>
          <wp:positionV relativeFrom="paragraph">
            <wp:posOffset>-228600</wp:posOffset>
          </wp:positionV>
          <wp:extent cx="7291705" cy="7315200"/>
          <wp:effectExtent l="19050" t="0" r="4445" b="0"/>
          <wp:wrapNone/>
          <wp:docPr id="9" name="Picture 6" descr="C:\Users\Syed Nayab\Dropbox\Elena\2016\Certificate Templates\vectors\Realistic-certificate-template\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ed Nayab\Dropbox\Elena\2016\Certificate Templates\vectors\Realistic-certificate-template\Frame.png"/>
                  <pic:cNvPicPr>
                    <a:picLocks noChangeAspect="1" noChangeArrowheads="1"/>
                  </pic:cNvPicPr>
                </pic:nvPicPr>
                <pic:blipFill>
                  <a:blip r:embed="rId2"/>
                  <a:srcRect/>
                  <a:stretch>
                    <a:fillRect/>
                  </a:stretch>
                </pic:blipFill>
                <pic:spPr bwMode="auto">
                  <a:xfrm>
                    <a:off x="0" y="0"/>
                    <a:ext cx="7291705" cy="73152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EE4065"/>
    <w:rsid w:val="0000532D"/>
    <w:rsid w:val="00011FB7"/>
    <w:rsid w:val="000157B7"/>
    <w:rsid w:val="000271AE"/>
    <w:rsid w:val="000357FC"/>
    <w:rsid w:val="000D090F"/>
    <w:rsid w:val="001249AD"/>
    <w:rsid w:val="0018656C"/>
    <w:rsid w:val="002648DA"/>
    <w:rsid w:val="00271DD3"/>
    <w:rsid w:val="00326BA2"/>
    <w:rsid w:val="003825E8"/>
    <w:rsid w:val="00394C24"/>
    <w:rsid w:val="00395877"/>
    <w:rsid w:val="003B5FE1"/>
    <w:rsid w:val="003C50C7"/>
    <w:rsid w:val="004206EC"/>
    <w:rsid w:val="00441EB3"/>
    <w:rsid w:val="004421F6"/>
    <w:rsid w:val="00447E77"/>
    <w:rsid w:val="004C1ABE"/>
    <w:rsid w:val="004D463F"/>
    <w:rsid w:val="005E4F8D"/>
    <w:rsid w:val="005F3401"/>
    <w:rsid w:val="006656E1"/>
    <w:rsid w:val="0067001D"/>
    <w:rsid w:val="0068244C"/>
    <w:rsid w:val="006C4492"/>
    <w:rsid w:val="00746EBC"/>
    <w:rsid w:val="007B5F4B"/>
    <w:rsid w:val="00812E6F"/>
    <w:rsid w:val="00913B35"/>
    <w:rsid w:val="0093380C"/>
    <w:rsid w:val="009641AC"/>
    <w:rsid w:val="009643BB"/>
    <w:rsid w:val="009C19BC"/>
    <w:rsid w:val="009D2D2E"/>
    <w:rsid w:val="00AC1622"/>
    <w:rsid w:val="00AC4E1E"/>
    <w:rsid w:val="00AC7639"/>
    <w:rsid w:val="00B20095"/>
    <w:rsid w:val="00B35AF3"/>
    <w:rsid w:val="00B7026C"/>
    <w:rsid w:val="00B93D6C"/>
    <w:rsid w:val="00BA49EB"/>
    <w:rsid w:val="00CA1F60"/>
    <w:rsid w:val="00CA62FE"/>
    <w:rsid w:val="00CA7ED1"/>
    <w:rsid w:val="00CE2B3E"/>
    <w:rsid w:val="00D11E5F"/>
    <w:rsid w:val="00D14644"/>
    <w:rsid w:val="00DD15E1"/>
    <w:rsid w:val="00EB07FC"/>
    <w:rsid w:val="00EE4065"/>
    <w:rsid w:val="00F30566"/>
    <w:rsid w:val="00F30633"/>
    <w:rsid w:val="00F754E4"/>
    <w:rsid w:val="00FB0DF9"/>
    <w:rsid w:val="00FF6B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3" type="connector" idref="#_x0000_s1061"/>
        <o:r id="V:Rule4" type="connector" idref="#_x0000_s1058"/>
      </o:rules>
    </o:shapelayout>
  </w:shapeDefaults>
  <w:decimalSymbol w:val="."/>
  <w:listSeparator w:val=","/>
  <w15:docId w15:val="{2FC5EA96-CEFA-4195-A5F7-3D32BD68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065"/>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065"/>
    <w:rPr>
      <w:rFonts w:ascii="Tahoma" w:hAnsi="Tahoma" w:cs="Tahoma"/>
      <w:sz w:val="16"/>
      <w:szCs w:val="16"/>
    </w:rPr>
  </w:style>
  <w:style w:type="character" w:customStyle="1" w:styleId="BalloonTextChar">
    <w:name w:val="Balloon Text Char"/>
    <w:basedOn w:val="DefaultParagraphFont"/>
    <w:link w:val="BalloonText"/>
    <w:uiPriority w:val="99"/>
    <w:semiHidden/>
    <w:rsid w:val="00EE4065"/>
    <w:rPr>
      <w:rFonts w:ascii="Tahoma" w:hAnsi="Tahoma" w:cs="Tahoma"/>
      <w:sz w:val="16"/>
      <w:szCs w:val="16"/>
    </w:rPr>
  </w:style>
  <w:style w:type="paragraph" w:styleId="Header">
    <w:name w:val="header"/>
    <w:basedOn w:val="Normal"/>
    <w:link w:val="HeaderChar"/>
    <w:uiPriority w:val="99"/>
    <w:unhideWhenUsed/>
    <w:rsid w:val="00EE4065"/>
    <w:pPr>
      <w:tabs>
        <w:tab w:val="center" w:pos="4680"/>
        <w:tab w:val="right" w:pos="9360"/>
      </w:tabs>
    </w:pPr>
  </w:style>
  <w:style w:type="character" w:customStyle="1" w:styleId="HeaderChar">
    <w:name w:val="Header Char"/>
    <w:basedOn w:val="DefaultParagraphFont"/>
    <w:link w:val="Header"/>
    <w:uiPriority w:val="99"/>
    <w:rsid w:val="00EE4065"/>
  </w:style>
  <w:style w:type="paragraph" w:styleId="Footer">
    <w:name w:val="footer"/>
    <w:basedOn w:val="Normal"/>
    <w:link w:val="FooterChar"/>
    <w:uiPriority w:val="99"/>
    <w:unhideWhenUsed/>
    <w:rsid w:val="00EE4065"/>
    <w:pPr>
      <w:tabs>
        <w:tab w:val="center" w:pos="4680"/>
        <w:tab w:val="right" w:pos="9360"/>
      </w:tabs>
    </w:pPr>
  </w:style>
  <w:style w:type="character" w:customStyle="1" w:styleId="FooterChar">
    <w:name w:val="Footer Char"/>
    <w:basedOn w:val="DefaultParagraphFont"/>
    <w:link w:val="Footer"/>
    <w:uiPriority w:val="99"/>
    <w:rsid w:val="00EE4065"/>
  </w:style>
  <w:style w:type="paragraph" w:customStyle="1" w:styleId="Presentedto">
    <w:name w:val="Presented to"/>
    <w:basedOn w:val="Normal"/>
    <w:qFormat/>
    <w:rsid w:val="004D463F"/>
    <w:pPr>
      <w:spacing w:before="80"/>
    </w:pPr>
    <w:rPr>
      <w:b/>
      <w:color w:val="AFAFAF"/>
      <w:sz w:val="27"/>
      <w:szCs w:val="27"/>
    </w:rPr>
  </w:style>
  <w:style w:type="table" w:styleId="TableGrid">
    <w:name w:val="Table Grid"/>
    <w:basedOn w:val="TableNormal"/>
    <w:uiPriority w:val="59"/>
    <w:rsid w:val="005E4F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scription">
    <w:name w:val="Description"/>
    <w:basedOn w:val="Normal"/>
    <w:qFormat/>
    <w:rsid w:val="004D463F"/>
    <w:pPr>
      <w:ind w:left="1224" w:right="1224" w:firstLine="720"/>
      <w:contextualSpacing/>
      <w:jc w:val="both"/>
    </w:pPr>
    <w:rPr>
      <w:rFonts w:ascii="Vivaldi" w:hAnsi="Vivaldi"/>
      <w:noProof/>
      <w:color w:val="AFAFAF"/>
      <w:sz w:val="28"/>
      <w:szCs w:val="28"/>
    </w:rPr>
  </w:style>
  <w:style w:type="paragraph" w:customStyle="1" w:styleId="CertificateType">
    <w:name w:val="Certificate Type"/>
    <w:basedOn w:val="Normal"/>
    <w:qFormat/>
    <w:rsid w:val="00812E6F"/>
    <w:pPr>
      <w:jc w:val="left"/>
    </w:pPr>
    <w:rPr>
      <w:rFonts w:cstheme="minorHAnsi"/>
      <w:b/>
      <w:color w:val="A3A3A3"/>
      <w:sz w:val="32"/>
      <w:szCs w:val="32"/>
    </w:rPr>
  </w:style>
  <w:style w:type="paragraph" w:customStyle="1" w:styleId="RecipientName">
    <w:name w:val="Recipient Name"/>
    <w:basedOn w:val="Normal"/>
    <w:qFormat/>
    <w:rsid w:val="004D463F"/>
    <w:rPr>
      <w:rFonts w:ascii="Vivaldi" w:hAnsi="Vivaldi"/>
      <w:color w:val="AFAFAF"/>
      <w:sz w:val="56"/>
      <w:szCs w:val="56"/>
    </w:rPr>
  </w:style>
  <w:style w:type="character" w:styleId="Hyperlink">
    <w:name w:val="Hyperlink"/>
    <w:uiPriority w:val="99"/>
    <w:unhideWhenUsed/>
    <w:rsid w:val="004C1ABE"/>
    <w:rPr>
      <w:color w:val="0000FF"/>
      <w:u w:val="single"/>
    </w:rPr>
  </w:style>
  <w:style w:type="paragraph" w:styleId="NormalWeb">
    <w:name w:val="Normal (Web)"/>
    <w:basedOn w:val="Normal"/>
    <w:uiPriority w:val="99"/>
    <w:semiHidden/>
    <w:unhideWhenUsed/>
    <w:rsid w:val="00FF6BC7"/>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2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certificate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Jaidev Singh</cp:lastModifiedBy>
  <cp:revision>2</cp:revision>
  <dcterms:created xsi:type="dcterms:W3CDTF">2018-03-16T04:47:00Z</dcterms:created>
  <dcterms:modified xsi:type="dcterms:W3CDTF">2018-03-16T04:47:00Z</dcterms:modified>
</cp:coreProperties>
</file>