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D6A" w:rsidRDefault="000A7DE5" w:rsidP="00837D6A">
      <w:pPr>
        <w:jc w:val="left"/>
      </w:pPr>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837D6A" w:rsidRPr="000B51D8" w:rsidRDefault="000A7DE5" w:rsidP="00837D6A">
      <w:pPr>
        <w:pStyle w:val="Head1Letters"/>
        <w:rPr>
          <w:spacing w:val="-20"/>
          <w:sz w:val="64"/>
          <w:szCs w:val="64"/>
        </w:rPr>
      </w:pPr>
      <w:r>
        <w:rPr>
          <w:noProof/>
        </w:rPr>
        <w:pict>
          <v:group id="_x0000_s1040" style="position:absolute;left:0;text-align:left;margin-left:115.6pt;margin-top:4.8pt;width:186.4pt;height:28.8pt;z-index:251660288" coordorigin="3004,1355" coordsize="3728,5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left:3004;top:1355;width:330;height:576" stroked="f">
              <v:shadow color="#868686"/>
              <v:textpath style="font-family:&quot;Century Gothic&quot;;v-text-kern:t" trim="t" fitpath="t" string="H"/>
              <o:lock v:ext="edit" aspectratio="t"/>
            </v:shape>
            <v:shape id="_x0000_s1042" type="#_x0000_t136" style="position:absolute;left:3425;top:1499;width:1788;height:432" stroked="f">
              <v:shadow color="#868686"/>
              <v:textpath style="font-family:&quot;Century Gothic&quot;;v-text-kern:t" trim="t" fitpath="t" string="LOOM"/>
            </v:shape>
            <v:shape id="_x0000_s1043" type="#_x0000_t136" style="position:absolute;left:5305;top:1499;width:315;height:432" stroked="f">
              <v:shadow color="#868686"/>
              <v:textpath style="font-family:&quot;Century Gothic&quot;;v-text-kern:t" trim="t" fitpath="t" string="&amp;"/>
            </v:shape>
            <v:shape id="_x0000_s1044" type="#_x0000_t136" style="position:absolute;left:5711;top:1355;width:446;height:576" stroked="f">
              <v:shadow color="#868686"/>
              <v:textpath style="font-family:&quot;Century Gothic&quot;;v-text-kern:t" trim="t" fitpath="t" string="C"/>
            </v:shape>
            <v:shape id="_x0000_s1045" type="#_x0000_t136" style="position:absolute;left:6249;top:1499;width:483;height:432" stroked="f">
              <v:shadow color="#868686"/>
              <v:textpath style="font-family:&quot;Century Gothic&quot;;v-text-kern:t" trim="t" fitpath="t" string="O"/>
            </v:shape>
          </v:group>
        </w:pict>
      </w:r>
      <w:r>
        <w:rPr>
          <w:noProof/>
        </w:rPr>
        <w:pict>
          <v:shape id="_x0000_s1046" type="#_x0000_t136" style="position:absolute;left:0;text-align:left;margin-left:115.6pt;margin-top:37.65pt;width:201.6pt;height:30.7pt;z-index:251661312" stroked="f">
            <v:shadow color="#868686"/>
            <v:textpath style="font-family:&quot;Century Gothic&quot;;v-text-kern:t" trim="t" fitpath="t" string="Certificate"/>
          </v:shape>
        </w:pict>
      </w:r>
      <w:r w:rsidR="00837D6A">
        <w:rPr>
          <w:spacing w:val="-20"/>
        </w:rPr>
        <w:t xml:space="preserve"> </w:t>
      </w:r>
      <w:r w:rsidR="00837D6A" w:rsidRPr="000B51D8">
        <w:rPr>
          <w:spacing w:val="-20"/>
        </w:rPr>
        <w:t xml:space="preserve"> </w:t>
      </w:r>
    </w:p>
    <w:p w:rsidR="00837D6A" w:rsidRPr="000B51D8" w:rsidRDefault="000A7DE5" w:rsidP="00837D6A">
      <w:pPr>
        <w:pStyle w:val="Certificate"/>
      </w:pPr>
      <w:r>
        <w:rPr>
          <w:noProof/>
        </w:rPr>
        <w:pict>
          <v:shape id="_x0000_s1047" type="#_x0000_t136" style="position:absolute;left:0;text-align:left;margin-left:115.6pt;margin-top:33.2pt;width:100.8pt;height:17.1pt;z-index:251662336" stroked="f">
            <v:shadow color="#868686"/>
            <v:textpath style="font-family:&quot;Century Gothic&quot;;v-text-kern:t" trim="t" fitpath="t" string="of Participation"/>
            <o:lock v:ext="edit" aspectratio="t"/>
          </v:shape>
        </w:pict>
      </w:r>
    </w:p>
    <w:p w:rsidR="00837D6A" w:rsidRDefault="00837D6A" w:rsidP="00837D6A"/>
    <w:p w:rsidR="00837D6A" w:rsidRPr="0067358C" w:rsidRDefault="00837D6A" w:rsidP="00837D6A"/>
    <w:p w:rsidR="00837D6A" w:rsidRPr="00CF179E" w:rsidRDefault="00837D6A" w:rsidP="00837D6A"/>
    <w:p w:rsidR="00837D6A" w:rsidRDefault="00837D6A" w:rsidP="00837D6A"/>
    <w:p w:rsidR="00837D6A" w:rsidRDefault="00837D6A" w:rsidP="00837D6A"/>
    <w:p w:rsidR="00837D6A" w:rsidRDefault="00837D6A" w:rsidP="00837D6A"/>
    <w:p w:rsidR="00837D6A" w:rsidRDefault="00837D6A" w:rsidP="00837D6A"/>
    <w:p w:rsidR="00837D6A" w:rsidRPr="00D43238" w:rsidRDefault="00837D6A" w:rsidP="00837D6A">
      <w:pPr>
        <w:pStyle w:val="ThisCertifies"/>
      </w:pPr>
      <w:r w:rsidRPr="00D43238">
        <w:t>This certifies that</w:t>
      </w:r>
    </w:p>
    <w:p w:rsidR="00837D6A" w:rsidRPr="00D43238" w:rsidRDefault="000A7DE5" w:rsidP="00837D6A">
      <w:pPr>
        <w:pStyle w:val="RecipientName"/>
      </w:pPr>
      <w:r>
        <w:pict>
          <v:shapetype id="_x0000_t32" coordsize="21600,21600" o:spt="32" o:oned="t" path="m,l21600,21600e" filled="f">
            <v:path arrowok="t" fillok="f" o:connecttype="none"/>
            <o:lock v:ext="edit" shapetype="t"/>
          </v:shapetype>
          <v:shape id="_x0000_s1048" type="#_x0000_t32" style="position:absolute;left:0;text-align:left;margin-left:130.2pt;margin-top:56.1pt;width:460.8pt;height:0;z-index:251663360" o:connectortype="straight" strokecolor="#5b5c5e" strokeweight="1pt"/>
        </w:pict>
      </w:r>
      <w:r w:rsidR="00837D6A" w:rsidRPr="00D43238">
        <w:t>Sara James</w:t>
      </w:r>
    </w:p>
    <w:p w:rsidR="00837D6A" w:rsidRPr="00663339" w:rsidRDefault="000A7DE5" w:rsidP="00837D6A">
      <w:pPr>
        <w:pStyle w:val="MiddleLine"/>
      </w:pPr>
      <w:r>
        <w:rPr>
          <w:noProof/>
        </w:rPr>
        <w:pict>
          <v:group id="_x0000_s1049" style="position:absolute;left:0;text-align:left;margin-left:37.5pt;margin-top:-254.25pt;width:54.65pt;height:54.65pt;z-index:251664384" coordorigin="1822,1847" coordsize="1093,1093" wrapcoords="10060 -5326 -1184 -592 -1184 4142 -4142 8877 -5622 10652 -2959 13611 -1184 18345 -1184 21896 888 23079 6510 23079 9764 26630 10060 26630 11244 26630 11540 26630 14795 23079 20416 23079 22784 21600 22488 18345 24263 13611 26630 12132 26926 10948 25447 8877 22488 4142 22488 -592 11244 -5326 10060 -5326">
            <v:rect id="_x0000_s1050" style="position:absolute;left:1822;top:1847;width:1092;height:1092" filled="f" strokecolor="#e2b24c" strokeweight="3pt">
              <o:lock v:ext="edit" aspectratio="t"/>
            </v:rect>
            <v:rect id="_x0000_s1051" style="position:absolute;left:1823;top:1848;width:1092;height:1092;rotation:45" filled="f" strokecolor="#e2b24c" strokeweight="3pt">
              <o:lock v:ext="edit" aspectratio="t"/>
            </v:rect>
            <w10:anchorlock/>
          </v:group>
        </w:pict>
      </w:r>
      <w:r w:rsidR="00837D6A" w:rsidRPr="00663339">
        <w:t xml:space="preserve">has actively participated in </w:t>
      </w:r>
      <w:r w:rsidR="00837D6A">
        <w:t xml:space="preserve">an </w:t>
      </w:r>
      <w:r w:rsidR="00837D6A" w:rsidRPr="00663339">
        <w:t>HLOOM workshop</w:t>
      </w:r>
    </w:p>
    <w:p w:rsidR="00837D6A" w:rsidRDefault="00837D6A" w:rsidP="00837D6A"/>
    <w:p w:rsidR="00837D6A" w:rsidRDefault="00837D6A" w:rsidP="00837D6A"/>
    <w:p w:rsidR="00837D6A" w:rsidRPr="00663339" w:rsidRDefault="00837D6A" w:rsidP="00837D6A">
      <w:pPr>
        <w:pStyle w:val="Dated"/>
      </w:pPr>
      <w:r w:rsidRPr="00663339">
        <w:t>Awarded on Nov 29, 2016</w:t>
      </w:r>
    </w:p>
    <w:p w:rsidR="00837D6A" w:rsidRDefault="00837D6A" w:rsidP="00837D6A"/>
    <w:p w:rsidR="00837D6A" w:rsidRDefault="00837D6A" w:rsidP="00837D6A">
      <w:pPr>
        <w:pStyle w:val="Description"/>
      </w:pPr>
      <w:r w:rsidRPr="000C590E">
        <w:t xml:space="preserve">In recognition of </w:t>
      </w:r>
      <w:r>
        <w:t>her</w:t>
      </w:r>
      <w:r w:rsidRPr="000C590E">
        <w:t xml:space="preserve"> active and invaluable participation during the conduct of a Three Day Workshop on the “Development of Measurements for Higher Education Quality Assurance at H</w:t>
      </w:r>
      <w:r>
        <w:t>LOOM</w:t>
      </w:r>
      <w:r w:rsidRPr="000C590E">
        <w:t>”</w:t>
      </w:r>
    </w:p>
    <w:p w:rsidR="00837D6A" w:rsidRDefault="00837D6A" w:rsidP="00837D6A">
      <w:pPr>
        <w:spacing w:before="120"/>
      </w:pPr>
    </w:p>
    <w:p w:rsidR="00837D6A" w:rsidRDefault="00837D6A" w:rsidP="00837D6A">
      <w:pPr>
        <w:spacing w:before="120"/>
      </w:pPr>
    </w:p>
    <w:p w:rsidR="00837D6A" w:rsidRDefault="00837D6A" w:rsidP="00837D6A">
      <w:pPr>
        <w:spacing w:before="12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8442"/>
        <w:gridCol w:w="1728"/>
      </w:tblGrid>
      <w:tr w:rsidR="00837D6A" w:rsidRPr="00D9447B" w:rsidTr="00B456AB">
        <w:trPr>
          <w:trHeight w:val="432"/>
          <w:jc w:val="center"/>
        </w:trPr>
        <w:tc>
          <w:tcPr>
            <w:tcW w:w="1728" w:type="dxa"/>
            <w:tcBorders>
              <w:bottom w:val="single" w:sz="4" w:space="0" w:color="595959" w:themeColor="text1" w:themeTint="A6"/>
            </w:tcBorders>
            <w:vAlign w:val="bottom"/>
          </w:tcPr>
          <w:p w:rsidR="00837D6A" w:rsidRPr="00D9447B" w:rsidRDefault="00837D6A" w:rsidP="00B456AB">
            <w:pPr>
              <w:pStyle w:val="TableRow1"/>
            </w:pPr>
            <w:r w:rsidRPr="00D9447B">
              <w:t>29-10-2016</w:t>
            </w:r>
          </w:p>
        </w:tc>
        <w:tc>
          <w:tcPr>
            <w:tcW w:w="8442" w:type="dxa"/>
            <w:vAlign w:val="bottom"/>
          </w:tcPr>
          <w:p w:rsidR="00837D6A" w:rsidRPr="00D9447B" w:rsidRDefault="00837D6A" w:rsidP="00B456AB">
            <w:pPr>
              <w:pStyle w:val="TableRow1"/>
            </w:pPr>
          </w:p>
        </w:tc>
        <w:tc>
          <w:tcPr>
            <w:tcW w:w="1728" w:type="dxa"/>
            <w:tcBorders>
              <w:bottom w:val="single" w:sz="4" w:space="0" w:color="595959" w:themeColor="text1" w:themeTint="A6"/>
            </w:tcBorders>
            <w:vAlign w:val="bottom"/>
          </w:tcPr>
          <w:p w:rsidR="00837D6A" w:rsidRPr="00D9447B" w:rsidRDefault="00837D6A" w:rsidP="00B456AB">
            <w:pPr>
              <w:pStyle w:val="TableRow1"/>
            </w:pPr>
            <w:r w:rsidRPr="00D9447B">
              <w:t>Ann Miller</w:t>
            </w:r>
          </w:p>
        </w:tc>
      </w:tr>
      <w:tr w:rsidR="00837D6A" w:rsidRPr="00D9447B" w:rsidTr="00B456AB">
        <w:trPr>
          <w:trHeight w:val="432"/>
          <w:jc w:val="center"/>
        </w:trPr>
        <w:tc>
          <w:tcPr>
            <w:tcW w:w="1728" w:type="dxa"/>
            <w:tcBorders>
              <w:top w:val="single" w:sz="4" w:space="0" w:color="595959" w:themeColor="text1" w:themeTint="A6"/>
            </w:tcBorders>
          </w:tcPr>
          <w:p w:rsidR="00837D6A" w:rsidRPr="00D9447B" w:rsidRDefault="00837D6A" w:rsidP="00B456AB">
            <w:pPr>
              <w:pStyle w:val="TableRow2"/>
            </w:pPr>
            <w:r w:rsidRPr="00D9447B">
              <w:lastRenderedPageBreak/>
              <w:t>DATE</w:t>
            </w:r>
          </w:p>
        </w:tc>
        <w:tc>
          <w:tcPr>
            <w:tcW w:w="8442" w:type="dxa"/>
          </w:tcPr>
          <w:p w:rsidR="00837D6A" w:rsidRPr="00D9447B" w:rsidRDefault="00837D6A" w:rsidP="00B456AB">
            <w:pPr>
              <w:pStyle w:val="TableRow2"/>
            </w:pPr>
          </w:p>
        </w:tc>
        <w:tc>
          <w:tcPr>
            <w:tcW w:w="1728" w:type="dxa"/>
            <w:tcBorders>
              <w:top w:val="single" w:sz="4" w:space="0" w:color="595959" w:themeColor="text1" w:themeTint="A6"/>
            </w:tcBorders>
          </w:tcPr>
          <w:p w:rsidR="00837D6A" w:rsidRPr="00D9447B" w:rsidRDefault="00837D6A" w:rsidP="00B456AB">
            <w:pPr>
              <w:pStyle w:val="TableRow2"/>
            </w:pPr>
            <w:r w:rsidRPr="00D9447B">
              <w:t>Signature</w:t>
            </w:r>
          </w:p>
        </w:tc>
      </w:tr>
    </w:tbl>
    <w:p w:rsidR="00837D6A" w:rsidRDefault="00837D6A" w:rsidP="00837D6A"/>
    <w:p w:rsidR="00CF179E" w:rsidRDefault="00CF179E" w:rsidP="00837D6A"/>
    <w:p w:rsidR="00837D6A" w:rsidRDefault="00837D6A">
      <w:pPr>
        <w:spacing w:after="200" w:line="276" w:lineRule="auto"/>
        <w:jc w:val="left"/>
      </w:pPr>
    </w:p>
    <w:p w:rsidR="00837D6A" w:rsidRDefault="00837D6A" w:rsidP="00837D6A"/>
    <w:p w:rsidR="00732E29" w:rsidRDefault="00732E29" w:rsidP="00837D6A"/>
    <w:p w:rsidR="00732E29" w:rsidRDefault="00732E29" w:rsidP="00837D6A"/>
    <w:p w:rsidR="00732E29" w:rsidRDefault="00732E29" w:rsidP="00837D6A"/>
    <w:p w:rsidR="00732E29" w:rsidRDefault="00732E29" w:rsidP="00837D6A"/>
    <w:p w:rsidR="00732E29" w:rsidRDefault="00732E29" w:rsidP="00837D6A"/>
    <w:p w:rsidR="00732E29" w:rsidRDefault="00732E29" w:rsidP="00837D6A"/>
    <w:p w:rsidR="00732E29" w:rsidRDefault="00732E29" w:rsidP="00837D6A"/>
    <w:p w:rsidR="00732E29" w:rsidRDefault="00732E29" w:rsidP="00837D6A"/>
    <w:p w:rsidR="00732E29" w:rsidRDefault="00732E29" w:rsidP="00837D6A"/>
    <w:p w:rsidR="00732E29" w:rsidRDefault="00732E29" w:rsidP="00837D6A"/>
    <w:p w:rsidR="00732E29" w:rsidRDefault="00732E29" w:rsidP="00837D6A"/>
    <w:p w:rsidR="00732E29" w:rsidRDefault="00732E29" w:rsidP="00732E2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732E29" w:rsidRDefault="00732E29" w:rsidP="00732E29">
      <w:pPr>
        <w:pStyle w:val="NormalWeb"/>
        <w:pBdr>
          <w:left w:val="single" w:sz="24" w:space="10" w:color="9BBB59"/>
          <w:right w:val="single" w:sz="24" w:space="10" w:color="9BBB59"/>
        </w:pBdr>
        <w:spacing w:before="0" w:beforeAutospacing="0" w:after="0" w:afterAutospacing="0"/>
        <w:jc w:val="both"/>
      </w:pPr>
      <w:r>
        <w:t> </w:t>
      </w:r>
    </w:p>
    <w:p w:rsidR="00732E29" w:rsidRDefault="00732E29" w:rsidP="00732E2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732E29" w:rsidRDefault="00732E29" w:rsidP="00732E29">
      <w:pPr>
        <w:pStyle w:val="NormalWeb"/>
        <w:pBdr>
          <w:left w:val="single" w:sz="24" w:space="10" w:color="9BBB59"/>
          <w:right w:val="single" w:sz="24" w:space="10" w:color="9BBB59"/>
        </w:pBdr>
        <w:spacing w:before="0" w:beforeAutospacing="0" w:after="0" w:afterAutospacing="0"/>
        <w:jc w:val="both"/>
      </w:pPr>
      <w:r>
        <w:t> </w:t>
      </w:r>
    </w:p>
    <w:p w:rsidR="00732E29" w:rsidRDefault="00732E29" w:rsidP="00732E2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732E29" w:rsidRPr="00837D6A" w:rsidRDefault="00732E29" w:rsidP="00837D6A"/>
    <w:sectPr w:rsidR="00732E29" w:rsidRPr="00837D6A" w:rsidSect="00E265E8">
      <w:headerReference w:type="default" r:id="rId12"/>
      <w:pgSz w:w="15840" w:h="12240" w:orient="landscape" w:code="1"/>
      <w:pgMar w:top="720" w:right="720" w:bottom="432"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2C7" w:rsidRDefault="002E22C7" w:rsidP="000B51D8">
      <w:r>
        <w:separator/>
      </w:r>
    </w:p>
  </w:endnote>
  <w:endnote w:type="continuationSeparator" w:id="0">
    <w:p w:rsidR="002E22C7" w:rsidRDefault="002E22C7" w:rsidP="000B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cript MT Bold">
    <w:altName w:val="Chalkduster"/>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2C7" w:rsidRDefault="002E22C7" w:rsidP="000B51D8">
      <w:r>
        <w:separator/>
      </w:r>
    </w:p>
  </w:footnote>
  <w:footnote w:type="continuationSeparator" w:id="0">
    <w:p w:rsidR="002E22C7" w:rsidRDefault="002E22C7" w:rsidP="000B51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FB8" w:rsidRDefault="000A7DE5" w:rsidP="000B51D8">
    <w:pPr>
      <w:pStyle w:val="Header"/>
    </w:pPr>
    <w:r>
      <w:rPr>
        <w:noProof/>
      </w:rPr>
      <w:pict>
        <v:group id="_x0000_s2097" style="position:absolute;left:0;text-align:left;margin-left:-37.25pt;margin-top:-208.5pt;width:1585.65pt;height:773.25pt;z-index:251658240" coordorigin="215,-3162" coordsize="31713,15465">
          <v:group id="_x0000_s2098" style="position:absolute;left:474;top:996;width:15396;height:11307" coordorigin="234,756" coordsize="15396,10512">
            <v:rect id="_x0000_s2099" style="position:absolute;left:234;top:756;width:15396;height:10512" fillcolor="#1f3851" stroked="f" strokecolor="#f5e48c">
              <v:fill color2="#030609" rotate="t" angle="-90" focus="-50%" type="gradient"/>
            </v:rect>
            <v:rect id="_x0000_s2100" style="position:absolute;left:373;top:955;width:15120;height:10152" fillcolor="white [3212]" stroked="f" strokecolor="#1f3851">
              <v:fill color2="#1f3851" rotate="t"/>
            </v:rect>
          </v:group>
          <v:group id="_x0000_s2101" style="position:absolute;left:752;top:656;width:14841;height:11307" coordorigin="652,341" coordsize="14561,10512">
            <v:rect id="_x0000_s2102" style="position:absolute;left:652;top:341;width:14561;height:10512" fillcolor="#db861f" stroked="f" strokecolor="#f5e48c">
              <v:fill color2="#f5e48c" rotate="t" angle="-90" type="gradient"/>
            </v:rect>
            <v:rect id="_x0000_s2103" style="position:absolute;left:819;top:565;width:14227;height:10138" fillcolor="white [3212]" stroked="f" strokecolor="#1f3851">
              <v:fill color2="#1f3851" rotate="t"/>
            </v:rect>
          </v:group>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2104" type="#_x0000_t7" style="position:absolute;left:4149;top:-7096;width:8313;height:16181;rotation:90;flip:y" adj="5397" fillcolor="#030609" stroked="f" strokecolor="#030609" strokeweight="3pt">
            <v:fill color2="#1f3851" rotate="t" focus="50%" type="gradient"/>
            <v:shadow on="t" type="perspective" color="#205867 [1608]" opacity=".5" offset="1pt" offset2="-1pt"/>
          </v:shape>
          <v:shapetype id="_x0000_t6" coordsize="21600,21600" o:spt="6" path="m,l,21600r21600,xe">
            <v:stroke joinstyle="miter"/>
            <v:path gradientshapeok="t" o:connecttype="custom" o:connectlocs="0,0;0,10800;0,21600;10800,21600;21600,21600;10800,10800" textboxrect="1800,12600,12600,19800"/>
          </v:shapetype>
          <v:shape id="_x0000_s2105" type="#_x0000_t6" style="position:absolute;left:250;top:-30;width:31678;height:5139;flip:y" fillcolor="#f5e48c" stroked="f" strokecolor="#db861f" strokeweight="3pt">
            <v:fill color2="#db861f" rotate="t" angle="-90" type="gradient"/>
            <v:shadow on="t" type="perspective" color="#3f3151 [1607]" opacity=".5" offset="1pt" offset2="-1pt"/>
          </v:shape>
          <v:shape id="_x0000_s2106" type="#_x0000_t6" style="position:absolute;left:240;width:21054;height:5139;flip:y" fillcolor="#030609" stroked="f" strokecolor="#1f3851" strokeweight="3pt">
            <v:fill color2="#1f3851" rotate="t" angle="-90" focus="-50%" type="gradient"/>
            <v:shadow on="t" type="perspective" color="#974706 [1609]" opacity=".5" offset="1pt" offset2="-1p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107">
      <o:colormru v:ext="edit" colors="#f7e67c"/>
      <o:colormenu v:ext="edit" fillcolor="none" strokecolor="#e2b24c"/>
    </o:shapedefaults>
    <o:shapelayout v:ext="edit">
      <o:idmap v:ext="edit" data="2"/>
      <o:regrouptable v:ext="edit">
        <o:entry new="1" old="0"/>
        <o:entry new="2" old="0"/>
      </o:regrouptable>
    </o:shapelayout>
  </w:hdrShapeDefaults>
  <w:footnotePr>
    <w:footnote w:id="-1"/>
    <w:footnote w:id="0"/>
  </w:footnotePr>
  <w:endnotePr>
    <w:endnote w:id="-1"/>
    <w:endnote w:id="0"/>
  </w:endnotePr>
  <w:compat>
    <w:useFELayout/>
    <w:compatSetting w:name="compatibilityMode" w:uri="http://schemas.microsoft.com/office/word" w:val="12"/>
  </w:compat>
  <w:rsids>
    <w:rsidRoot w:val="00A72FB8"/>
    <w:rsid w:val="000A0350"/>
    <w:rsid w:val="000A7DE5"/>
    <w:rsid w:val="000B51D8"/>
    <w:rsid w:val="000C590E"/>
    <w:rsid w:val="001B15C1"/>
    <w:rsid w:val="00243CFC"/>
    <w:rsid w:val="002E22C7"/>
    <w:rsid w:val="0036237D"/>
    <w:rsid w:val="004671CF"/>
    <w:rsid w:val="00496CFC"/>
    <w:rsid w:val="004C170F"/>
    <w:rsid w:val="004C3EC4"/>
    <w:rsid w:val="004E6BFE"/>
    <w:rsid w:val="00576FD1"/>
    <w:rsid w:val="005B558A"/>
    <w:rsid w:val="00624D3B"/>
    <w:rsid w:val="00663339"/>
    <w:rsid w:val="0067358C"/>
    <w:rsid w:val="006B492F"/>
    <w:rsid w:val="006C24DA"/>
    <w:rsid w:val="006D1CEA"/>
    <w:rsid w:val="00732E29"/>
    <w:rsid w:val="00736E55"/>
    <w:rsid w:val="007E4FC7"/>
    <w:rsid w:val="00837D6A"/>
    <w:rsid w:val="0085668E"/>
    <w:rsid w:val="008A483A"/>
    <w:rsid w:val="008B3E15"/>
    <w:rsid w:val="008B699C"/>
    <w:rsid w:val="009125FD"/>
    <w:rsid w:val="00913149"/>
    <w:rsid w:val="0095215A"/>
    <w:rsid w:val="009B2761"/>
    <w:rsid w:val="009D7804"/>
    <w:rsid w:val="009F21A5"/>
    <w:rsid w:val="009F3197"/>
    <w:rsid w:val="00A45628"/>
    <w:rsid w:val="00A4763C"/>
    <w:rsid w:val="00A72FB8"/>
    <w:rsid w:val="00A83001"/>
    <w:rsid w:val="00A9677A"/>
    <w:rsid w:val="00AC021F"/>
    <w:rsid w:val="00AD1FCD"/>
    <w:rsid w:val="00B95597"/>
    <w:rsid w:val="00BB3D7F"/>
    <w:rsid w:val="00BD2A1D"/>
    <w:rsid w:val="00BD580C"/>
    <w:rsid w:val="00CA284A"/>
    <w:rsid w:val="00CD19F2"/>
    <w:rsid w:val="00CF179E"/>
    <w:rsid w:val="00D35838"/>
    <w:rsid w:val="00D43238"/>
    <w:rsid w:val="00D435F9"/>
    <w:rsid w:val="00D654C6"/>
    <w:rsid w:val="00D9447B"/>
    <w:rsid w:val="00DB633D"/>
    <w:rsid w:val="00E05F9C"/>
    <w:rsid w:val="00E102C0"/>
    <w:rsid w:val="00E265E8"/>
    <w:rsid w:val="00E64515"/>
    <w:rsid w:val="00E7326E"/>
    <w:rsid w:val="00E818F0"/>
    <w:rsid w:val="00EE43EE"/>
    <w:rsid w:val="00F01DFB"/>
    <w:rsid w:val="00FC017E"/>
    <w:rsid w:val="00FD74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07">
      <o:colormru v:ext="edit" colors="#f7e67c"/>
      <o:colormenu v:ext="edit" fillcolor="none" strokecolor="#e2b24c"/>
    </o:shapedefaults>
    <o:shapelayout v:ext="edit">
      <o:idmap v:ext="edit" data="1"/>
      <o:rules v:ext="edit">
        <o:r id="V:Rule2" type="connector" idref="#_x0000_s1048"/>
      </o:rules>
    </o:shapelayout>
  </w:shapeDefaults>
  <w:decimalSymbol w:val="."/>
  <w:listSeparator w:val=","/>
  <w15:docId w15:val="{A0A07AE8-D346-4BB9-91CF-1F1E8581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1D8"/>
    <w:pPr>
      <w:spacing w:after="0" w:line="240" w:lineRule="auto"/>
      <w:jc w:val="center"/>
    </w:pPr>
    <w:rPr>
      <w:rFonts w:ascii="Century Gothic" w:hAnsi="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FB8"/>
    <w:rPr>
      <w:rFonts w:ascii="Tahoma" w:hAnsi="Tahoma" w:cs="Tahoma"/>
      <w:sz w:val="16"/>
      <w:szCs w:val="16"/>
    </w:rPr>
  </w:style>
  <w:style w:type="character" w:customStyle="1" w:styleId="BalloonTextChar">
    <w:name w:val="Balloon Text Char"/>
    <w:basedOn w:val="DefaultParagraphFont"/>
    <w:link w:val="BalloonText"/>
    <w:uiPriority w:val="99"/>
    <w:semiHidden/>
    <w:rsid w:val="00A72FB8"/>
    <w:rPr>
      <w:rFonts w:ascii="Tahoma" w:hAnsi="Tahoma" w:cs="Tahoma"/>
      <w:sz w:val="16"/>
      <w:szCs w:val="16"/>
    </w:rPr>
  </w:style>
  <w:style w:type="paragraph" w:styleId="Header">
    <w:name w:val="header"/>
    <w:basedOn w:val="Normal"/>
    <w:link w:val="HeaderChar"/>
    <w:uiPriority w:val="99"/>
    <w:unhideWhenUsed/>
    <w:rsid w:val="00A72FB8"/>
    <w:pPr>
      <w:tabs>
        <w:tab w:val="center" w:pos="4680"/>
        <w:tab w:val="right" w:pos="9360"/>
      </w:tabs>
    </w:pPr>
  </w:style>
  <w:style w:type="character" w:customStyle="1" w:styleId="HeaderChar">
    <w:name w:val="Header Char"/>
    <w:basedOn w:val="DefaultParagraphFont"/>
    <w:link w:val="Header"/>
    <w:uiPriority w:val="99"/>
    <w:rsid w:val="00A72FB8"/>
  </w:style>
  <w:style w:type="paragraph" w:styleId="Footer">
    <w:name w:val="footer"/>
    <w:basedOn w:val="Normal"/>
    <w:link w:val="FooterChar"/>
    <w:uiPriority w:val="99"/>
    <w:semiHidden/>
    <w:unhideWhenUsed/>
    <w:rsid w:val="00A72FB8"/>
    <w:pPr>
      <w:tabs>
        <w:tab w:val="center" w:pos="4680"/>
        <w:tab w:val="right" w:pos="9360"/>
      </w:tabs>
    </w:pPr>
  </w:style>
  <w:style w:type="character" w:customStyle="1" w:styleId="FooterChar">
    <w:name w:val="Footer Char"/>
    <w:basedOn w:val="DefaultParagraphFont"/>
    <w:link w:val="Footer"/>
    <w:uiPriority w:val="99"/>
    <w:semiHidden/>
    <w:rsid w:val="00A72FB8"/>
  </w:style>
  <w:style w:type="paragraph" w:customStyle="1" w:styleId="LeftIndent">
    <w:name w:val="Left Indent"/>
    <w:basedOn w:val="Normal"/>
    <w:qFormat/>
    <w:rsid w:val="000B51D8"/>
    <w:pPr>
      <w:ind w:left="2250"/>
      <w:jc w:val="left"/>
    </w:pPr>
  </w:style>
  <w:style w:type="character" w:customStyle="1" w:styleId="FirstLetter">
    <w:name w:val="First Letter"/>
    <w:uiPriority w:val="1"/>
    <w:qFormat/>
    <w:rsid w:val="000B51D8"/>
    <w:rPr>
      <w:color w:val="FFFFFF" w:themeColor="background1"/>
      <w:sz w:val="64"/>
      <w:szCs w:val="64"/>
    </w:rPr>
  </w:style>
  <w:style w:type="paragraph" w:customStyle="1" w:styleId="Certificate">
    <w:name w:val="Certificate"/>
    <w:basedOn w:val="LeftIndent"/>
    <w:qFormat/>
    <w:rsid w:val="000B51D8"/>
    <w:rPr>
      <w:color w:val="FFFFFF" w:themeColor="background1"/>
      <w:sz w:val="78"/>
      <w:szCs w:val="78"/>
    </w:rPr>
  </w:style>
  <w:style w:type="paragraph" w:customStyle="1" w:styleId="Head1Letters">
    <w:name w:val="Head 1 Letters"/>
    <w:basedOn w:val="LeftIndent"/>
    <w:qFormat/>
    <w:rsid w:val="000B51D8"/>
    <w:rPr>
      <w:color w:val="FFFFFF" w:themeColor="background1"/>
      <w:sz w:val="56"/>
      <w:szCs w:val="56"/>
    </w:rPr>
  </w:style>
  <w:style w:type="paragraph" w:customStyle="1" w:styleId="CertificateType">
    <w:name w:val="Certificate Type"/>
    <w:basedOn w:val="LeftIndent"/>
    <w:qFormat/>
    <w:rsid w:val="000B51D8"/>
    <w:rPr>
      <w:color w:val="FFFFFF" w:themeColor="background1"/>
      <w:sz w:val="26"/>
      <w:szCs w:val="26"/>
    </w:rPr>
  </w:style>
  <w:style w:type="paragraph" w:customStyle="1" w:styleId="MiddleLine">
    <w:name w:val="Middle Line"/>
    <w:basedOn w:val="Normal"/>
    <w:qFormat/>
    <w:rsid w:val="00663339"/>
    <w:rPr>
      <w:color w:val="5B5C5E"/>
      <w:sz w:val="38"/>
      <w:szCs w:val="38"/>
    </w:rPr>
  </w:style>
  <w:style w:type="paragraph" w:customStyle="1" w:styleId="RecipientName">
    <w:name w:val="Recipient Name"/>
    <w:basedOn w:val="Normal"/>
    <w:qFormat/>
    <w:rsid w:val="00D43238"/>
    <w:pPr>
      <w:ind w:left="2592" w:right="2592"/>
    </w:pPr>
    <w:rPr>
      <w:rFonts w:ascii="Script MT Bold" w:hAnsi="Script MT Bold"/>
      <w:noProof/>
      <w:color w:val="464646"/>
      <w:sz w:val="104"/>
      <w:szCs w:val="104"/>
    </w:rPr>
  </w:style>
  <w:style w:type="paragraph" w:customStyle="1" w:styleId="ThisCertifies">
    <w:name w:val="This Certifies"/>
    <w:basedOn w:val="Normal"/>
    <w:qFormat/>
    <w:rsid w:val="00D43238"/>
    <w:pPr>
      <w:spacing w:before="60"/>
    </w:pPr>
    <w:rPr>
      <w:color w:val="5B5C5E"/>
      <w:sz w:val="36"/>
      <w:szCs w:val="36"/>
    </w:rPr>
  </w:style>
  <w:style w:type="paragraph" w:customStyle="1" w:styleId="Description">
    <w:name w:val="Description"/>
    <w:basedOn w:val="Normal"/>
    <w:qFormat/>
    <w:rsid w:val="000C590E"/>
    <w:pPr>
      <w:ind w:left="2592" w:right="2592"/>
    </w:pPr>
    <w:rPr>
      <w:color w:val="6E6E6E"/>
      <w:sz w:val="24"/>
      <w:szCs w:val="24"/>
    </w:rPr>
  </w:style>
  <w:style w:type="paragraph" w:customStyle="1" w:styleId="Dated">
    <w:name w:val="Dated"/>
    <w:basedOn w:val="Normal"/>
    <w:qFormat/>
    <w:rsid w:val="00663339"/>
    <w:rPr>
      <w:rFonts w:ascii="Script MT Bold" w:hAnsi="Script MT Bold"/>
      <w:color w:val="58595B"/>
      <w:sz w:val="44"/>
      <w:szCs w:val="44"/>
    </w:rPr>
  </w:style>
  <w:style w:type="table" w:styleId="TableGrid">
    <w:name w:val="Table Grid"/>
    <w:basedOn w:val="TableNormal"/>
    <w:uiPriority w:val="59"/>
    <w:rsid w:val="000C59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Row2">
    <w:name w:val="Table Row 2"/>
    <w:basedOn w:val="Normal"/>
    <w:qFormat/>
    <w:rsid w:val="00D9447B"/>
    <w:pPr>
      <w:spacing w:before="40"/>
    </w:pPr>
    <w:rPr>
      <w:caps/>
      <w:color w:val="464646"/>
      <w:sz w:val="20"/>
    </w:rPr>
  </w:style>
  <w:style w:type="paragraph" w:customStyle="1" w:styleId="TableRow1">
    <w:name w:val="Table Row 1"/>
    <w:basedOn w:val="Normal"/>
    <w:qFormat/>
    <w:rsid w:val="00D9447B"/>
    <w:rPr>
      <w:b/>
      <w:color w:val="464646"/>
    </w:rPr>
  </w:style>
  <w:style w:type="character" w:styleId="Hyperlink">
    <w:name w:val="Hyperlink"/>
    <w:uiPriority w:val="99"/>
    <w:unhideWhenUsed/>
    <w:rsid w:val="00624D3B"/>
    <w:rPr>
      <w:color w:val="0000FF"/>
      <w:u w:val="single"/>
    </w:rPr>
  </w:style>
  <w:style w:type="paragraph" w:styleId="NormalWeb">
    <w:name w:val="Normal (Web)"/>
    <w:basedOn w:val="Normal"/>
    <w:uiPriority w:val="99"/>
    <w:semiHidden/>
    <w:unhideWhenUsed/>
    <w:rsid w:val="00732E29"/>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83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certificat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2018-03-16T04:49:00Z</dcterms:created>
  <dcterms:modified xsi:type="dcterms:W3CDTF">2018-03-16T04:49:00Z</dcterms:modified>
</cp:coreProperties>
</file>