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BAB" w:rsidRPr="000D4346" w:rsidRDefault="00E02861" w:rsidP="00300BAB">
      <w:bookmarkStart w:id="0" w:name="_GoBack"/>
      <w:bookmarkEnd w:id="0"/>
      <w:r>
        <w:rPr>
          <w:noProof/>
        </w:rPr>
        <w:drawing>
          <wp:inline distT="0" distB="0" distL="0" distR="0">
            <wp:extent cx="2133785" cy="457240"/>
            <wp:effectExtent l="0" t="0" r="0" b="0"/>
            <wp:docPr id="3" name="Picture 3">
              <a:hlinkClick xmlns:a="http://schemas.openxmlformats.org/drawingml/2006/main" r:id="rId6"/>
            </wp:docPr>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7">
                      <a:extLst>
                        <a:ext uri="{28A0092B-C50C-407E-A947-70E740481C1C}">
                          <a14:useLocalDpi xmlns:a14="http://schemas.microsoft.com/office/drawing/2010/main" val="0"/>
                        </a:ext>
                      </a:extLst>
                    </a:blip>
                    <a:stretch>
                      <a:fillRect/>
                    </a:stretch>
                  </pic:blipFill>
                  <pic:spPr>
                    <a:xfrm>
                      <a:off x="0" y="0"/>
                      <a:ext cx="2133785" cy="457240"/>
                    </a:xfrm>
                    <a:prstGeom prst="rect">
                      <a:avLst/>
                    </a:prstGeom>
                  </pic:spPr>
                </pic:pic>
              </a:graphicData>
            </a:graphic>
          </wp:inline>
        </w:drawing>
      </w:r>
      <w:r>
        <w:br/>
      </w:r>
    </w:p>
    <w:p w:rsidR="00300BAB" w:rsidRPr="000D4346" w:rsidRDefault="00300BAB" w:rsidP="00300BAB"/>
    <w:p w:rsidR="00300BAB" w:rsidRDefault="00300BAB" w:rsidP="00300BAB"/>
    <w:p w:rsidR="00300BAB" w:rsidRDefault="00300BAB" w:rsidP="00300BAB"/>
    <w:p w:rsidR="00300BAB" w:rsidRPr="005D7CEF" w:rsidRDefault="00300BAB" w:rsidP="00300BAB">
      <w:pPr>
        <w:pStyle w:val="CompanyName"/>
      </w:pPr>
      <w:r w:rsidRPr="005D7CEF">
        <w:t>hloom group</w:t>
      </w:r>
    </w:p>
    <w:p w:rsidR="00300BAB" w:rsidRDefault="00E02861" w:rsidP="00300BAB">
      <w:pPr>
        <w:spacing w:before="160"/>
      </w:pPr>
      <w:r>
        <w:rPr>
          <w:noProof/>
        </w:rPr>
        <w:pict>
          <v:shapetype id="_x0000_t202" coordsize="21600,21600" o:spt="202" path="m,l,21600r21600,l21600,xe">
            <v:stroke joinstyle="miter"/>
            <v:path gradientshapeok="t" o:connecttype="rect"/>
          </v:shapetype>
          <v:shape id="_x0000_s1030" type="#_x0000_t202" style="position:absolute;left:0;text-align:left;margin-left:257.55pt;margin-top:7.25pt;width:206.1pt;height:43.45pt;z-index:251660288" filled="f" stroked="f">
            <v:textbox style="mso-next-textbox:#_x0000_s1030">
              <w:txbxContent>
                <w:p w:rsidR="00300BAB" w:rsidRPr="00890089" w:rsidRDefault="00300BAB" w:rsidP="00300BAB">
                  <w:pPr>
                    <w:pStyle w:val="Certificate"/>
                  </w:pPr>
                  <w:r w:rsidRPr="00890089">
                    <w:t>Certificate</w:t>
                  </w:r>
                </w:p>
              </w:txbxContent>
            </v:textbox>
          </v:shape>
        </w:pict>
      </w:r>
      <w:r w:rsidR="00300BAB">
        <w:rPr>
          <w:noProof/>
        </w:rPr>
        <w:drawing>
          <wp:inline distT="0" distB="0" distL="0" distR="0">
            <wp:extent cx="3557270" cy="741045"/>
            <wp:effectExtent l="19050" t="0" r="508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3557270" cy="741045"/>
                    </a:xfrm>
                    <a:prstGeom prst="rect">
                      <a:avLst/>
                    </a:prstGeom>
                    <a:noFill/>
                    <a:ln w="9525">
                      <a:noFill/>
                      <a:miter lim="800000"/>
                      <a:headEnd/>
                      <a:tailEnd/>
                    </a:ln>
                  </pic:spPr>
                </pic:pic>
              </a:graphicData>
            </a:graphic>
          </wp:inline>
        </w:drawing>
      </w:r>
    </w:p>
    <w:p w:rsidR="00300BAB" w:rsidRPr="005D7CEF" w:rsidRDefault="00300BAB" w:rsidP="00300BAB">
      <w:pPr>
        <w:pStyle w:val="CertificateType"/>
      </w:pPr>
      <w:r w:rsidRPr="005D7CEF">
        <w:t>of Participation</w:t>
      </w:r>
    </w:p>
    <w:p w:rsidR="00300BAB" w:rsidRDefault="00300BAB" w:rsidP="00300BAB"/>
    <w:p w:rsidR="00300BAB" w:rsidRPr="00890089" w:rsidRDefault="00300BAB" w:rsidP="00300BAB">
      <w:pPr>
        <w:pStyle w:val="Certifies"/>
      </w:pPr>
      <w:r w:rsidRPr="00890089">
        <w:t>This certifies that</w:t>
      </w:r>
    </w:p>
    <w:p w:rsidR="00300BAB" w:rsidRDefault="00300BAB" w:rsidP="00300BAB"/>
    <w:p w:rsidR="00300BAB" w:rsidRPr="005D7CEF" w:rsidRDefault="00300BAB" w:rsidP="00300BAB">
      <w:pPr>
        <w:pStyle w:val="RecipientName"/>
      </w:pPr>
      <w:r w:rsidRPr="005D7CEF">
        <w:t>Sara Helen</w:t>
      </w:r>
    </w:p>
    <w:p w:rsidR="00300BAB" w:rsidRDefault="00300BAB" w:rsidP="00300BAB"/>
    <w:p w:rsidR="00300BAB" w:rsidRPr="005D7CEF" w:rsidRDefault="00300BAB" w:rsidP="00300BAB">
      <w:pPr>
        <w:pStyle w:val="Middleline"/>
      </w:pPr>
      <w:r w:rsidRPr="005D7CEF">
        <w:t>has actively participated in an HLOOM focus Group</w:t>
      </w:r>
    </w:p>
    <w:p w:rsidR="00300BAB" w:rsidRDefault="00300BAB" w:rsidP="00300BAB">
      <w:pPr>
        <w:pStyle w:val="Middleline"/>
      </w:pPr>
    </w:p>
    <w:p w:rsidR="00300BAB" w:rsidRPr="00890089" w:rsidRDefault="00300BAB" w:rsidP="00300BAB">
      <w:pPr>
        <w:pStyle w:val="Congratulations"/>
      </w:pPr>
      <w:r w:rsidRPr="00890089">
        <w:t>Congratulations</w:t>
      </w:r>
    </w:p>
    <w:p w:rsidR="00300BAB" w:rsidRDefault="00300BAB" w:rsidP="00300BAB"/>
    <w:p w:rsidR="00300BAB" w:rsidRDefault="00300BAB" w:rsidP="00300BAB">
      <w:pPr>
        <w:pStyle w:val="Description"/>
        <w:ind w:left="2700" w:right="900"/>
      </w:pPr>
      <w:r>
        <w:t>In recognition for her active paricipation in HLOOM Templates Focus Group, held at Pearl Hall</w:t>
      </w:r>
      <w:r w:rsidRPr="00890089">
        <w:t>.</w:t>
      </w:r>
      <w:r>
        <w:br/>
        <w:t>This certificate is proudly awarded from HLOOM Group of Companies on December 2nd, 2016.</w:t>
      </w:r>
    </w:p>
    <w:p w:rsidR="00300BAB" w:rsidRDefault="00300BAB" w:rsidP="00300BAB">
      <w:pPr>
        <w:pStyle w:val="Description"/>
        <w:ind w:left="2700" w:right="900"/>
      </w:pPr>
      <w:r>
        <w:drawing>
          <wp:anchor distT="0" distB="0" distL="114300" distR="114300" simplePos="0" relativeHeight="251661312" behindDoc="0" locked="0" layoutInCell="1" allowOverlap="1">
            <wp:simplePos x="0" y="0"/>
            <wp:positionH relativeFrom="column">
              <wp:posOffset>566191</wp:posOffset>
            </wp:positionH>
            <wp:positionV relativeFrom="paragraph">
              <wp:posOffset>83726</wp:posOffset>
            </wp:positionV>
            <wp:extent cx="1197864" cy="1199213"/>
            <wp:effectExtent l="19050" t="0" r="2286" b="0"/>
            <wp:wrapNone/>
            <wp:docPr id="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1197864" cy="1199213"/>
                    </a:xfrm>
                    <a:prstGeom prst="rect">
                      <a:avLst/>
                    </a:prstGeom>
                    <a:noFill/>
                    <a:ln w="9525">
                      <a:noFill/>
                      <a:miter lim="800000"/>
                      <a:headEnd/>
                      <a:tailEnd/>
                    </a:ln>
                  </pic:spPr>
                </pic:pic>
              </a:graphicData>
            </a:graphic>
          </wp:anchor>
        </w:drawing>
      </w:r>
    </w:p>
    <w:p w:rsidR="00300BAB" w:rsidRPr="00890089" w:rsidRDefault="00300BAB" w:rsidP="00300BAB">
      <w:pPr>
        <w:pStyle w:val="Description"/>
        <w:ind w:left="2700" w:right="900"/>
      </w:pPr>
    </w:p>
    <w:p w:rsidR="00300BAB" w:rsidRPr="00890089" w:rsidRDefault="00300BAB" w:rsidP="00300BAB">
      <w:pPr>
        <w:pStyle w:val="1pt"/>
      </w:pPr>
    </w:p>
    <w:tbl>
      <w:tblPr>
        <w:tblStyle w:val="TableGrid"/>
        <w:tblW w:w="0" w:type="auto"/>
        <w:tblInd w:w="3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6210"/>
        <w:gridCol w:w="1980"/>
      </w:tblGrid>
      <w:tr w:rsidR="00300BAB" w:rsidRPr="00890089" w:rsidTr="00B456AB">
        <w:trPr>
          <w:trHeight w:val="432"/>
        </w:trPr>
        <w:tc>
          <w:tcPr>
            <w:tcW w:w="1980" w:type="dxa"/>
            <w:tcBorders>
              <w:bottom w:val="single" w:sz="8" w:space="0" w:color="404040" w:themeColor="text1" w:themeTint="BF"/>
            </w:tcBorders>
          </w:tcPr>
          <w:p w:rsidR="00300BAB" w:rsidRPr="00890089" w:rsidRDefault="00300BAB" w:rsidP="00B456AB">
            <w:pPr>
              <w:pStyle w:val="TableRow1"/>
            </w:pPr>
          </w:p>
        </w:tc>
        <w:tc>
          <w:tcPr>
            <w:tcW w:w="6210" w:type="dxa"/>
          </w:tcPr>
          <w:p w:rsidR="00300BAB" w:rsidRPr="00890089" w:rsidRDefault="00300BAB" w:rsidP="00B456AB">
            <w:pPr>
              <w:pStyle w:val="TableRow1"/>
            </w:pPr>
          </w:p>
        </w:tc>
        <w:tc>
          <w:tcPr>
            <w:tcW w:w="1980" w:type="dxa"/>
            <w:tcBorders>
              <w:bottom w:val="single" w:sz="8" w:space="0" w:color="404040" w:themeColor="text1" w:themeTint="BF"/>
            </w:tcBorders>
          </w:tcPr>
          <w:p w:rsidR="00300BAB" w:rsidRPr="00890089" w:rsidRDefault="00300BAB" w:rsidP="00B456AB">
            <w:pPr>
              <w:pStyle w:val="TableRow1"/>
            </w:pPr>
          </w:p>
        </w:tc>
      </w:tr>
      <w:tr w:rsidR="00300BAB" w:rsidRPr="00890089" w:rsidTr="00B456AB">
        <w:trPr>
          <w:trHeight w:val="432"/>
        </w:trPr>
        <w:tc>
          <w:tcPr>
            <w:tcW w:w="1980" w:type="dxa"/>
            <w:tcBorders>
              <w:top w:val="single" w:sz="8" w:space="0" w:color="404040" w:themeColor="text1" w:themeTint="BF"/>
            </w:tcBorders>
          </w:tcPr>
          <w:p w:rsidR="00300BAB" w:rsidRPr="00890089" w:rsidRDefault="00300BAB" w:rsidP="00B456AB">
            <w:pPr>
              <w:pStyle w:val="TableRow2"/>
            </w:pPr>
            <w:r w:rsidRPr="00890089">
              <w:t>Date</w:t>
            </w:r>
          </w:p>
        </w:tc>
        <w:tc>
          <w:tcPr>
            <w:tcW w:w="6210" w:type="dxa"/>
          </w:tcPr>
          <w:p w:rsidR="00300BAB" w:rsidRPr="00890089" w:rsidRDefault="00300BAB" w:rsidP="00B456AB">
            <w:pPr>
              <w:pStyle w:val="TableRow2"/>
            </w:pPr>
          </w:p>
        </w:tc>
        <w:tc>
          <w:tcPr>
            <w:tcW w:w="1980" w:type="dxa"/>
            <w:tcBorders>
              <w:top w:val="single" w:sz="8" w:space="0" w:color="404040" w:themeColor="text1" w:themeTint="BF"/>
            </w:tcBorders>
          </w:tcPr>
          <w:p w:rsidR="00300BAB" w:rsidRPr="00890089" w:rsidRDefault="00300BAB" w:rsidP="00B456AB">
            <w:pPr>
              <w:pStyle w:val="TableRow2"/>
            </w:pPr>
            <w:r w:rsidRPr="00890089">
              <w:t>Signature</w:t>
            </w:r>
          </w:p>
        </w:tc>
      </w:tr>
    </w:tbl>
    <w:p w:rsidR="00300BAB" w:rsidRPr="00177B38" w:rsidRDefault="00300BAB" w:rsidP="00300BAB">
      <w:pPr>
        <w:spacing w:before="240"/>
      </w:pPr>
    </w:p>
    <w:p w:rsidR="00177B38" w:rsidRDefault="00177B38" w:rsidP="00300BAB"/>
    <w:p w:rsidR="00300BAB" w:rsidRDefault="00300BAB">
      <w:pPr>
        <w:spacing w:after="200" w:line="276" w:lineRule="auto"/>
        <w:jc w:val="left"/>
      </w:pPr>
      <w:r>
        <w:br w:type="page"/>
      </w:r>
    </w:p>
    <w:p w:rsidR="00C04313" w:rsidRDefault="00C04313" w:rsidP="00C04313">
      <w:pPr>
        <w:pStyle w:val="NormalWeb"/>
        <w:pBdr>
          <w:top w:val="single" w:sz="24" w:space="10" w:color="9BBB59"/>
          <w:left w:val="single" w:sz="24" w:space="10" w:color="9BBB59"/>
          <w:right w:val="single" w:sz="24" w:space="10" w:color="9BBB59"/>
        </w:pBdr>
        <w:spacing w:before="0" w:beforeAutospacing="0" w:after="0" w:afterAutospacing="0"/>
        <w:jc w:val="both"/>
      </w:pPr>
      <w:r>
        <w:rPr>
          <w:rFonts w:ascii="Calibri" w:hAnsi="Calibri"/>
          <w:b/>
          <w:bCs/>
          <w:color w:val="000000"/>
          <w:sz w:val="22"/>
          <w:szCs w:val="22"/>
        </w:rPr>
        <w:lastRenderedPageBreak/>
        <w:t>Copyright information - Please read</w:t>
      </w:r>
    </w:p>
    <w:p w:rsidR="00C04313" w:rsidRDefault="00C04313" w:rsidP="00C04313">
      <w:pPr>
        <w:pStyle w:val="NormalWeb"/>
        <w:pBdr>
          <w:left w:val="single" w:sz="24" w:space="10" w:color="9BBB59"/>
          <w:right w:val="single" w:sz="24" w:space="10" w:color="9BBB59"/>
        </w:pBdr>
        <w:spacing w:before="0" w:beforeAutospacing="0" w:after="0" w:afterAutospacing="0"/>
        <w:jc w:val="both"/>
      </w:pPr>
      <w:r>
        <w:t> </w:t>
      </w:r>
    </w:p>
    <w:p w:rsidR="00C04313" w:rsidRDefault="00C04313" w:rsidP="00C04313">
      <w:pPr>
        <w:pStyle w:val="NormalWeb"/>
        <w:pBdr>
          <w:left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 This </w:t>
      </w:r>
      <w:hyperlink r:id="rId10" w:history="1">
        <w:r>
          <w:rPr>
            <w:rStyle w:val="Hyperlink"/>
            <w:rFonts w:ascii="Calibri" w:hAnsi="Calibri"/>
            <w:b/>
            <w:bCs/>
            <w:color w:val="1155CC"/>
            <w:sz w:val="22"/>
            <w:szCs w:val="22"/>
          </w:rPr>
          <w:t>Free Certificate Template</w:t>
        </w:r>
      </w:hyperlink>
      <w:r>
        <w:rPr>
          <w:rFonts w:ascii="Calibri" w:hAnsi="Calibri"/>
          <w:color w:val="000000"/>
          <w:sz w:val="22"/>
          <w:szCs w:val="22"/>
        </w:rPr>
        <w:t xml:space="preserve"> is the copyright of Hloom.com. You can download and modify this template for your own personal use. You can (and should!) remove this copyright notice (</w:t>
      </w:r>
      <w:hyperlink r:id="rId11" w:history="1">
        <w:r>
          <w:rPr>
            <w:rStyle w:val="Hyperlink"/>
            <w:rFonts w:ascii="Calibri" w:hAnsi="Calibri"/>
            <w:sz w:val="22"/>
            <w:szCs w:val="22"/>
          </w:rPr>
          <w:t>click here to see how</w:t>
        </w:r>
      </w:hyperlink>
      <w:r>
        <w:rPr>
          <w:rFonts w:ascii="Calibri" w:hAnsi="Calibri"/>
          <w:color w:val="000000"/>
          <w:sz w:val="22"/>
          <w:szCs w:val="22"/>
        </w:rPr>
        <w:t>) before using this template.</w:t>
      </w:r>
    </w:p>
    <w:p w:rsidR="00C04313" w:rsidRDefault="00C04313" w:rsidP="00C04313">
      <w:pPr>
        <w:pStyle w:val="NormalWeb"/>
        <w:pBdr>
          <w:left w:val="single" w:sz="24" w:space="10" w:color="9BBB59"/>
          <w:right w:val="single" w:sz="24" w:space="10" w:color="9BBB59"/>
        </w:pBdr>
        <w:spacing w:before="0" w:beforeAutospacing="0" w:after="0" w:afterAutospacing="0"/>
        <w:jc w:val="both"/>
      </w:pPr>
      <w:r>
        <w:t> </w:t>
      </w:r>
    </w:p>
    <w:p w:rsidR="00C04313" w:rsidRDefault="00C04313" w:rsidP="00C04313">
      <w:pPr>
        <w:pStyle w:val="NormalWeb"/>
        <w:pBdr>
          <w:left w:val="single" w:sz="24" w:space="10" w:color="9BBB59"/>
          <w:bottom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You may not distribute or resell this template, or its derivatives, and you may not make it available on other websites without our prior permission. All sharing of this template must be done using a link to </w:t>
      </w:r>
      <w:hyperlink r:id="rId12" w:history="1">
        <w:r>
          <w:rPr>
            <w:rStyle w:val="Hyperlink"/>
            <w:rFonts w:ascii="Calibri" w:hAnsi="Calibri"/>
            <w:color w:val="1155CC"/>
            <w:sz w:val="22"/>
            <w:szCs w:val="22"/>
          </w:rPr>
          <w:t>http://www.hloom.com/certificates/</w:t>
        </w:r>
      </w:hyperlink>
      <w:r>
        <w:rPr>
          <w:rFonts w:ascii="Calibri" w:hAnsi="Calibri"/>
          <w:color w:val="000000"/>
          <w:sz w:val="22"/>
          <w:szCs w:val="22"/>
        </w:rPr>
        <w:t xml:space="preserve">. For any questions relating to the use of this template please email us - </w:t>
      </w:r>
      <w:hyperlink r:id="rId13" w:history="1">
        <w:r>
          <w:rPr>
            <w:rStyle w:val="Hyperlink"/>
            <w:rFonts w:ascii="Calibri" w:hAnsi="Calibri"/>
            <w:sz w:val="22"/>
            <w:szCs w:val="22"/>
          </w:rPr>
          <w:t>info@hloom.com</w:t>
        </w:r>
      </w:hyperlink>
    </w:p>
    <w:p w:rsidR="00300BAB" w:rsidRPr="00300BAB" w:rsidRDefault="00300BAB" w:rsidP="00300BAB"/>
    <w:sectPr w:rsidR="00300BAB" w:rsidRPr="00300BAB" w:rsidSect="00200215">
      <w:headerReference w:type="default" r:id="rId14"/>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574" w:rsidRDefault="00BE4574" w:rsidP="000D4346">
      <w:r>
        <w:separator/>
      </w:r>
    </w:p>
  </w:endnote>
  <w:endnote w:type="continuationSeparator" w:id="0">
    <w:p w:rsidR="00BE4574" w:rsidRDefault="00BE4574" w:rsidP="000D4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cript MT Bold">
    <w:altName w:val="Chalkduster"/>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574" w:rsidRDefault="00BE4574" w:rsidP="000D4346">
      <w:r>
        <w:separator/>
      </w:r>
    </w:p>
  </w:footnote>
  <w:footnote w:type="continuationSeparator" w:id="0">
    <w:p w:rsidR="00BE4574" w:rsidRDefault="00BE4574" w:rsidP="000D43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346" w:rsidRDefault="005D7CEF" w:rsidP="000D4346">
    <w:pPr>
      <w:pStyle w:val="Header"/>
    </w:pPr>
    <w:r>
      <w:rPr>
        <w:noProof/>
      </w:rPr>
      <w:drawing>
        <wp:anchor distT="0" distB="0" distL="114300" distR="114300" simplePos="0" relativeHeight="251661312" behindDoc="1" locked="0" layoutInCell="1" allowOverlap="1">
          <wp:simplePos x="0" y="0"/>
          <wp:positionH relativeFrom="column">
            <wp:posOffset>-198120</wp:posOffset>
          </wp:positionH>
          <wp:positionV relativeFrom="paragraph">
            <wp:posOffset>-325755</wp:posOffset>
          </wp:positionV>
          <wp:extent cx="9544685" cy="7510145"/>
          <wp:effectExtent l="19050" t="0" r="0" b="0"/>
          <wp:wrapNone/>
          <wp:docPr id="17" name="Picture 0" descr="Fr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me.png"/>
                  <pic:cNvPicPr/>
                </pic:nvPicPr>
                <pic:blipFill>
                  <a:blip r:embed="rId1"/>
                  <a:stretch>
                    <a:fillRect/>
                  </a:stretch>
                </pic:blipFill>
                <pic:spPr>
                  <a:xfrm>
                    <a:off x="0" y="0"/>
                    <a:ext cx="9544685" cy="7510145"/>
                  </a:xfrm>
                  <a:prstGeom prst="rect">
                    <a:avLst/>
                  </a:prstGeom>
                </pic:spPr>
              </pic:pic>
            </a:graphicData>
          </a:graphic>
        </wp:anchor>
      </w:drawing>
    </w:r>
    <w:r w:rsidR="00E02861">
      <w:rPr>
        <w:noProof/>
      </w:rPr>
      <w:pict>
        <v:group id="_x0000_s2049" style="position:absolute;left:0;text-align:left;margin-left:-366.55pt;margin-top:-394.05pt;width:1464.3pt;height:1269.35pt;z-index:251660287;mso-position-horizontal-relative:text;mso-position-vertical-relative:text" coordorigin="-6611,-7161" coordsize="29286,25387">
          <v:shapetype id="_x0000_t32" coordsize="21600,21600" o:spt="32" o:oned="t" path="m,l21600,21600e" filled="f">
            <v:path arrowok="t" fillok="f" o:connecttype="none"/>
            <o:lock v:ext="edit" shapetype="t"/>
          </v:shapetype>
          <v:shape id="_x0000_s2050" type="#_x0000_t32" style="position:absolute;left:-200;top:-219;width:16272;height:11857" o:connectortype="straight" strokecolor="#f2f2f2 [3052]" strokeweight="1pt"/>
          <v:shape id="_x0000_s2051" type="#_x0000_t32" style="position:absolute;left:-296;top:231;width:16272;height:11857" o:connectortype="straight" strokecolor="#f2f2f2 [3052]" strokeweight="1pt"/>
          <v:shape id="_x0000_s2052" type="#_x0000_t32" style="position:absolute;left:-695;top:420;width:16272;height:11857" o:connectortype="straight" strokecolor="#f2f2f2 [3052]" strokeweight="1pt"/>
          <v:shape id="_x0000_s2053" type="#_x0000_t32" style="position:absolute;left:-791;top:870;width:16272;height:11857" o:connectortype="straight" strokecolor="#f2f2f2 [3052]" strokeweight="1pt"/>
          <v:shape id="_x0000_s2054" type="#_x0000_t32" style="position:absolute;left:-1115;top:1113;width:16272;height:11857" o:connectortype="straight" strokecolor="#f2f2f2 [3052]" strokeweight="1pt"/>
          <v:shape id="_x0000_s2055" type="#_x0000_t32" style="position:absolute;left:-1211;top:1563;width:16272;height:11857" o:connectortype="straight" strokecolor="#f2f2f2 [3052]" strokeweight="1pt"/>
          <v:shape id="_x0000_s2056" type="#_x0000_t32" style="position:absolute;left:-1610;top:1752;width:16272;height:11857" o:connectortype="straight" strokecolor="#f2f2f2 [3052]" strokeweight="1pt"/>
          <v:shape id="_x0000_s2057" type="#_x0000_t32" style="position:absolute;left:-1706;top:2202;width:16272;height:11857" o:connectortype="straight" strokecolor="#f2f2f2 [3052]" strokeweight="1pt"/>
          <v:shape id="_x0000_s2058" type="#_x0000_t32" style="position:absolute;left:-3761;top:1260;width:16272;height:11857" o:connectortype="straight" strokecolor="#f2f2f2 [3052]" strokeweight="1pt"/>
          <v:shape id="_x0000_s2059" type="#_x0000_t32" style="position:absolute;left:-3857;top:1710;width:16272;height:11857" o:connectortype="straight" strokecolor="#f2f2f2 [3052]" strokeweight="1pt"/>
          <v:shape id="_x0000_s2060" type="#_x0000_t32" style="position:absolute;left:-4256;top:1899;width:16272;height:11857" o:connectortype="straight" strokecolor="#f2f2f2 [3052]" strokeweight="1pt"/>
          <v:shape id="_x0000_s2061" type="#_x0000_t32" style="position:absolute;left:-4352;top:2349;width:16272;height:11857" o:connectortype="straight" strokecolor="#f2f2f2 [3052]" strokeweight="1pt"/>
          <v:shape id="_x0000_s2062" type="#_x0000_t32" style="position:absolute;left:-4676;top:2592;width:16272;height:11857" o:connectortype="straight" strokecolor="#f2f2f2 [3052]" strokeweight="1pt"/>
          <v:shape id="_x0000_s2063" type="#_x0000_t32" style="position:absolute;left:-4772;top:3042;width:16272;height:11857" o:connectortype="straight" strokecolor="#f2f2f2 [3052]" strokeweight="1pt"/>
          <v:shape id="_x0000_s2064" type="#_x0000_t32" style="position:absolute;left:-5171;top:3231;width:16272;height:11857" o:connectortype="straight" strokecolor="#f2f2f2 [3052]" strokeweight="1pt"/>
          <v:shape id="_x0000_s2065" type="#_x0000_t32" style="position:absolute;left:-5267;top:3681;width:16272;height:11857" o:connectortype="straight" strokecolor="#f2f2f2 [3052]" strokeweight="1pt"/>
          <v:shape id="_x0000_s2066" type="#_x0000_t32" style="position:absolute;left:-3545;top:5529;width:16272;height:11857" o:connectortype="straight" strokecolor="#f2f2f2 [3052]" strokeweight="1pt"/>
          <v:shape id="_x0000_s2067" type="#_x0000_t32" style="position:absolute;left:-5600;top:4587;width:16272;height:11857" o:connectortype="straight" strokecolor="#f2f2f2 [3052]" strokeweight="1pt"/>
          <v:shape id="_x0000_s2068" type="#_x0000_t32" style="position:absolute;left:-5696;top:5037;width:16272;height:11857" o:connectortype="straight" strokecolor="#f2f2f2 [3052]" strokeweight="1pt"/>
          <v:shape id="_x0000_s2069" type="#_x0000_t32" style="position:absolute;left:-6095;top:5226;width:16272;height:11857" o:connectortype="straight" strokecolor="#f2f2f2 [3052]" strokeweight="1pt"/>
          <v:shape id="_x0000_s2070" type="#_x0000_t32" style="position:absolute;left:-6191;top:5676;width:16272;height:11857" o:connectortype="straight" strokecolor="#f2f2f2 [3052]" strokeweight="1pt"/>
          <v:shape id="_x0000_s2071" type="#_x0000_t32" style="position:absolute;left:-6515;top:5919;width:16272;height:11857" o:connectortype="straight" strokecolor="#f2f2f2 [3052]" strokeweight="1pt"/>
          <v:shape id="_x0000_s2072" type="#_x0000_t32" style="position:absolute;left:-6611;top:6369;width:16272;height:11857" o:connectortype="straight" strokecolor="#f2f2f2 [3052]" strokeweight="1pt"/>
          <v:shape id="_x0000_s2073" type="#_x0000_t32" style="position:absolute;left:6403;top:-7161;width:16272;height:11857" o:connectortype="straight" strokecolor="#f2f2f2 [3052]" strokeweight="1pt"/>
          <v:shape id="_x0000_s2074" type="#_x0000_t32" style="position:absolute;left:6307;top:-6711;width:16272;height:11857" o:connectortype="straight" strokecolor="#f2f2f2 [3052]" strokeweight="1pt"/>
          <v:shape id="_x0000_s2075" type="#_x0000_t32" style="position:absolute;left:5908;top:-6522;width:16272;height:11857" o:connectortype="straight" strokecolor="#f2f2f2 [3052]" strokeweight="1pt"/>
          <v:shape id="_x0000_s2076" type="#_x0000_t32" style="position:absolute;left:5812;top:-6072;width:16272;height:11857" o:connectortype="straight" strokecolor="#f2f2f2 [3052]" strokeweight="1pt"/>
          <v:shape id="_x0000_s2077" type="#_x0000_t32" style="position:absolute;left:5488;top:-5829;width:16272;height:11857" o:connectortype="straight" strokecolor="#f2f2f2 [3052]" strokeweight="1pt"/>
          <v:shape id="_x0000_s2078" type="#_x0000_t32" style="position:absolute;left:5392;top:-5379;width:16272;height:11857" o:connectortype="straight" strokecolor="#f2f2f2 [3052]" strokeweight="1pt"/>
          <v:shape id="_x0000_s2079" type="#_x0000_t32" style="position:absolute;left:4993;top:-5190;width:16272;height:11857" o:connectortype="straight" strokecolor="#f2f2f2 [3052]" strokeweight="1pt"/>
          <v:shape id="_x0000_s2080" type="#_x0000_t32" style="position:absolute;left:4897;top:-4740;width:16272;height:11857" o:connectortype="straight" strokecolor="#f2f2f2 [3052]" strokeweight="1pt"/>
          <v:shape id="_x0000_s2081" type="#_x0000_t32" style="position:absolute;left:2842;top:-5682;width:16272;height:11857" o:connectortype="straight" strokecolor="#f2f2f2 [3052]" strokeweight="1pt"/>
          <v:shape id="_x0000_s2082" type="#_x0000_t32" style="position:absolute;left:2746;top:-5232;width:16272;height:11857" o:connectortype="straight" strokecolor="#f2f2f2 [3052]" strokeweight="1pt"/>
          <v:shape id="_x0000_s2083" type="#_x0000_t32" style="position:absolute;left:2347;top:-5043;width:16272;height:11857" o:connectortype="straight" strokecolor="#f2f2f2 [3052]" strokeweight="1pt"/>
          <v:shape id="_x0000_s2084" type="#_x0000_t32" style="position:absolute;left:2251;top:-4593;width:16272;height:11857" o:connectortype="straight" strokecolor="#f2f2f2 [3052]" strokeweight="1pt"/>
          <v:shape id="_x0000_s2085" type="#_x0000_t32" style="position:absolute;left:1927;top:-4350;width:16272;height:11857" o:connectortype="straight" strokecolor="#f2f2f2 [3052]" strokeweight="1pt"/>
          <v:shape id="_x0000_s2086" type="#_x0000_t32" style="position:absolute;left:1831;top:-3900;width:16272;height:11857" o:connectortype="straight" strokecolor="#f2f2f2 [3052]" strokeweight="1pt"/>
          <v:shape id="_x0000_s2087" type="#_x0000_t32" style="position:absolute;left:1432;top:-3711;width:16272;height:11857" o:connectortype="straight" strokecolor="#f2f2f2 [3052]" strokeweight="1pt"/>
          <v:shape id="_x0000_s2088" type="#_x0000_t32" style="position:absolute;left:1336;top:-3261;width:16272;height:11857" o:connectortype="straight" strokecolor="#f2f2f2 [3052]" strokeweight="1pt"/>
          <v:shape id="_x0000_s2089" type="#_x0000_t32" style="position:absolute;left:3058;top:-1413;width:16272;height:11857" o:connectortype="straight" strokecolor="#f2f2f2 [3052]" strokeweight="1pt"/>
          <v:shape id="_x0000_s2090" type="#_x0000_t32" style="position:absolute;left:1003;top:-2355;width:16272;height:11857" o:connectortype="straight" strokecolor="#f2f2f2 [3052]" strokeweight="1pt"/>
          <v:shape id="_x0000_s2091" type="#_x0000_t32" style="position:absolute;left:907;top:-1905;width:16272;height:11857" o:connectortype="straight" strokecolor="#f2f2f2 [3052]" strokeweight="1pt"/>
          <v:shape id="_x0000_s2092" type="#_x0000_t32" style="position:absolute;left:508;top:-1716;width:16272;height:11857" o:connectortype="straight" strokecolor="#f2f2f2 [3052]" strokeweight="1pt"/>
          <v:shape id="_x0000_s2093" type="#_x0000_t32" style="position:absolute;left:412;top:-1266;width:16272;height:11857" o:connectortype="straight" strokecolor="#f2f2f2 [3052]" strokeweight="1pt"/>
          <v:shape id="_x0000_s2094" type="#_x0000_t32" style="position:absolute;left:88;top:-1023;width:16272;height:11857" o:connectortype="straight" strokecolor="#f2f2f2 [3052]" strokeweight="1pt"/>
          <v:shape id="_x0000_s2095" type="#_x0000_t32" style="position:absolute;left:-8;top:-573;width:16272;height:11857" o:connectortype="straight" strokecolor="#f2f2f2 [3052]" strokeweight="1pt"/>
        </v:group>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10"/>
  <w:displayHorizontalDrawingGridEvery w:val="2"/>
  <w:characterSpacingControl w:val="doNotCompress"/>
  <w:hdrShapeDefaults>
    <o:shapedefaults v:ext="edit" spidmax="2096"/>
    <o:shapelayout v:ext="edit">
      <o:idmap v:ext="edit" data="2"/>
      <o:rules v:ext="edit">
        <o:r id="V:Rule47" type="connector" idref="#_x0000_s2063"/>
        <o:r id="V:Rule48" type="connector" idref="#_x0000_s2078"/>
        <o:r id="V:Rule49" type="connector" idref="#_x0000_s2055"/>
        <o:r id="V:Rule50" type="connector" idref="#_x0000_s2076"/>
        <o:r id="V:Rule51" type="connector" idref="#_x0000_s2077"/>
        <o:r id="V:Rule52" type="connector" idref="#_x0000_s2095"/>
        <o:r id="V:Rule53" type="connector" idref="#_x0000_s2091"/>
        <o:r id="V:Rule54" type="connector" idref="#_x0000_s2086"/>
        <o:r id="V:Rule55" type="connector" idref="#_x0000_s2053"/>
        <o:r id="V:Rule56" type="connector" idref="#_x0000_s2068"/>
        <o:r id="V:Rule57" type="connector" idref="#_x0000_s2065"/>
        <o:r id="V:Rule58" type="connector" idref="#_x0000_s2073"/>
        <o:r id="V:Rule59" type="connector" idref="#_x0000_s2064"/>
        <o:r id="V:Rule60" type="connector" idref="#_x0000_s2094"/>
        <o:r id="V:Rule61" type="connector" idref="#_x0000_s2071"/>
        <o:r id="V:Rule62" type="connector" idref="#_x0000_s2050"/>
        <o:r id="V:Rule63" type="connector" idref="#_x0000_s2087"/>
        <o:r id="V:Rule64" type="connector" idref="#_x0000_s2067"/>
        <o:r id="V:Rule65" type="connector" idref="#_x0000_s2062"/>
        <o:r id="V:Rule66" type="connector" idref="#_x0000_s2061"/>
        <o:r id="V:Rule67" type="connector" idref="#_x0000_s2081"/>
        <o:r id="V:Rule68" type="connector" idref="#_x0000_s2092"/>
        <o:r id="V:Rule69" type="connector" idref="#_x0000_s2093"/>
        <o:r id="V:Rule70" type="connector" idref="#_x0000_s2052"/>
        <o:r id="V:Rule71" type="connector" idref="#_x0000_s2079"/>
        <o:r id="V:Rule72" type="connector" idref="#_x0000_s2080"/>
        <o:r id="V:Rule73" type="connector" idref="#_x0000_s2069"/>
        <o:r id="V:Rule74" type="connector" idref="#_x0000_s2051"/>
        <o:r id="V:Rule75" type="connector" idref="#_x0000_s2058"/>
        <o:r id="V:Rule76" type="connector" idref="#_x0000_s2090"/>
        <o:r id="V:Rule77" type="connector" idref="#_x0000_s2070"/>
        <o:r id="V:Rule78" type="connector" idref="#_x0000_s2084"/>
        <o:r id="V:Rule79" type="connector" idref="#_x0000_s2088"/>
        <o:r id="V:Rule80" type="connector" idref="#_x0000_s2054"/>
        <o:r id="V:Rule81" type="connector" idref="#_x0000_s2075"/>
        <o:r id="V:Rule82" type="connector" idref="#_x0000_s2059"/>
        <o:r id="V:Rule83" type="connector" idref="#_x0000_s2082"/>
        <o:r id="V:Rule84" type="connector" idref="#_x0000_s2056"/>
        <o:r id="V:Rule85" type="connector" idref="#_x0000_s2060"/>
        <o:r id="V:Rule86" type="connector" idref="#_x0000_s2089"/>
        <o:r id="V:Rule87" type="connector" idref="#_x0000_s2066"/>
        <o:r id="V:Rule88" type="connector" idref="#_x0000_s2083"/>
        <o:r id="V:Rule89" type="connector" idref="#_x0000_s2057"/>
        <o:r id="V:Rule90" type="connector" idref="#_x0000_s2072"/>
        <o:r id="V:Rule91" type="connector" idref="#_x0000_s2085"/>
        <o:r id="V:Rule92" type="connector" idref="#_x0000_s2074"/>
      </o:rules>
    </o:shapelayout>
  </w:hdrShapeDefaults>
  <w:footnotePr>
    <w:footnote w:id="-1"/>
    <w:footnote w:id="0"/>
  </w:footnotePr>
  <w:endnotePr>
    <w:endnote w:id="-1"/>
    <w:endnote w:id="0"/>
  </w:endnotePr>
  <w:compat>
    <w:useFELayout/>
    <w:compatSetting w:name="compatibilityMode" w:uri="http://schemas.microsoft.com/office/word" w:val="12"/>
  </w:compat>
  <w:rsids>
    <w:rsidRoot w:val="001C001A"/>
    <w:rsid w:val="00005006"/>
    <w:rsid w:val="00065DEE"/>
    <w:rsid w:val="00076E8E"/>
    <w:rsid w:val="00095562"/>
    <w:rsid w:val="000D4346"/>
    <w:rsid w:val="000F72D1"/>
    <w:rsid w:val="00125EB3"/>
    <w:rsid w:val="0017488E"/>
    <w:rsid w:val="00177B38"/>
    <w:rsid w:val="001803E6"/>
    <w:rsid w:val="00191210"/>
    <w:rsid w:val="00195D47"/>
    <w:rsid w:val="00195F8F"/>
    <w:rsid w:val="001C001A"/>
    <w:rsid w:val="00200215"/>
    <w:rsid w:val="0025352D"/>
    <w:rsid w:val="0025371F"/>
    <w:rsid w:val="0026380A"/>
    <w:rsid w:val="002D3D4B"/>
    <w:rsid w:val="00300BAB"/>
    <w:rsid w:val="00325AF4"/>
    <w:rsid w:val="00381188"/>
    <w:rsid w:val="0039173B"/>
    <w:rsid w:val="003C0ED4"/>
    <w:rsid w:val="003E6540"/>
    <w:rsid w:val="00403B9B"/>
    <w:rsid w:val="0043388E"/>
    <w:rsid w:val="00435C23"/>
    <w:rsid w:val="00456C2D"/>
    <w:rsid w:val="0046474D"/>
    <w:rsid w:val="004706B7"/>
    <w:rsid w:val="00490F96"/>
    <w:rsid w:val="004A68BB"/>
    <w:rsid w:val="004F742A"/>
    <w:rsid w:val="00536696"/>
    <w:rsid w:val="00596D33"/>
    <w:rsid w:val="005D2224"/>
    <w:rsid w:val="005D7CEF"/>
    <w:rsid w:val="005F71E6"/>
    <w:rsid w:val="006338E0"/>
    <w:rsid w:val="006E522E"/>
    <w:rsid w:val="007E741D"/>
    <w:rsid w:val="00843AE8"/>
    <w:rsid w:val="00850FBD"/>
    <w:rsid w:val="00872DFD"/>
    <w:rsid w:val="00890089"/>
    <w:rsid w:val="008B2860"/>
    <w:rsid w:val="0090054A"/>
    <w:rsid w:val="00A90F5D"/>
    <w:rsid w:val="00B8231A"/>
    <w:rsid w:val="00BC17B8"/>
    <w:rsid w:val="00BE4574"/>
    <w:rsid w:val="00C04313"/>
    <w:rsid w:val="00C44257"/>
    <w:rsid w:val="00C647A6"/>
    <w:rsid w:val="00C8306D"/>
    <w:rsid w:val="00D62EEC"/>
    <w:rsid w:val="00D72315"/>
    <w:rsid w:val="00E02861"/>
    <w:rsid w:val="00E60108"/>
    <w:rsid w:val="00E70FEC"/>
    <w:rsid w:val="00E95DFC"/>
    <w:rsid w:val="00EE18B0"/>
    <w:rsid w:val="00F346D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96"/>
    <o:shapelayout v:ext="edit">
      <o:idmap v:ext="edit" data="1"/>
    </o:shapelayout>
  </w:shapeDefaults>
  <w:decimalSymbol w:val="."/>
  <w:listSeparator w:val=","/>
  <w15:docId w15:val="{321D638F-618F-4411-8F5F-D3FE4002B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346"/>
    <w:pPr>
      <w:spacing w:after="0" w:line="240" w:lineRule="auto"/>
      <w:jc w:val="center"/>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17B8"/>
    <w:rPr>
      <w:rFonts w:ascii="Tahoma" w:hAnsi="Tahoma" w:cs="Tahoma"/>
      <w:sz w:val="16"/>
      <w:szCs w:val="16"/>
    </w:rPr>
  </w:style>
  <w:style w:type="character" w:customStyle="1" w:styleId="BalloonTextChar">
    <w:name w:val="Balloon Text Char"/>
    <w:basedOn w:val="DefaultParagraphFont"/>
    <w:link w:val="BalloonText"/>
    <w:uiPriority w:val="99"/>
    <w:semiHidden/>
    <w:rsid w:val="00BC17B8"/>
    <w:rPr>
      <w:rFonts w:ascii="Tahoma" w:hAnsi="Tahoma" w:cs="Tahoma"/>
      <w:sz w:val="16"/>
      <w:szCs w:val="16"/>
    </w:rPr>
  </w:style>
  <w:style w:type="paragraph" w:styleId="Header">
    <w:name w:val="header"/>
    <w:basedOn w:val="Normal"/>
    <w:link w:val="HeaderChar"/>
    <w:uiPriority w:val="99"/>
    <w:unhideWhenUsed/>
    <w:rsid w:val="000D4346"/>
    <w:pPr>
      <w:tabs>
        <w:tab w:val="center" w:pos="4680"/>
        <w:tab w:val="right" w:pos="9360"/>
      </w:tabs>
    </w:pPr>
  </w:style>
  <w:style w:type="character" w:customStyle="1" w:styleId="HeaderChar">
    <w:name w:val="Header Char"/>
    <w:basedOn w:val="DefaultParagraphFont"/>
    <w:link w:val="Header"/>
    <w:uiPriority w:val="99"/>
    <w:rsid w:val="000D4346"/>
  </w:style>
  <w:style w:type="paragraph" w:styleId="Footer">
    <w:name w:val="footer"/>
    <w:basedOn w:val="Normal"/>
    <w:link w:val="FooterChar"/>
    <w:uiPriority w:val="99"/>
    <w:unhideWhenUsed/>
    <w:rsid w:val="000D4346"/>
    <w:pPr>
      <w:tabs>
        <w:tab w:val="center" w:pos="4680"/>
        <w:tab w:val="right" w:pos="9360"/>
      </w:tabs>
    </w:pPr>
  </w:style>
  <w:style w:type="character" w:customStyle="1" w:styleId="FooterChar">
    <w:name w:val="Footer Char"/>
    <w:basedOn w:val="DefaultParagraphFont"/>
    <w:link w:val="Footer"/>
    <w:uiPriority w:val="99"/>
    <w:rsid w:val="000D4346"/>
  </w:style>
  <w:style w:type="paragraph" w:customStyle="1" w:styleId="CompanyName">
    <w:name w:val="Company Name"/>
    <w:basedOn w:val="Normal"/>
    <w:qFormat/>
    <w:rsid w:val="005D7CEF"/>
    <w:pPr>
      <w:spacing w:before="240"/>
    </w:pPr>
    <w:rPr>
      <w:caps/>
      <w:color w:val="808080"/>
      <w:sz w:val="44"/>
      <w:szCs w:val="44"/>
    </w:rPr>
  </w:style>
  <w:style w:type="paragraph" w:customStyle="1" w:styleId="CertificateType">
    <w:name w:val="Certificate Type"/>
    <w:basedOn w:val="Normal"/>
    <w:qFormat/>
    <w:rsid w:val="005D7CEF"/>
    <w:pPr>
      <w:spacing w:before="60"/>
    </w:pPr>
    <w:rPr>
      <w:color w:val="808080"/>
      <w:sz w:val="44"/>
      <w:szCs w:val="44"/>
    </w:rPr>
  </w:style>
  <w:style w:type="paragraph" w:customStyle="1" w:styleId="Certifies">
    <w:name w:val="Certifies"/>
    <w:basedOn w:val="Normal"/>
    <w:qFormat/>
    <w:rsid w:val="00890089"/>
    <w:pPr>
      <w:spacing w:before="60"/>
    </w:pPr>
    <w:rPr>
      <w:rFonts w:ascii="Century Gothic" w:hAnsi="Century Gothic"/>
      <w:color w:val="808080" w:themeColor="background1" w:themeShade="80"/>
    </w:rPr>
  </w:style>
  <w:style w:type="paragraph" w:customStyle="1" w:styleId="RecipientName">
    <w:name w:val="Recipient Name"/>
    <w:basedOn w:val="Normal"/>
    <w:qFormat/>
    <w:rsid w:val="005D7CEF"/>
    <w:pPr>
      <w:pBdr>
        <w:bottom w:val="single" w:sz="8" w:space="1" w:color="404040" w:themeColor="text1" w:themeTint="BF"/>
      </w:pBdr>
      <w:ind w:left="4410" w:right="4320"/>
    </w:pPr>
    <w:rPr>
      <w:rFonts w:ascii="Script MT Bold" w:hAnsi="Script MT Bold"/>
      <w:color w:val="404040"/>
      <w:sz w:val="64"/>
      <w:szCs w:val="64"/>
    </w:rPr>
  </w:style>
  <w:style w:type="paragraph" w:customStyle="1" w:styleId="Middleline">
    <w:name w:val="Middle line"/>
    <w:basedOn w:val="Normal"/>
    <w:qFormat/>
    <w:rsid w:val="005D7CEF"/>
    <w:pPr>
      <w:spacing w:before="80"/>
    </w:pPr>
    <w:rPr>
      <w:rFonts w:ascii="Century Gothic" w:hAnsi="Century Gothic"/>
      <w:color w:val="808080" w:themeColor="background1" w:themeShade="80"/>
    </w:rPr>
  </w:style>
  <w:style w:type="paragraph" w:customStyle="1" w:styleId="Congratulations">
    <w:name w:val="Congratulations"/>
    <w:basedOn w:val="Middleline"/>
    <w:qFormat/>
    <w:rsid w:val="00890089"/>
    <w:pPr>
      <w:spacing w:before="120"/>
    </w:pPr>
    <w:rPr>
      <w:rFonts w:ascii="Script MT Bold" w:hAnsi="Script MT Bold"/>
      <w:sz w:val="44"/>
      <w:szCs w:val="44"/>
    </w:rPr>
  </w:style>
  <w:style w:type="paragraph" w:customStyle="1" w:styleId="Description">
    <w:name w:val="Description"/>
    <w:basedOn w:val="Normal"/>
    <w:qFormat/>
    <w:rsid w:val="00890089"/>
    <w:pPr>
      <w:ind w:left="2970" w:right="2880"/>
    </w:pPr>
    <w:rPr>
      <w:rFonts w:ascii="Century Gothic" w:hAnsi="Century Gothic"/>
      <w:noProof/>
      <w:color w:val="808080" w:themeColor="background1" w:themeShade="80"/>
    </w:rPr>
  </w:style>
  <w:style w:type="table" w:styleId="TableGrid">
    <w:name w:val="Table Grid"/>
    <w:basedOn w:val="TableNormal"/>
    <w:uiPriority w:val="59"/>
    <w:rsid w:val="00177B3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Row2">
    <w:name w:val="Table Row 2"/>
    <w:basedOn w:val="Normal"/>
    <w:qFormat/>
    <w:rsid w:val="00890089"/>
    <w:pPr>
      <w:spacing w:before="60"/>
    </w:pPr>
    <w:rPr>
      <w:rFonts w:ascii="Century Gothic" w:hAnsi="Century Gothic"/>
      <w:caps/>
      <w:color w:val="595959" w:themeColor="text1" w:themeTint="A6"/>
    </w:rPr>
  </w:style>
  <w:style w:type="paragraph" w:customStyle="1" w:styleId="TableRow1">
    <w:name w:val="Table Row 1"/>
    <w:basedOn w:val="Normal"/>
    <w:qFormat/>
    <w:rsid w:val="00890089"/>
    <w:pPr>
      <w:spacing w:before="120"/>
    </w:pPr>
    <w:rPr>
      <w:b/>
      <w:color w:val="595959" w:themeColor="text1" w:themeTint="A6"/>
      <w:sz w:val="32"/>
      <w:szCs w:val="32"/>
    </w:rPr>
  </w:style>
  <w:style w:type="paragraph" w:customStyle="1" w:styleId="Certificate">
    <w:name w:val="Certificate"/>
    <w:basedOn w:val="Normal"/>
    <w:qFormat/>
    <w:rsid w:val="00890089"/>
    <w:rPr>
      <w:rFonts w:ascii="Century Gothic" w:hAnsi="Century Gothic"/>
      <w:color w:val="DDC28B"/>
      <w:sz w:val="70"/>
      <w:szCs w:val="70"/>
    </w:rPr>
  </w:style>
  <w:style w:type="paragraph" w:customStyle="1" w:styleId="1pt">
    <w:name w:val="1 pt"/>
    <w:basedOn w:val="Description"/>
    <w:qFormat/>
    <w:rsid w:val="00B8231A"/>
    <w:rPr>
      <w:sz w:val="2"/>
      <w:szCs w:val="2"/>
    </w:rPr>
  </w:style>
  <w:style w:type="character" w:styleId="Hyperlink">
    <w:name w:val="Hyperlink"/>
    <w:uiPriority w:val="99"/>
    <w:unhideWhenUsed/>
    <w:rsid w:val="00381188"/>
    <w:rPr>
      <w:color w:val="0000FF"/>
      <w:u w:val="single"/>
    </w:rPr>
  </w:style>
  <w:style w:type="paragraph" w:styleId="NormalWeb">
    <w:name w:val="Normal (Web)"/>
    <w:basedOn w:val="Normal"/>
    <w:uiPriority w:val="99"/>
    <w:semiHidden/>
    <w:unhideWhenUsed/>
    <w:rsid w:val="00C04313"/>
    <w:pPr>
      <w:spacing w:before="100" w:beforeAutospacing="1" w:after="100" w:afterAutospacing="1"/>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74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mailto:info@hloom.com" TargetMode="Externa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http://www.hloom.com/certificate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myperfectresume.com/membership/RegisterGuestUser.aspx?wizard=true&amp;productid=17&amp;utm_source=hloom-com&amp;utm_medium=referral&amp;utm_campaign=word-template" TargetMode="External"/><Relationship Id="rId11" Type="http://schemas.openxmlformats.org/officeDocument/2006/relationships/hyperlink" Target="http://www.hloom.com/resumes/how-to-format-word/"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hloom.com/certificates/" TargetMode="External"/><Relationship Id="rId4" Type="http://schemas.openxmlformats.org/officeDocument/2006/relationships/footnotes" Target="footnotes.xml"/><Relationship Id="rId9" Type="http://schemas.openxmlformats.org/officeDocument/2006/relationships/image" Target="media/image3.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174</Words>
  <Characters>993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hloom.com</dc:creator>
  <cp:lastModifiedBy>Jaidev Singh</cp:lastModifiedBy>
  <cp:revision>2</cp:revision>
  <dcterms:created xsi:type="dcterms:W3CDTF">2018-03-16T04:49:00Z</dcterms:created>
  <dcterms:modified xsi:type="dcterms:W3CDTF">2018-03-16T04:49:00Z</dcterms:modified>
</cp:coreProperties>
</file>