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52" w:rsidRDefault="0086315C" w:rsidP="00432952">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432952" w:rsidRDefault="00432952" w:rsidP="00432952"/>
    <w:p w:rsidR="00432952" w:rsidRDefault="00432952" w:rsidP="00432952">
      <w:pPr>
        <w:rPr>
          <w:rFonts w:ascii="Lucida Fax" w:hAnsi="Lucida Fax"/>
        </w:rPr>
      </w:pPr>
    </w:p>
    <w:p w:rsidR="00432952" w:rsidRPr="00F14CE5" w:rsidRDefault="00432952" w:rsidP="00432952">
      <w:pPr>
        <w:pStyle w:val="Head1"/>
      </w:pPr>
      <w:r w:rsidRPr="00F14CE5">
        <w:t>salary</w:t>
      </w:r>
    </w:p>
    <w:p w:rsidR="00432952" w:rsidRDefault="00432952" w:rsidP="00432952">
      <w:pPr>
        <w:pStyle w:val="Head2"/>
      </w:pPr>
      <w:r w:rsidRPr="000455EA">
        <w:t>Certificate form</w:t>
      </w:r>
    </w:p>
    <w:p w:rsidR="00432952" w:rsidRPr="000455EA" w:rsidRDefault="00432952" w:rsidP="00432952"/>
    <w:p w:rsidR="00432952" w:rsidRPr="00D04511" w:rsidRDefault="00432952" w:rsidP="00432952">
      <w:pPr>
        <w:pStyle w:val="Presentedto"/>
      </w:pPr>
      <w:r w:rsidRPr="00D04511">
        <w:t>This certificate is presented to</w:t>
      </w:r>
    </w:p>
    <w:p w:rsidR="00432952" w:rsidRDefault="00432952" w:rsidP="00432952">
      <w:pPr>
        <w:spacing w:before="160"/>
      </w:pPr>
    </w:p>
    <w:p w:rsidR="00432952" w:rsidRDefault="00432952" w:rsidP="00432952"/>
    <w:p w:rsidR="00432952" w:rsidRPr="008B3384" w:rsidRDefault="0086315C" w:rsidP="00432952">
      <w:pPr>
        <w:pStyle w:val="RecipientName"/>
      </w:pPr>
      <w:r>
        <w:pict>
          <v:shapetype id="_x0000_t32" coordsize="21600,21600" o:spt="32" o:oned="t" path="m,l21600,21600e" filled="f">
            <v:path arrowok="t" fillok="f" o:connecttype="none"/>
            <o:lock v:ext="edit" shapetype="t"/>
          </v:shapetype>
          <v:shape id="_x0000_s1030" type="#_x0000_t32" style="position:absolute;left:0;text-align:left;margin-left:90pt;margin-top:33.2pt;width:541.2pt;height:0;z-index:251660288;mso-position-horizontal-relative:margin" o:connectortype="straight" strokecolor="#76563d">
            <w10:wrap anchorx="margin"/>
          </v:shape>
        </w:pict>
      </w:r>
      <w:r w:rsidR="00432952" w:rsidRPr="008B3384">
        <w:t>Mr. Larry Gomes</w:t>
      </w:r>
    </w:p>
    <w:p w:rsidR="00432952" w:rsidRDefault="00432952" w:rsidP="00432952"/>
    <w:p w:rsidR="00432952" w:rsidRDefault="00432952" w:rsidP="00432952"/>
    <w:p w:rsidR="00432952" w:rsidRPr="000601BA" w:rsidRDefault="00432952" w:rsidP="00432952">
      <w:pPr>
        <w:pStyle w:val="Description"/>
      </w:pPr>
      <w:r w:rsidRPr="000601BA">
        <w:t xml:space="preserve">This is to certify that Mr. Larry Gomes (NIC </w:t>
      </w:r>
      <w:r>
        <w:t># 1234567899) has been employed with H</w:t>
      </w:r>
      <w:r w:rsidRPr="000601BA">
        <w:t xml:space="preserve">loom (pvt) </w:t>
      </w:r>
      <w:r>
        <w:t>L</w:t>
      </w:r>
      <w:r w:rsidRPr="000601BA">
        <w:t xml:space="preserve">imited as </w:t>
      </w:r>
      <w:r>
        <w:t>S</w:t>
      </w:r>
      <w:r w:rsidRPr="000601BA">
        <w:t>ystem</w:t>
      </w:r>
      <w:r>
        <w:t>s</w:t>
      </w:r>
      <w:r w:rsidRPr="000601BA">
        <w:t xml:space="preserve"> </w:t>
      </w:r>
      <w:r>
        <w:t>E</w:t>
      </w:r>
      <w:r w:rsidRPr="000601BA">
        <w:t xml:space="preserve">ngineer since December 2016. Currently he is drawing $10,000.00 as his total </w:t>
      </w:r>
      <w:r>
        <w:t xml:space="preserve">monthly </w:t>
      </w:r>
      <w:r w:rsidRPr="000601BA">
        <w:t>salary</w:t>
      </w:r>
      <w:r>
        <w:t xml:space="preserve">, with a deduction of </w:t>
      </w:r>
      <w:r w:rsidRPr="000601BA">
        <w:t xml:space="preserve">$500.00 </w:t>
      </w:r>
      <w:r>
        <w:t xml:space="preserve">for </w:t>
      </w:r>
      <w:r w:rsidRPr="000601BA">
        <w:t xml:space="preserve">income </w:t>
      </w:r>
      <w:r>
        <w:t xml:space="preserve">tax and other </w:t>
      </w:r>
      <w:r w:rsidRPr="000601BA">
        <w:t>taxes.</w:t>
      </w:r>
      <w:r>
        <w:br/>
        <w:t>H</w:t>
      </w:r>
      <w:r w:rsidRPr="000601BA">
        <w:t xml:space="preserve">is net payable salary </w:t>
      </w:r>
      <w:r>
        <w:t xml:space="preserve">therefore </w:t>
      </w:r>
      <w:r w:rsidRPr="000601BA">
        <w:t>is $9,500.00.</w:t>
      </w:r>
      <w:r>
        <w:br/>
      </w:r>
    </w:p>
    <w:p w:rsidR="00432952" w:rsidRDefault="00432952" w:rsidP="00432952"/>
    <w:p w:rsidR="00432952" w:rsidRDefault="00432952" w:rsidP="00432952"/>
    <w:p w:rsidR="00432952" w:rsidRDefault="00432952" w:rsidP="00432952"/>
    <w:p w:rsidR="00432952" w:rsidRDefault="00432952" w:rsidP="00432952"/>
    <w:p w:rsidR="00432952" w:rsidRDefault="00432952" w:rsidP="00432952"/>
    <w:p w:rsidR="00432952" w:rsidRPr="00211A47" w:rsidRDefault="00432952" w:rsidP="00432952">
      <w:pPr>
        <w:pStyle w:val="TableText"/>
      </w:pPr>
      <w:r w:rsidRPr="00211A47">
        <w:t>Signature</w:t>
      </w:r>
    </w:p>
    <w:p w:rsidR="00FC0FBE" w:rsidRDefault="00FC0FBE" w:rsidP="00432952"/>
    <w:p w:rsidR="00432952" w:rsidRDefault="00432952">
      <w:pPr>
        <w:spacing w:after="200" w:line="276" w:lineRule="auto"/>
        <w:jc w:val="left"/>
      </w:pPr>
      <w:r>
        <w:br w:type="page"/>
      </w:r>
    </w:p>
    <w:p w:rsidR="00432952" w:rsidRDefault="00432952" w:rsidP="00432952"/>
    <w:p w:rsidR="00C743FA" w:rsidRDefault="00C743FA" w:rsidP="00432952"/>
    <w:p w:rsidR="00C743FA" w:rsidRDefault="00C743FA" w:rsidP="00432952"/>
    <w:p w:rsidR="00C743FA" w:rsidRDefault="00C743FA" w:rsidP="00432952"/>
    <w:p w:rsidR="00C743FA" w:rsidRDefault="00C743FA" w:rsidP="00432952"/>
    <w:p w:rsidR="00C743FA" w:rsidRDefault="00C743FA" w:rsidP="00432952"/>
    <w:p w:rsidR="00C743FA" w:rsidRDefault="00C743FA" w:rsidP="00C743F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743FA" w:rsidRDefault="00C743FA" w:rsidP="00C743FA">
      <w:pPr>
        <w:pStyle w:val="NormalWeb"/>
        <w:pBdr>
          <w:left w:val="single" w:sz="24" w:space="10" w:color="9BBB59"/>
          <w:right w:val="single" w:sz="24" w:space="10" w:color="9BBB59"/>
        </w:pBdr>
        <w:spacing w:before="0" w:beforeAutospacing="0" w:after="0" w:afterAutospacing="0"/>
        <w:jc w:val="both"/>
      </w:pPr>
      <w:r>
        <w:t> </w:t>
      </w:r>
    </w:p>
    <w:p w:rsidR="00C743FA" w:rsidRDefault="00C743FA" w:rsidP="00C743F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743FA" w:rsidRDefault="00C743FA" w:rsidP="00C743FA">
      <w:pPr>
        <w:pStyle w:val="NormalWeb"/>
        <w:pBdr>
          <w:left w:val="single" w:sz="24" w:space="10" w:color="9BBB59"/>
          <w:right w:val="single" w:sz="24" w:space="10" w:color="9BBB59"/>
        </w:pBdr>
        <w:spacing w:before="0" w:beforeAutospacing="0" w:after="0" w:afterAutospacing="0"/>
        <w:jc w:val="both"/>
      </w:pPr>
      <w:r>
        <w:t> </w:t>
      </w:r>
    </w:p>
    <w:p w:rsidR="00C743FA" w:rsidRDefault="00C743FA" w:rsidP="00C743F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C743FA" w:rsidRPr="00432952" w:rsidRDefault="00C743FA" w:rsidP="00432952"/>
    <w:sectPr w:rsidR="00C743FA" w:rsidRPr="00432952" w:rsidSect="008F30BB">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61" w:rsidRDefault="00C07961" w:rsidP="00A47DBA">
      <w:r>
        <w:separator/>
      </w:r>
    </w:p>
  </w:endnote>
  <w:endnote w:type="continuationSeparator" w:id="0">
    <w:p w:rsidR="00C07961" w:rsidRDefault="00C07961" w:rsidP="00A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61" w:rsidRDefault="00C07961" w:rsidP="00A47DBA">
      <w:r>
        <w:separator/>
      </w:r>
    </w:p>
  </w:footnote>
  <w:footnote w:type="continuationSeparator" w:id="0">
    <w:p w:rsidR="00C07961" w:rsidRDefault="00C07961" w:rsidP="00A47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F9" w:rsidRDefault="0086315C" w:rsidP="00A47DBA">
    <w:pPr>
      <w:pStyle w:val="Header"/>
    </w:pPr>
    <w:r>
      <w:rPr>
        <w:noProof/>
      </w:rPr>
      <w:pict>
        <v:group id="_x0000_s5195" style="position:absolute;left:0;text-align:left;margin-left:-48.2pt;margin-top:-47.5pt;width:817.65pt;height:636.2pt;z-index:251687936" coordorigin="-244,-230" coordsize="16353,12724">
          <v:group id="_x0000_s5194" style="position:absolute;left:-244;top:-230;width:16353;height:12724" coordorigin="-244,-230" coordsize="16353,12724" o:regroupid="1">
            <v:oval id="_x0000_s5184" style="position:absolute;left:15101;top:-230;width:1008;height:1008" o:regroupid="2" strokecolor="#76563d" strokeweight="2.25pt">
              <o:lock v:ext="edit" aspectratio="t"/>
            </v:oval>
            <v:oval id="_x0000_s5185" style="position:absolute;left:-244;top:-230;width:1008;height:1008" o:regroupid="2" strokecolor="#76563d" strokeweight="2.25pt">
              <o:lock v:ext="edit" aspectratio="t"/>
            </v:oval>
            <v:oval id="_x0000_s5186" style="position:absolute;left:-244;top:11486;width:1008;height:1008" o:regroupid="2" strokecolor="#76563d" strokeweight="2.25pt">
              <o:lock v:ext="edit" aspectratio="t"/>
            </v:oval>
            <v:oval id="_x0000_s5187" style="position:absolute;left:15101;top:11486;width:1008;height:1008" o:regroupid="2" strokecolor="#76563d" strokeweight="2.25pt">
              <o:lock v:ext="edit" aspectratio="t"/>
            </v:oval>
            <v:rect id="_x0000_s5188" style="position:absolute;left:-106;top:-56;width:16128;height:313" o:regroupid="2" stroked="f"/>
            <v:rect id="_x0000_s5189" style="position:absolute;left:-106;top:11992;width:16128;height:313" o:regroupid="2" stroked="f"/>
            <v:rect id="_x0000_s5190" style="position:absolute;left:9454;top:5991;width:12528;height:313;rotation:-90" o:regroupid="2" stroked="f"/>
          </v:group>
          <v:rect id="_x0000_s5191" style="position:absolute;left:-6167;top:5976;width:12528;height:313;rotation:-90" o:regroupid="1" stroked="f"/>
        </v:group>
      </w:pict>
    </w:r>
    <w:r w:rsidR="008F331F" w:rsidRPr="008F331F">
      <w:rPr>
        <w:noProof/>
      </w:rPr>
      <w:drawing>
        <wp:anchor distT="0" distB="0" distL="114300" distR="114300" simplePos="0" relativeHeight="251659264" behindDoc="0" locked="0" layoutInCell="1" allowOverlap="1">
          <wp:simplePos x="0" y="0"/>
          <wp:positionH relativeFrom="column">
            <wp:posOffset>-311785</wp:posOffset>
          </wp:positionH>
          <wp:positionV relativeFrom="paragraph">
            <wp:posOffset>-307340</wp:posOffset>
          </wp:positionV>
          <wp:extent cx="9755505" cy="7473315"/>
          <wp:effectExtent l="19050" t="0" r="0" b="0"/>
          <wp:wrapNone/>
          <wp:docPr id="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755505" cy="747331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5196">
      <o:colormenu v:ext="edit" fillcolor="none" strokecolor="#76563d"/>
    </o:shapedefaults>
    <o:shapelayout v:ext="edit">
      <o:idmap v:ext="edit" data="5"/>
    </o:shapelayout>
  </w:hdrShapeDefaults>
  <w:footnotePr>
    <w:footnote w:id="-1"/>
    <w:footnote w:id="0"/>
  </w:footnotePr>
  <w:endnotePr>
    <w:endnote w:id="-1"/>
    <w:endnote w:id="0"/>
  </w:endnotePr>
  <w:compat>
    <w:useFELayout/>
    <w:compatSetting w:name="compatibilityMode" w:uri="http://schemas.microsoft.com/office/word" w:val="12"/>
  </w:compat>
  <w:rsids>
    <w:rsidRoot w:val="008F30BB"/>
    <w:rsid w:val="00042BC0"/>
    <w:rsid w:val="000455EA"/>
    <w:rsid w:val="00051252"/>
    <w:rsid w:val="000601BA"/>
    <w:rsid w:val="000A402F"/>
    <w:rsid w:val="00190339"/>
    <w:rsid w:val="00203B8F"/>
    <w:rsid w:val="00211A47"/>
    <w:rsid w:val="00240FD8"/>
    <w:rsid w:val="00267FF9"/>
    <w:rsid w:val="00387EF6"/>
    <w:rsid w:val="003B778C"/>
    <w:rsid w:val="003F4685"/>
    <w:rsid w:val="00421339"/>
    <w:rsid w:val="00432952"/>
    <w:rsid w:val="005068C3"/>
    <w:rsid w:val="00581F8B"/>
    <w:rsid w:val="0059165E"/>
    <w:rsid w:val="005D4CAA"/>
    <w:rsid w:val="0069422F"/>
    <w:rsid w:val="00696322"/>
    <w:rsid w:val="007378CD"/>
    <w:rsid w:val="00756564"/>
    <w:rsid w:val="0078027C"/>
    <w:rsid w:val="007B1813"/>
    <w:rsid w:val="007B212A"/>
    <w:rsid w:val="007B5B17"/>
    <w:rsid w:val="00824355"/>
    <w:rsid w:val="0086315C"/>
    <w:rsid w:val="008B3384"/>
    <w:rsid w:val="008E1DB1"/>
    <w:rsid w:val="008E4986"/>
    <w:rsid w:val="008F30BB"/>
    <w:rsid w:val="008F331F"/>
    <w:rsid w:val="00900A29"/>
    <w:rsid w:val="00913AED"/>
    <w:rsid w:val="00986B6B"/>
    <w:rsid w:val="00A12D93"/>
    <w:rsid w:val="00A47DBA"/>
    <w:rsid w:val="00B27B6E"/>
    <w:rsid w:val="00BA61D9"/>
    <w:rsid w:val="00BB3670"/>
    <w:rsid w:val="00BB5502"/>
    <w:rsid w:val="00C0459B"/>
    <w:rsid w:val="00C07961"/>
    <w:rsid w:val="00C743FA"/>
    <w:rsid w:val="00CD15E6"/>
    <w:rsid w:val="00D04511"/>
    <w:rsid w:val="00D3254C"/>
    <w:rsid w:val="00D9090A"/>
    <w:rsid w:val="00DA698B"/>
    <w:rsid w:val="00DD75A0"/>
    <w:rsid w:val="00E64072"/>
    <w:rsid w:val="00EC2AE2"/>
    <w:rsid w:val="00F043C1"/>
    <w:rsid w:val="00F063DB"/>
    <w:rsid w:val="00F14CE5"/>
    <w:rsid w:val="00F71881"/>
    <w:rsid w:val="00FB3092"/>
    <w:rsid w:val="00FB65C2"/>
    <w:rsid w:val="00FC0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96">
      <o:colormenu v:ext="edit" fillcolor="none" strokecolor="#76563d"/>
    </o:shapedefaults>
    <o:shapelayout v:ext="edit">
      <o:idmap v:ext="edit" data="1"/>
      <o:rules v:ext="edit">
        <o:r id="V:Rule2" type="connector" idref="#_x0000_s1030"/>
      </o:rules>
    </o:shapelayout>
  </w:shapeDefaults>
  <w:decimalSymbol w:val="."/>
  <w:listSeparator w:val=","/>
  <w15:docId w15:val="{EDABB6CE-8F5C-41A8-BD7B-D8C81D3D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BA"/>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FF9"/>
    <w:rPr>
      <w:rFonts w:ascii="Tahoma" w:hAnsi="Tahoma" w:cs="Tahoma"/>
      <w:sz w:val="16"/>
      <w:szCs w:val="16"/>
    </w:rPr>
  </w:style>
  <w:style w:type="character" w:customStyle="1" w:styleId="BalloonTextChar">
    <w:name w:val="Balloon Text Char"/>
    <w:basedOn w:val="DefaultParagraphFont"/>
    <w:link w:val="BalloonText"/>
    <w:uiPriority w:val="99"/>
    <w:semiHidden/>
    <w:rsid w:val="00267FF9"/>
    <w:rPr>
      <w:rFonts w:ascii="Tahoma" w:hAnsi="Tahoma" w:cs="Tahoma"/>
      <w:sz w:val="16"/>
      <w:szCs w:val="16"/>
    </w:rPr>
  </w:style>
  <w:style w:type="paragraph" w:styleId="Header">
    <w:name w:val="header"/>
    <w:basedOn w:val="Normal"/>
    <w:link w:val="HeaderChar"/>
    <w:uiPriority w:val="99"/>
    <w:unhideWhenUsed/>
    <w:rsid w:val="00267FF9"/>
    <w:pPr>
      <w:tabs>
        <w:tab w:val="center" w:pos="4680"/>
        <w:tab w:val="right" w:pos="9360"/>
      </w:tabs>
    </w:pPr>
  </w:style>
  <w:style w:type="character" w:customStyle="1" w:styleId="HeaderChar">
    <w:name w:val="Header Char"/>
    <w:basedOn w:val="DefaultParagraphFont"/>
    <w:link w:val="Header"/>
    <w:uiPriority w:val="99"/>
    <w:rsid w:val="00267FF9"/>
  </w:style>
  <w:style w:type="paragraph" w:styleId="Footer">
    <w:name w:val="footer"/>
    <w:basedOn w:val="Normal"/>
    <w:link w:val="FooterChar"/>
    <w:uiPriority w:val="99"/>
    <w:semiHidden/>
    <w:unhideWhenUsed/>
    <w:rsid w:val="00267FF9"/>
    <w:pPr>
      <w:tabs>
        <w:tab w:val="center" w:pos="4680"/>
        <w:tab w:val="right" w:pos="9360"/>
      </w:tabs>
    </w:pPr>
  </w:style>
  <w:style w:type="character" w:customStyle="1" w:styleId="FooterChar">
    <w:name w:val="Footer Char"/>
    <w:basedOn w:val="DefaultParagraphFont"/>
    <w:link w:val="Footer"/>
    <w:uiPriority w:val="99"/>
    <w:semiHidden/>
    <w:rsid w:val="00267FF9"/>
  </w:style>
  <w:style w:type="paragraph" w:customStyle="1" w:styleId="Head1">
    <w:name w:val="Head 1"/>
    <w:basedOn w:val="Normal"/>
    <w:qFormat/>
    <w:rsid w:val="00211A47"/>
    <w:pPr>
      <w:spacing w:before="240"/>
    </w:pPr>
    <w:rPr>
      <w:rFonts w:ascii="Lucida Fax" w:hAnsi="Lucida Fax"/>
      <w:caps/>
      <w:color w:val="76563D"/>
      <w:sz w:val="120"/>
      <w:szCs w:val="120"/>
    </w:rPr>
  </w:style>
  <w:style w:type="paragraph" w:customStyle="1" w:styleId="Presentedto">
    <w:name w:val="Presented to"/>
    <w:basedOn w:val="Normal"/>
    <w:qFormat/>
    <w:rsid w:val="00D04511"/>
    <w:rPr>
      <w:rFonts w:ascii="Franklin Gothic Book" w:hAnsi="Franklin Gothic Book"/>
      <w:caps/>
      <w:color w:val="76563D"/>
      <w:spacing w:val="20"/>
      <w:sz w:val="24"/>
      <w:szCs w:val="24"/>
    </w:rPr>
  </w:style>
  <w:style w:type="paragraph" w:customStyle="1" w:styleId="RecipientName">
    <w:name w:val="Recipient Name"/>
    <w:basedOn w:val="Normal"/>
    <w:qFormat/>
    <w:rsid w:val="008B3384"/>
    <w:pPr>
      <w:ind w:left="1800" w:right="1800"/>
    </w:pPr>
    <w:rPr>
      <w:rFonts w:ascii="Lucida Fax" w:hAnsi="Lucida Fax"/>
      <w:noProof/>
      <w:color w:val="76563D"/>
      <w:sz w:val="56"/>
      <w:szCs w:val="56"/>
    </w:rPr>
  </w:style>
  <w:style w:type="paragraph" w:customStyle="1" w:styleId="Description">
    <w:name w:val="Description"/>
    <w:basedOn w:val="Normal"/>
    <w:qFormat/>
    <w:rsid w:val="000601BA"/>
    <w:pPr>
      <w:spacing w:before="120" w:line="360" w:lineRule="auto"/>
      <w:ind w:left="1800" w:right="1800"/>
    </w:pPr>
    <w:rPr>
      <w:rFonts w:ascii="Franklin Gothic Book" w:hAnsi="Franklin Gothic Book"/>
      <w:noProof/>
      <w:color w:val="76563D"/>
      <w:sz w:val="24"/>
      <w:szCs w:val="24"/>
    </w:rPr>
  </w:style>
  <w:style w:type="paragraph" w:customStyle="1" w:styleId="TableText">
    <w:name w:val="Table Text"/>
    <w:basedOn w:val="Normal"/>
    <w:qFormat/>
    <w:rsid w:val="00211A47"/>
    <w:pPr>
      <w:spacing w:before="160"/>
    </w:pPr>
    <w:rPr>
      <w:rFonts w:ascii="Franklin Gothic Book" w:hAnsi="Franklin Gothic Book"/>
      <w:caps/>
      <w:color w:val="76563D"/>
      <w:spacing w:val="20"/>
      <w:sz w:val="32"/>
      <w:szCs w:val="32"/>
    </w:rPr>
  </w:style>
  <w:style w:type="paragraph" w:customStyle="1" w:styleId="Head2">
    <w:name w:val="Head 2"/>
    <w:basedOn w:val="Normal"/>
    <w:qFormat/>
    <w:rsid w:val="000455EA"/>
    <w:rPr>
      <w:rFonts w:ascii="Lucida Fax" w:hAnsi="Lucida Fax"/>
      <w:caps/>
      <w:color w:val="76563D"/>
      <w:sz w:val="72"/>
      <w:szCs w:val="72"/>
    </w:rPr>
  </w:style>
  <w:style w:type="table" w:styleId="TableGrid">
    <w:name w:val="Table Grid"/>
    <w:basedOn w:val="TableNormal"/>
    <w:uiPriority w:val="59"/>
    <w:rsid w:val="007565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FB65C2"/>
    <w:rPr>
      <w:color w:val="0000FF"/>
      <w:u w:val="single"/>
    </w:rPr>
  </w:style>
  <w:style w:type="paragraph" w:styleId="NormalWeb">
    <w:name w:val="Normal (Web)"/>
    <w:basedOn w:val="Normal"/>
    <w:uiPriority w:val="99"/>
    <w:semiHidden/>
    <w:unhideWhenUsed/>
    <w:rsid w:val="00C743F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2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2018-03-16T04:49:00Z</dcterms:created>
  <dcterms:modified xsi:type="dcterms:W3CDTF">2018-03-16T04:49:00Z</dcterms:modified>
</cp:coreProperties>
</file>