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2A4" w:rsidRDefault="00AF547D" w:rsidP="001022A4">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1022A4" w:rsidRDefault="001022A4" w:rsidP="006A782E">
      <w:pPr>
        <w:jc w:val="center"/>
        <w:rPr>
          <w:sz w:val="23"/>
          <w:szCs w:val="23"/>
        </w:rPr>
      </w:pPr>
      <w:r w:rsidRPr="00A67239">
        <w:rPr>
          <w:sz w:val="23"/>
          <w:szCs w:val="23"/>
        </w:rPr>
        <w:t>Curriculum Vitae</w:t>
      </w:r>
    </w:p>
    <w:p w:rsidR="006A782E" w:rsidRPr="006A782E" w:rsidRDefault="006A782E" w:rsidP="006A782E">
      <w:pPr>
        <w:jc w:val="center"/>
        <w:rPr>
          <w:sz w:val="23"/>
          <w:szCs w:val="23"/>
        </w:rPr>
      </w:pPr>
    </w:p>
    <w:p w:rsidR="00453741" w:rsidRDefault="006A782E" w:rsidP="003D253B">
      <w:pPr>
        <w:jc w:val="center"/>
        <w:rPr>
          <w:b/>
          <w:bCs/>
          <w:sz w:val="23"/>
          <w:szCs w:val="23"/>
        </w:rPr>
      </w:pPr>
      <w:r>
        <w:rPr>
          <w:b/>
          <w:bCs/>
          <w:sz w:val="23"/>
          <w:szCs w:val="23"/>
        </w:rPr>
        <w:t>ANDREW HLOOM</w:t>
      </w:r>
    </w:p>
    <w:p w:rsidR="006A782E" w:rsidRDefault="006A782E" w:rsidP="003D253B">
      <w:pPr>
        <w:jc w:val="center"/>
        <w:rPr>
          <w:b/>
          <w:bCs/>
          <w:sz w:val="23"/>
          <w:szCs w:val="23"/>
        </w:rPr>
      </w:pPr>
    </w:p>
    <w:p w:rsidR="006A782E" w:rsidRDefault="006A782E" w:rsidP="006A782E">
      <w:pPr>
        <w:spacing w:line="276" w:lineRule="auto"/>
        <w:jc w:val="center"/>
      </w:pPr>
      <w:r>
        <w:t>University of Zurich</w:t>
      </w:r>
    </w:p>
    <w:p w:rsidR="006A782E" w:rsidRDefault="006A782E" w:rsidP="006A782E">
      <w:pPr>
        <w:spacing w:line="276" w:lineRule="auto"/>
        <w:jc w:val="center"/>
      </w:pPr>
      <w:r>
        <w:t>Institute of Mass Communication and Media Research</w:t>
      </w:r>
    </w:p>
    <w:p w:rsidR="006A782E" w:rsidRDefault="006A782E" w:rsidP="006A782E">
      <w:pPr>
        <w:spacing w:line="276" w:lineRule="auto"/>
        <w:jc w:val="center"/>
      </w:pPr>
      <w:r>
        <w:t>Department of Media Psychology and Effects</w:t>
      </w:r>
    </w:p>
    <w:p w:rsidR="006A782E" w:rsidRDefault="00227E1A" w:rsidP="006A782E">
      <w:pPr>
        <w:spacing w:line="276" w:lineRule="auto"/>
        <w:jc w:val="center"/>
      </w:pPr>
      <w:r w:rsidRPr="00227E1A">
        <w:t>Andreasstrasse 15, CH – 8050 Zurich, Switzerland</w:t>
      </w:r>
    </w:p>
    <w:p w:rsidR="003D253B" w:rsidRPr="006A782E" w:rsidRDefault="00227E1A" w:rsidP="006A782E">
      <w:pPr>
        <w:spacing w:line="276" w:lineRule="auto"/>
        <w:jc w:val="center"/>
        <w:rPr>
          <w:bCs/>
          <w:sz w:val="23"/>
          <w:szCs w:val="23"/>
        </w:rPr>
      </w:pPr>
      <w:r w:rsidRPr="00227E1A">
        <w:t>+ 41 (0)44 635 20 91</w:t>
      </w:r>
      <w:r w:rsidR="00C44305">
        <w:t xml:space="preserve"> - andrew</w:t>
      </w:r>
      <w:r w:rsidR="006A782E">
        <w:t>@hloom.edu</w:t>
      </w:r>
    </w:p>
    <w:p w:rsidR="001E767B" w:rsidRPr="003D253B" w:rsidRDefault="001E767B" w:rsidP="003D253B">
      <w:pPr>
        <w:pBdr>
          <w:bottom w:val="single" w:sz="4" w:space="1" w:color="auto"/>
        </w:pBdr>
        <w:jc w:val="center"/>
        <w:rPr>
          <w:bCs/>
        </w:rPr>
      </w:pPr>
    </w:p>
    <w:p w:rsidR="007C5B20" w:rsidRPr="007C5B20" w:rsidRDefault="007C5B20" w:rsidP="007C5B20">
      <w:pPr>
        <w:jc w:val="center"/>
      </w:pPr>
    </w:p>
    <w:p w:rsidR="003D253B" w:rsidRDefault="007C5B20" w:rsidP="007C5B20">
      <w:pPr>
        <w:pStyle w:val="Heading1"/>
      </w:pPr>
      <w:r w:rsidRPr="007C5B20">
        <w:t>RESEARCH INTERESTS</w:t>
      </w:r>
    </w:p>
    <w:p w:rsidR="007C5B20" w:rsidRDefault="007C5B20" w:rsidP="007C5B20"/>
    <w:p w:rsidR="007C5B20" w:rsidRDefault="004B7CEA" w:rsidP="007C5B20">
      <w:pPr>
        <w:pBdr>
          <w:bottom w:val="single" w:sz="4" w:space="1" w:color="auto"/>
        </w:pBdr>
      </w:pPr>
      <w:r w:rsidRPr="004B7CEA">
        <w:t>Lorem ipsum dolor sit amet, consectetuer adipiscing elit.</w:t>
      </w:r>
    </w:p>
    <w:p w:rsidR="006A782E" w:rsidRDefault="006A782E" w:rsidP="007C5B20">
      <w:pPr>
        <w:pBdr>
          <w:bottom w:val="single" w:sz="4" w:space="1" w:color="auto"/>
        </w:pBdr>
      </w:pPr>
    </w:p>
    <w:p w:rsidR="007C5B20" w:rsidRDefault="007C5B20" w:rsidP="007C5B20"/>
    <w:p w:rsidR="007C5B20" w:rsidRDefault="007C5B20" w:rsidP="007C5B20">
      <w:pPr>
        <w:pStyle w:val="Heading1"/>
      </w:pPr>
      <w:r>
        <w:t>RESEARCH SKILLS</w:t>
      </w:r>
    </w:p>
    <w:p w:rsidR="007C5B20" w:rsidRDefault="007C5B20" w:rsidP="007C5B20"/>
    <w:p w:rsidR="007C5B20" w:rsidRDefault="004B7CEA" w:rsidP="007C5B20">
      <w:r w:rsidRPr="004B7CEA">
        <w:t>Maecenas porttitor congue massa. Fusce posuere, magna sed pulvinar ultricies.</w:t>
      </w:r>
    </w:p>
    <w:p w:rsidR="007C5B20" w:rsidRDefault="007C5B20" w:rsidP="007C5B20">
      <w:pPr>
        <w:pBdr>
          <w:bottom w:val="single" w:sz="4" w:space="1" w:color="auto"/>
        </w:pBdr>
      </w:pPr>
    </w:p>
    <w:p w:rsidR="007C5B20" w:rsidRDefault="007C5B20" w:rsidP="007C5B20"/>
    <w:p w:rsidR="007C5B20" w:rsidRDefault="007C5B20" w:rsidP="007C5B20">
      <w:pPr>
        <w:pStyle w:val="Heading1"/>
      </w:pPr>
      <w:r>
        <w:t>EDUCATION</w:t>
      </w:r>
    </w:p>
    <w:p w:rsidR="007C5B20" w:rsidRDefault="007C5B20" w:rsidP="007C5B20"/>
    <w:p w:rsidR="007C5B20" w:rsidRPr="000343BC" w:rsidRDefault="007C5B20" w:rsidP="000343BC">
      <w:pPr>
        <w:pStyle w:val="DateDescription"/>
      </w:pPr>
      <w:r w:rsidRPr="000343BC">
        <w:t>2013 – present</w:t>
      </w:r>
      <w:r w:rsidRPr="000343BC">
        <w:tab/>
        <w:t xml:space="preserve">PhD Student at the Institute of </w:t>
      </w:r>
      <w:r w:rsidR="006A782E" w:rsidRPr="000343BC">
        <w:t>ABC</w:t>
      </w:r>
      <w:r w:rsidRPr="000343BC">
        <w:t xml:space="preserve"> and </w:t>
      </w:r>
      <w:r w:rsidR="006A782E" w:rsidRPr="000343BC">
        <w:t>XYX, Department of ABC</w:t>
      </w:r>
      <w:r w:rsidR="002554D8" w:rsidRPr="000343BC">
        <w:t xml:space="preserve"> and Effects, University of </w:t>
      </w:r>
      <w:r w:rsidRPr="000343BC">
        <w:t xml:space="preserve">Zurich, Switzerland (Prof. Dr. </w:t>
      </w:r>
      <w:r w:rsidR="00F8543F">
        <w:t>John Smith</w:t>
      </w:r>
      <w:r w:rsidRPr="000343BC">
        <w:t>)</w:t>
      </w:r>
    </w:p>
    <w:p w:rsidR="007C5B20" w:rsidRDefault="007C5B20" w:rsidP="007C5B20"/>
    <w:p w:rsidR="00450313" w:rsidRDefault="00450313" w:rsidP="000343BC">
      <w:pPr>
        <w:pStyle w:val="DateDescription"/>
      </w:pPr>
      <w:r>
        <w:t>2010 – 2012</w:t>
      </w:r>
      <w:r>
        <w:tab/>
        <w:t xml:space="preserve">Master of Arts in </w:t>
      </w:r>
      <w:r w:rsidR="006A782E">
        <w:t>XYZ</w:t>
      </w:r>
      <w:r>
        <w:t xml:space="preserve"> (Major</w:t>
      </w:r>
      <w:r w:rsidR="006A782E">
        <w:t xml:space="preserve">) and </w:t>
      </w:r>
      <w:r w:rsidR="00DF7C87">
        <w:t>XYZ</w:t>
      </w:r>
      <w:r>
        <w:t xml:space="preserve"> (Minor). University of Zurich, Switzerland</w:t>
      </w:r>
    </w:p>
    <w:p w:rsidR="00450313" w:rsidRDefault="00450313" w:rsidP="000343BC">
      <w:pPr>
        <w:pStyle w:val="DateDescription"/>
      </w:pPr>
    </w:p>
    <w:p w:rsidR="00450313" w:rsidRPr="000D7DFF" w:rsidRDefault="00450313" w:rsidP="000343BC">
      <w:pPr>
        <w:pStyle w:val="DateDescription"/>
      </w:pPr>
      <w:r>
        <w:tab/>
      </w:r>
      <w:r w:rsidRPr="000D7DFF">
        <w:t>Thesis</w:t>
      </w:r>
      <w:r w:rsidRPr="000D7DFF">
        <w:rPr>
          <w:b/>
          <w:bCs/>
        </w:rPr>
        <w:t xml:space="preserve">: </w:t>
      </w:r>
      <w:r w:rsidR="000D7DFF" w:rsidRPr="000D7DFF">
        <w:t>Fusce posuere, magna sed pulvinar ultricies, purus lectus malesuada libero</w:t>
      </w:r>
      <w:r w:rsidRPr="000D7DFF">
        <w:t>. Master</w:t>
      </w:r>
    </w:p>
    <w:p w:rsidR="00450313" w:rsidRDefault="00450313" w:rsidP="000343BC">
      <w:pPr>
        <w:pStyle w:val="DateDescription"/>
      </w:pPr>
      <w:r w:rsidRPr="000D7DFF">
        <w:tab/>
        <w:t>Thesis. University of Zurich, Switzerland.</w:t>
      </w:r>
    </w:p>
    <w:p w:rsidR="00450313" w:rsidRDefault="00450313" w:rsidP="000343BC">
      <w:pPr>
        <w:pStyle w:val="DateDescription"/>
      </w:pPr>
    </w:p>
    <w:p w:rsidR="00450313" w:rsidRDefault="00450313" w:rsidP="000343BC">
      <w:pPr>
        <w:pStyle w:val="DateDescription"/>
      </w:pPr>
      <w:r>
        <w:t xml:space="preserve">2006 </w:t>
      </w:r>
      <w:r>
        <w:rPr>
          <w:b/>
          <w:bCs/>
        </w:rPr>
        <w:t xml:space="preserve">– </w:t>
      </w:r>
      <w:r>
        <w:t>2009</w:t>
      </w:r>
      <w:r>
        <w:tab/>
        <w:t xml:space="preserve">Bachelor of Arts in </w:t>
      </w:r>
      <w:r w:rsidR="00DF7C87">
        <w:t>XYZ</w:t>
      </w:r>
      <w:r>
        <w:t xml:space="preserve">. </w:t>
      </w:r>
      <w:r w:rsidR="006A782E">
        <w:t>University of Zurich, Switzerland</w:t>
      </w:r>
    </w:p>
    <w:p w:rsidR="00450313" w:rsidRDefault="00450313" w:rsidP="000343BC">
      <w:pPr>
        <w:pStyle w:val="DateDescription"/>
      </w:pPr>
    </w:p>
    <w:p w:rsidR="007C5B20" w:rsidRDefault="00450313" w:rsidP="000343BC">
      <w:pPr>
        <w:pStyle w:val="DateDescription"/>
      </w:pPr>
      <w:r>
        <w:tab/>
      </w:r>
      <w:r w:rsidRPr="000D7DFF">
        <w:t xml:space="preserve">Thesis: </w:t>
      </w:r>
      <w:r w:rsidR="000D7DFF" w:rsidRPr="000D7DFF">
        <w:t>Nunc viverra imperdiet enim. Fusce est. Vivamus a tellus. Pellentesque habitant morbi tristique senectus et netus et malesuada fames ac turpis</w:t>
      </w:r>
      <w:r w:rsidRPr="000D7DFF">
        <w:t xml:space="preserve">. </w:t>
      </w:r>
      <w:r w:rsidR="006A782E" w:rsidRPr="000D7DFF">
        <w:t>University of Zurich, Switzerland</w:t>
      </w:r>
      <w:r w:rsidRPr="000D7DFF">
        <w:t>.</w:t>
      </w:r>
    </w:p>
    <w:p w:rsidR="007C5B20" w:rsidRDefault="007C5B20" w:rsidP="00450313">
      <w:pPr>
        <w:pBdr>
          <w:bottom w:val="single" w:sz="4" w:space="1" w:color="auto"/>
        </w:pBdr>
      </w:pPr>
    </w:p>
    <w:p w:rsidR="000343BC" w:rsidRDefault="000343BC" w:rsidP="000343BC"/>
    <w:p w:rsidR="00450313" w:rsidRDefault="00450313" w:rsidP="006A782E">
      <w:pPr>
        <w:pStyle w:val="Heading1"/>
      </w:pPr>
      <w:r>
        <w:t>ACADEMIC EMPLOYMENT</w:t>
      </w:r>
    </w:p>
    <w:p w:rsidR="00450313" w:rsidRDefault="00450313" w:rsidP="007C5B20"/>
    <w:p w:rsidR="00450313" w:rsidRDefault="00450313" w:rsidP="000343BC">
      <w:pPr>
        <w:pStyle w:val="DateDescription"/>
      </w:pPr>
      <w:r>
        <w:t>2013 – present</w:t>
      </w:r>
      <w:r>
        <w:tab/>
        <w:t xml:space="preserve">Research &amp; Teaching Assistant at the Institute of </w:t>
      </w:r>
      <w:r w:rsidR="00DF7C87">
        <w:t>XYZ</w:t>
      </w:r>
      <w:r>
        <w:t xml:space="preserve">, Department of </w:t>
      </w:r>
      <w:r w:rsidR="00DF7C87">
        <w:t>XYZ</w:t>
      </w:r>
      <w:r>
        <w:t>, University of Zurich, Switzerland (Prof. Dr</w:t>
      </w:r>
      <w:r w:rsidR="00DF7C87">
        <w:t xml:space="preserve">. </w:t>
      </w:r>
      <w:r w:rsidR="00F8543F">
        <w:t>David Miller</w:t>
      </w:r>
      <w:r>
        <w:t>)</w:t>
      </w:r>
    </w:p>
    <w:p w:rsidR="00450313" w:rsidRDefault="00450313" w:rsidP="000343BC">
      <w:pPr>
        <w:pStyle w:val="DateDescription"/>
      </w:pPr>
    </w:p>
    <w:p w:rsidR="00450313" w:rsidRDefault="00450313" w:rsidP="000343BC">
      <w:pPr>
        <w:pStyle w:val="DateDescription"/>
      </w:pPr>
      <w:r>
        <w:tab/>
      </w:r>
      <w:r w:rsidRPr="000D7DFF">
        <w:t xml:space="preserve">Employed in the </w:t>
      </w:r>
      <w:r w:rsidR="00DF7C87" w:rsidRPr="000D7DFF">
        <w:t xml:space="preserve">XYZ </w:t>
      </w:r>
      <w:r w:rsidRPr="000D7DFF">
        <w:t>project “</w:t>
      </w:r>
      <w:r w:rsidR="000D7DFF" w:rsidRPr="000D7DFF">
        <w:t>Proin pharetra nonummy pede. Mauris et orci. Aenean nec lorem. In porttitor. Donec laoreet nonummy augue</w:t>
      </w:r>
      <w:r w:rsidRPr="000D7DFF">
        <w:t xml:space="preserve">” funded by the </w:t>
      </w:r>
      <w:r w:rsidR="00DF7C87" w:rsidRPr="000D7DFF">
        <w:t>XYZ</w:t>
      </w:r>
      <w:r w:rsidRPr="000D7DFF">
        <w:t xml:space="preserve"> Science</w:t>
      </w:r>
      <w:r w:rsidR="00DF7C87" w:rsidRPr="000D7DFF">
        <w:t xml:space="preserve"> Organization</w:t>
      </w:r>
    </w:p>
    <w:p w:rsidR="00DF7C87" w:rsidRDefault="00DF7C87" w:rsidP="000343BC">
      <w:pPr>
        <w:pStyle w:val="DateDescription"/>
      </w:pPr>
    </w:p>
    <w:p w:rsidR="00450313" w:rsidRDefault="00450313" w:rsidP="000343BC">
      <w:pPr>
        <w:pStyle w:val="DateDescription"/>
      </w:pPr>
      <w:r>
        <w:t>2011-2012</w:t>
      </w:r>
      <w:r>
        <w:tab/>
        <w:t xml:space="preserve">Student Teaching Associate (Prof. </w:t>
      </w:r>
      <w:r w:rsidR="00F8543F">
        <w:t>Dr. Eric Jackson</w:t>
      </w:r>
      <w:r>
        <w:t xml:space="preserve">, Prof. Dr. </w:t>
      </w:r>
      <w:r w:rsidR="00F8543F">
        <w:t>Maria Thomas</w:t>
      </w:r>
      <w:r>
        <w:t xml:space="preserve">), University of </w:t>
      </w:r>
      <w:r>
        <w:tab/>
        <w:t>Zurich, Switzerland</w:t>
      </w:r>
    </w:p>
    <w:p w:rsidR="00450313" w:rsidRDefault="00450313" w:rsidP="00F2612A">
      <w:pPr>
        <w:pBdr>
          <w:bottom w:val="single" w:sz="4" w:space="1" w:color="auto"/>
        </w:pBdr>
      </w:pPr>
    </w:p>
    <w:p w:rsidR="00450313" w:rsidRDefault="00450313" w:rsidP="007C5B20"/>
    <w:p w:rsidR="00F2612A" w:rsidRDefault="00F2612A" w:rsidP="00F2612A">
      <w:pPr>
        <w:pStyle w:val="Heading1"/>
      </w:pPr>
      <w:r>
        <w:t>NON-ACADEMIC EMPLOYMENT</w:t>
      </w:r>
    </w:p>
    <w:p w:rsidR="00F2612A" w:rsidRDefault="00F2612A" w:rsidP="007C5B20"/>
    <w:p w:rsidR="00F2612A" w:rsidRDefault="00F2612A" w:rsidP="000343BC">
      <w:pPr>
        <w:pStyle w:val="DateDescription"/>
      </w:pPr>
      <w:r>
        <w:t>2011 – 2012</w:t>
      </w:r>
      <w:r>
        <w:tab/>
        <w:t xml:space="preserve">Market Research Assistant, </w:t>
      </w:r>
      <w:r w:rsidR="00DF7C87">
        <w:t>ABC Company</w:t>
      </w:r>
      <w:r>
        <w:t xml:space="preserve">, Zurich, Switzerland </w:t>
      </w:r>
    </w:p>
    <w:p w:rsidR="00F2612A" w:rsidRDefault="00F2612A" w:rsidP="000343BC">
      <w:pPr>
        <w:pStyle w:val="DateDescription"/>
      </w:pPr>
    </w:p>
    <w:p w:rsidR="00F2612A" w:rsidRDefault="00F2612A" w:rsidP="000343BC">
      <w:pPr>
        <w:pStyle w:val="DateDescription"/>
      </w:pPr>
      <w:r>
        <w:t>2010 – 2011</w:t>
      </w:r>
      <w:r>
        <w:tab/>
        <w:t xml:space="preserve">Copy Writing, </w:t>
      </w:r>
      <w:r w:rsidR="00DF7C87">
        <w:t>XYK Company</w:t>
      </w:r>
      <w:r>
        <w:t xml:space="preserve">, Zurich, Switzerland </w:t>
      </w:r>
    </w:p>
    <w:p w:rsidR="00F2612A" w:rsidRDefault="00F2612A" w:rsidP="000343BC">
      <w:pPr>
        <w:pStyle w:val="DateDescription"/>
      </w:pPr>
    </w:p>
    <w:p w:rsidR="00F2612A" w:rsidRDefault="00F2612A" w:rsidP="000343BC">
      <w:pPr>
        <w:pStyle w:val="DateDescription"/>
      </w:pPr>
      <w:r>
        <w:t>2009 – 2010</w:t>
      </w:r>
      <w:r>
        <w:tab/>
        <w:t xml:space="preserve">Internship in Strategic Planning, </w:t>
      </w:r>
      <w:r w:rsidR="00DF7C87">
        <w:t>ABC Company</w:t>
      </w:r>
      <w:r>
        <w:t xml:space="preserve">, </w:t>
      </w:r>
      <w:r w:rsidR="00DF7C87">
        <w:t>Zurich, Switzerland</w:t>
      </w:r>
    </w:p>
    <w:p w:rsidR="00F2612A" w:rsidRDefault="00F2612A" w:rsidP="00F2612A">
      <w:pPr>
        <w:pBdr>
          <w:bottom w:val="single" w:sz="4" w:space="1" w:color="auto"/>
        </w:pBdr>
      </w:pPr>
    </w:p>
    <w:p w:rsidR="00F2612A" w:rsidRDefault="00F2612A" w:rsidP="007C5B20"/>
    <w:p w:rsidR="00F2612A" w:rsidRDefault="00F2612A" w:rsidP="00F2612A">
      <w:pPr>
        <w:pStyle w:val="Heading1"/>
      </w:pPr>
      <w:r>
        <w:t>PUBLICATIONS</w:t>
      </w:r>
    </w:p>
    <w:p w:rsidR="00F2612A" w:rsidRDefault="00F2612A" w:rsidP="007C5B20"/>
    <w:p w:rsidR="00F2612A" w:rsidRDefault="00F8543F" w:rsidP="00F2612A">
      <w:pPr>
        <w:pStyle w:val="CustomIndent"/>
      </w:pPr>
      <w:r w:rsidRPr="00500517">
        <w:t>Ryan Williams, Jacob Lopez</w:t>
      </w:r>
      <w:r w:rsidR="00F2612A" w:rsidRPr="00500517">
        <w:t xml:space="preserve">., </w:t>
      </w:r>
      <w:r w:rsidR="00500517" w:rsidRPr="00500517">
        <w:t>Maria Lee</w:t>
      </w:r>
      <w:r w:rsidR="00F2612A" w:rsidRPr="00500517">
        <w:t xml:space="preserve">, </w:t>
      </w:r>
      <w:r w:rsidR="00500517" w:rsidRPr="00500517">
        <w:t>Emma Brown</w:t>
      </w:r>
      <w:r w:rsidR="00F2612A" w:rsidRPr="00500517">
        <w:t xml:space="preserve">, </w:t>
      </w:r>
      <w:r w:rsidR="00DF7C87" w:rsidRPr="00500517">
        <w:t>Hloom</w:t>
      </w:r>
      <w:r w:rsidR="00F2612A" w:rsidRPr="00500517">
        <w:t xml:space="preserve">, D., </w:t>
      </w:r>
      <w:r w:rsidR="00500517" w:rsidRPr="00500517">
        <w:t>Ben Garcia</w:t>
      </w:r>
      <w:r w:rsidR="00F2612A" w:rsidRPr="00500517">
        <w:t xml:space="preserve">, </w:t>
      </w:r>
      <w:r w:rsidR="00500517" w:rsidRPr="00500517">
        <w:t>John Williams</w:t>
      </w:r>
      <w:r w:rsidR="00F2612A" w:rsidRPr="00500517">
        <w:t xml:space="preserve">, </w:t>
      </w:r>
      <w:r w:rsidR="00500517" w:rsidRPr="00500517">
        <w:t>Jason Davis</w:t>
      </w:r>
      <w:r w:rsidR="00F2612A" w:rsidRPr="00500517">
        <w:t xml:space="preserve">, </w:t>
      </w:r>
      <w:r w:rsidR="00500517" w:rsidRPr="00500517">
        <w:t>Ashley Johnson</w:t>
      </w:r>
      <w:r w:rsidR="00F2612A" w:rsidRPr="00500517">
        <w:t xml:space="preserve">, </w:t>
      </w:r>
      <w:r w:rsidR="00500517" w:rsidRPr="00500517">
        <w:t>Craig White</w:t>
      </w:r>
      <w:r w:rsidR="00F2612A" w:rsidRPr="00500517">
        <w:t xml:space="preserve">, </w:t>
      </w:r>
      <w:r w:rsidR="00500517" w:rsidRPr="00500517">
        <w:t>Michael Jones</w:t>
      </w:r>
      <w:r w:rsidR="00F2612A" w:rsidRPr="00500517">
        <w:t xml:space="preserve">, </w:t>
      </w:r>
      <w:r w:rsidR="00500517" w:rsidRPr="00500517">
        <w:t>Lucas Brown</w:t>
      </w:r>
      <w:r w:rsidR="00F2612A" w:rsidRPr="00500517">
        <w:t xml:space="preserve">, </w:t>
      </w:r>
      <w:r w:rsidR="00500517" w:rsidRPr="00500517">
        <w:t>Mary White</w:t>
      </w:r>
      <w:r w:rsidR="00F2612A" w:rsidRPr="00500517">
        <w:t xml:space="preserve">, </w:t>
      </w:r>
      <w:r w:rsidR="00500517" w:rsidRPr="00500517">
        <w:t>Ben Davis</w:t>
      </w:r>
      <w:r w:rsidR="00F2612A" w:rsidRPr="00500517">
        <w:t xml:space="preserve">, </w:t>
      </w:r>
      <w:r w:rsidR="00500517" w:rsidRPr="00500517">
        <w:t>James Williams</w:t>
      </w:r>
      <w:r w:rsidR="00F2612A" w:rsidRPr="00500517">
        <w:t xml:space="preserve">, &amp; </w:t>
      </w:r>
      <w:r w:rsidR="00500517" w:rsidRPr="00500517">
        <w:t>Michael Anderson</w:t>
      </w:r>
      <w:r w:rsidR="00F2612A" w:rsidRPr="00500517">
        <w:t xml:space="preserve">. (2016). </w:t>
      </w:r>
      <w:r w:rsidR="000D7DFF" w:rsidRPr="00500517">
        <w:t>Suspendisse dui purus, scelerisque at, vulputate vitae, pretium mattis, nunc. Mauris eget</w:t>
      </w:r>
      <w:r w:rsidR="000D7DFF" w:rsidRPr="000D7DFF">
        <w:t xml:space="preserve"> neque at sem venenatis eleifend</w:t>
      </w:r>
      <w:r w:rsidR="00F2612A" w:rsidRPr="000D7DFF">
        <w:t>. University</w:t>
      </w:r>
      <w:r w:rsidR="00F2612A">
        <w:t xml:space="preserve"> of Zurich: Working Paper 88 of the National Centre of Competence in </w:t>
      </w:r>
      <w:r w:rsidR="00DF7C87">
        <w:t>XYZ</w:t>
      </w:r>
      <w:r w:rsidR="00F2612A">
        <w:t>.</w:t>
      </w:r>
    </w:p>
    <w:p w:rsidR="00F2612A" w:rsidRDefault="00F2612A" w:rsidP="00F2612A">
      <w:pPr>
        <w:pStyle w:val="CustomIndent"/>
      </w:pPr>
    </w:p>
    <w:p w:rsidR="00F2612A" w:rsidRDefault="00500517" w:rsidP="00F2612A">
      <w:pPr>
        <w:pStyle w:val="CustomIndent"/>
      </w:pPr>
      <w:r w:rsidRPr="00500517">
        <w:t>Ashley Williams, Eric Wilson, Craig Garcia, Maria Brown</w:t>
      </w:r>
      <w:r w:rsidR="00F2612A" w:rsidRPr="00500517">
        <w:t xml:space="preserve">, </w:t>
      </w:r>
      <w:r w:rsidR="00DF7C87" w:rsidRPr="00500517">
        <w:t>Hloom</w:t>
      </w:r>
      <w:r w:rsidR="00F2612A" w:rsidRPr="00500517">
        <w:t xml:space="preserve">, </w:t>
      </w:r>
      <w:r w:rsidR="00DF7C87" w:rsidRPr="00500517">
        <w:t>A</w:t>
      </w:r>
      <w:r w:rsidR="00F2612A" w:rsidRPr="00500517">
        <w:t xml:space="preserve">., &amp; </w:t>
      </w:r>
      <w:r w:rsidRPr="00500517">
        <w:t>David Lopez</w:t>
      </w:r>
      <w:r w:rsidR="00F2612A" w:rsidRPr="00500517">
        <w:t xml:space="preserve"> (2016). </w:t>
      </w:r>
      <w:r w:rsidR="0071427A" w:rsidRPr="00500517">
        <w:t>Ut nonummy. Fusce</w:t>
      </w:r>
      <w:r w:rsidR="0071427A" w:rsidRPr="0071427A">
        <w:t xml:space="preserve"> aliquet pede non pede. Suspendisse dapibus</w:t>
      </w:r>
      <w:r w:rsidR="00F2612A">
        <w:t xml:space="preserve">. University of Zurich: Working Paper 87 of the National Centre of Competence in </w:t>
      </w:r>
      <w:r w:rsidR="00DF7C87">
        <w:t>XYZ</w:t>
      </w:r>
      <w:r w:rsidR="00F2612A">
        <w:t>.</w:t>
      </w:r>
    </w:p>
    <w:p w:rsidR="00F2612A" w:rsidRDefault="00F2612A" w:rsidP="00F2612A">
      <w:pPr>
        <w:pStyle w:val="CustomIndent"/>
      </w:pPr>
    </w:p>
    <w:p w:rsidR="00F2612A" w:rsidRDefault="00500517" w:rsidP="00F2612A">
      <w:pPr>
        <w:pStyle w:val="CustomIndent"/>
      </w:pPr>
      <w:r w:rsidRPr="00500517">
        <w:t>Ben Lee,</w:t>
      </w:r>
      <w:r w:rsidR="00F2612A" w:rsidRPr="00500517">
        <w:t xml:space="preserve"> </w:t>
      </w:r>
      <w:r w:rsidR="00DF7C87" w:rsidRPr="00500517">
        <w:t>Hloom</w:t>
      </w:r>
      <w:r w:rsidR="00F2612A" w:rsidRPr="00500517">
        <w:t xml:space="preserve">, </w:t>
      </w:r>
      <w:r w:rsidR="00DF7C87" w:rsidRPr="00500517">
        <w:t>A</w:t>
      </w:r>
      <w:r w:rsidR="00F2612A" w:rsidRPr="00500517">
        <w:t xml:space="preserve">. S., </w:t>
      </w:r>
      <w:r w:rsidRPr="00500517">
        <w:t>Emma Davis</w:t>
      </w:r>
      <w:r w:rsidR="00F2612A" w:rsidRPr="00500517">
        <w:t xml:space="preserve">., &amp; </w:t>
      </w:r>
      <w:r w:rsidRPr="00500517">
        <w:t>Jacob Miller</w:t>
      </w:r>
      <w:r w:rsidR="00F2612A" w:rsidRPr="00500517">
        <w:t xml:space="preserve">. (2014). </w:t>
      </w:r>
      <w:r w:rsidR="0071427A" w:rsidRPr="00500517">
        <w:t>Integer nulla. Donec blandit feugiat ligula. Donec</w:t>
      </w:r>
      <w:r w:rsidR="0071427A" w:rsidRPr="0071427A">
        <w:t xml:space="preserve"> hendrerit, felis et imperdiet euismod, purus ipsum pretium metus, in lacinia nulla nisl eget sapien</w:t>
      </w:r>
      <w:r w:rsidR="0071427A">
        <w:t xml:space="preserve"> </w:t>
      </w:r>
      <w:r w:rsidR="0071427A" w:rsidRPr="0071427A">
        <w:t>et imperdiet euismod</w:t>
      </w:r>
      <w:r w:rsidR="00F2612A" w:rsidRPr="0071427A">
        <w:t>,</w:t>
      </w:r>
      <w:r w:rsidR="00F2612A">
        <w:t xml:space="preserve"> 17(4), 397-419. </w:t>
      </w:r>
    </w:p>
    <w:p w:rsidR="00F2612A" w:rsidRDefault="00F2612A" w:rsidP="00F2612A">
      <w:pPr>
        <w:pBdr>
          <w:bottom w:val="single" w:sz="4" w:space="1" w:color="auto"/>
        </w:pBdr>
      </w:pPr>
    </w:p>
    <w:p w:rsidR="00F2612A" w:rsidRDefault="00F2612A" w:rsidP="007C5B20"/>
    <w:p w:rsidR="00F2612A" w:rsidRDefault="00F2612A" w:rsidP="00F2612A">
      <w:pPr>
        <w:pStyle w:val="Heading1"/>
      </w:pPr>
      <w:r>
        <w:t>PRESENTATIONS</w:t>
      </w:r>
    </w:p>
    <w:p w:rsidR="00F2612A" w:rsidRDefault="00F2612A" w:rsidP="00F2612A"/>
    <w:p w:rsidR="00F2612A" w:rsidRDefault="00DF7C87" w:rsidP="00CE7B13">
      <w:pPr>
        <w:pStyle w:val="CustomIndent"/>
      </w:pPr>
      <w:r>
        <w:t>Hloom</w:t>
      </w:r>
      <w:r w:rsidR="00F2612A">
        <w:t xml:space="preserve">, </w:t>
      </w:r>
      <w:r>
        <w:t>A</w:t>
      </w:r>
      <w:r w:rsidR="00F2612A">
        <w:t xml:space="preserve">. (2016, June). </w:t>
      </w:r>
      <w:r w:rsidR="0071427A" w:rsidRPr="0071427A">
        <w:t>Donec ut est in lectus consequat consequat. Etiam eget dui. Aliquam erat volutpat. Sed at lorem in nunc porta tristique. Proin nec augue. Quisque aliquam tempor magna. Pellentesque habitant morbi</w:t>
      </w:r>
      <w:r w:rsidR="00F2612A">
        <w:t xml:space="preserve"> in </w:t>
      </w:r>
      <w:r>
        <w:t>Berlin</w:t>
      </w:r>
      <w:r w:rsidR="00F2612A">
        <w:t xml:space="preserve">, </w:t>
      </w:r>
      <w:r>
        <w:t>Germany</w:t>
      </w:r>
      <w:r w:rsidR="00F2612A">
        <w:t>.</w:t>
      </w:r>
    </w:p>
    <w:p w:rsidR="00CE7B13" w:rsidRDefault="00CE7B13" w:rsidP="00CE7B13">
      <w:pPr>
        <w:pStyle w:val="CustomIndent"/>
      </w:pPr>
    </w:p>
    <w:p w:rsidR="00F2612A" w:rsidRDefault="00500517" w:rsidP="00CE7B13">
      <w:pPr>
        <w:pStyle w:val="CustomIndent"/>
      </w:pPr>
      <w:r w:rsidRPr="00C44305">
        <w:t>James Williams, Jason Lopez, Eric Miller,</w:t>
      </w:r>
      <w:r w:rsidR="00F2612A" w:rsidRPr="00C44305">
        <w:t xml:space="preserve"> </w:t>
      </w:r>
      <w:r w:rsidR="00DF7C87" w:rsidRPr="00C44305">
        <w:t>Hloom</w:t>
      </w:r>
      <w:r w:rsidR="00F2612A" w:rsidRPr="00C44305">
        <w:t xml:space="preserve">, </w:t>
      </w:r>
      <w:r w:rsidR="00DF7C87" w:rsidRPr="00C44305">
        <w:t>A</w:t>
      </w:r>
      <w:r w:rsidR="00F2612A" w:rsidRPr="00C44305">
        <w:t xml:space="preserve">., </w:t>
      </w:r>
      <w:r w:rsidR="00C44305" w:rsidRPr="00C44305">
        <w:t>Ryan Thomas</w:t>
      </w:r>
      <w:r w:rsidR="00F2612A" w:rsidRPr="00C44305">
        <w:t xml:space="preserve">, &amp; </w:t>
      </w:r>
      <w:r w:rsidR="00C44305" w:rsidRPr="00C44305">
        <w:t>Lucas White</w:t>
      </w:r>
      <w:r w:rsidR="00F2612A" w:rsidRPr="00C44305">
        <w:t xml:space="preserve"> (2016, June). </w:t>
      </w:r>
      <w:r w:rsidR="0071427A" w:rsidRPr="00C44305">
        <w:t>Nunc ac magna.</w:t>
      </w:r>
      <w:r w:rsidR="0071427A" w:rsidRPr="0071427A">
        <w:t xml:space="preserve"> Maecenas odio dolor, vulputate vel, auctor ac, accumsan id, felis. Pellentesque cursus sagittis felis. Pellentesque porttitor</w:t>
      </w:r>
      <w:r w:rsidR="00CE7B13">
        <w:t xml:space="preserve"> in </w:t>
      </w:r>
      <w:r w:rsidR="00DF7C87">
        <w:t>Munich, Germany</w:t>
      </w:r>
      <w:r w:rsidR="00CE7B13">
        <w:t>.</w:t>
      </w:r>
    </w:p>
    <w:p w:rsidR="00CE7B13" w:rsidRDefault="00CE7B13" w:rsidP="00CE7B13">
      <w:pPr>
        <w:pStyle w:val="CustomIndent"/>
      </w:pPr>
    </w:p>
    <w:p w:rsidR="00F2612A" w:rsidRDefault="00C44305" w:rsidP="00CE7B13">
      <w:pPr>
        <w:pStyle w:val="CustomIndent"/>
      </w:pPr>
      <w:r w:rsidRPr="00C44305">
        <w:t>Ashley Williams</w:t>
      </w:r>
      <w:r w:rsidR="00F2612A" w:rsidRPr="00C44305">
        <w:t xml:space="preserve">, </w:t>
      </w:r>
      <w:r w:rsidR="00DF7C87" w:rsidRPr="00C44305">
        <w:t>Hloom</w:t>
      </w:r>
      <w:r w:rsidR="00F2612A" w:rsidRPr="00C44305">
        <w:t xml:space="preserve">, </w:t>
      </w:r>
      <w:r w:rsidR="00DF7C87" w:rsidRPr="00C44305">
        <w:t>A</w:t>
      </w:r>
      <w:r w:rsidR="00F2612A" w:rsidRPr="00C44305">
        <w:t xml:space="preserve">., </w:t>
      </w:r>
      <w:r w:rsidRPr="00C44305">
        <w:t>Jason Smith</w:t>
      </w:r>
      <w:r w:rsidR="00F2612A" w:rsidRPr="00C44305">
        <w:t xml:space="preserve">, &amp; </w:t>
      </w:r>
      <w:r w:rsidRPr="00C44305">
        <w:t>Mary Davis</w:t>
      </w:r>
      <w:r w:rsidR="00F2612A" w:rsidRPr="00C44305">
        <w:t xml:space="preserve"> (2016, June). </w:t>
      </w:r>
      <w:r w:rsidR="0071427A" w:rsidRPr="00C44305">
        <w:t>Pellentesque porttitor, velit lacinia egestas</w:t>
      </w:r>
      <w:r w:rsidR="0071427A" w:rsidRPr="0071427A">
        <w:t xml:space="preserve"> auctor, diam eros tempus arcu, nec vulputate augue magna vel risus. Cras non magna vel ante adipiscing rhoncus. Vivamus a mi. Morbi neque</w:t>
      </w:r>
      <w:r w:rsidR="00CE7B13" w:rsidRPr="0071427A">
        <w:t xml:space="preserve"> in </w:t>
      </w:r>
      <w:r w:rsidR="00DF7C87" w:rsidRPr="0071427A">
        <w:t>Basel, Switzerland</w:t>
      </w:r>
      <w:r w:rsidR="00CE7B13" w:rsidRPr="0071427A">
        <w:t>.</w:t>
      </w:r>
    </w:p>
    <w:p w:rsidR="00F2612A" w:rsidRDefault="00F2612A" w:rsidP="00CE7B13">
      <w:pPr>
        <w:pBdr>
          <w:bottom w:val="single" w:sz="4" w:space="1" w:color="auto"/>
        </w:pBdr>
      </w:pPr>
    </w:p>
    <w:p w:rsidR="00CE7B13" w:rsidRDefault="00CE7B13" w:rsidP="00F2612A"/>
    <w:p w:rsidR="00CE7B13" w:rsidRDefault="00CE7B13" w:rsidP="00CE7B13">
      <w:pPr>
        <w:pStyle w:val="Heading1"/>
      </w:pPr>
      <w:r>
        <w:t>INVITED TALKS</w:t>
      </w:r>
    </w:p>
    <w:p w:rsidR="00CE7B13" w:rsidRDefault="00CE7B13" w:rsidP="00F2612A"/>
    <w:p w:rsidR="00CE7B13" w:rsidRDefault="00DF7C87" w:rsidP="00CE7B13">
      <w:pPr>
        <w:pStyle w:val="CustomIndent"/>
      </w:pPr>
      <w:r>
        <w:t>Hloom</w:t>
      </w:r>
      <w:r w:rsidR="00CE7B13">
        <w:t xml:space="preserve">, </w:t>
      </w:r>
      <w:r>
        <w:t>A</w:t>
      </w:r>
      <w:r w:rsidR="00CE7B13">
        <w:t>. (2016, June</w:t>
      </w:r>
      <w:r w:rsidR="00CE7B13" w:rsidRPr="0071427A">
        <w:t xml:space="preserve">). </w:t>
      </w:r>
      <w:r w:rsidR="0071427A" w:rsidRPr="0071427A">
        <w:t>Aliquam erat volutpat. Integer ultrices lobortis eros. Pellentesque habitant morbi tristique senectus et netus et malesuada fames ac turpis egestas. Proin semper, ante vitae sollicitudin posuere, metus</w:t>
      </w:r>
      <w:r w:rsidR="00A252AF" w:rsidRPr="0071427A">
        <w:t xml:space="preserve"> in</w:t>
      </w:r>
      <w:r w:rsidR="00A252AF">
        <w:t xml:space="preserve"> </w:t>
      </w:r>
      <w:r>
        <w:t>Geneva, Switzerland</w:t>
      </w:r>
      <w:r w:rsidR="00A252AF">
        <w:t>.</w:t>
      </w:r>
    </w:p>
    <w:p w:rsidR="00A252AF" w:rsidRDefault="00A252AF" w:rsidP="00A252AF"/>
    <w:p w:rsidR="00CE7B13" w:rsidRDefault="00CE7B13" w:rsidP="00CE7B13">
      <w:pPr>
        <w:pStyle w:val="CustomIndent"/>
      </w:pPr>
      <w:r>
        <w:t xml:space="preserve">Schulz, A. &amp; </w:t>
      </w:r>
      <w:r w:rsidR="00DF7C87">
        <w:t>Hloom</w:t>
      </w:r>
      <w:r>
        <w:t xml:space="preserve">, </w:t>
      </w:r>
      <w:r w:rsidR="00DF7C87">
        <w:t>A</w:t>
      </w:r>
      <w:r>
        <w:t>. (2015, January</w:t>
      </w:r>
      <w:r w:rsidRPr="00F8543F">
        <w:t xml:space="preserve">). </w:t>
      </w:r>
      <w:r w:rsidR="00F8543F" w:rsidRPr="00F8543F">
        <w:t>Proin semper, ante vitae sollicitudin posuere, metus quam iaculis nibh, vitae scelerisque nunc massa eget pede. “Sed velit urna, interdum vel, ultricies vel, faucibus at”</w:t>
      </w:r>
      <w:r w:rsidRPr="00F8543F">
        <w:t xml:space="preserve"> in</w:t>
      </w:r>
      <w:r>
        <w:t xml:space="preserve"> </w:t>
      </w:r>
      <w:r w:rsidR="00DF7C87">
        <w:t>Berlin, Germany</w:t>
      </w:r>
      <w:r>
        <w:t>.</w:t>
      </w:r>
    </w:p>
    <w:p w:rsidR="00CE7B13" w:rsidRDefault="00CE7B13" w:rsidP="00CE7B13">
      <w:pPr>
        <w:pBdr>
          <w:bottom w:val="single" w:sz="4" w:space="1" w:color="auto"/>
        </w:pBdr>
      </w:pPr>
    </w:p>
    <w:p w:rsidR="00DF7C87" w:rsidRDefault="00DF7C87" w:rsidP="00DF7C87">
      <w:pPr>
        <w:spacing w:after="200" w:line="276" w:lineRule="auto"/>
      </w:pPr>
    </w:p>
    <w:p w:rsidR="00CE7B13" w:rsidRDefault="00CE7B13" w:rsidP="00DF7C87">
      <w:pPr>
        <w:pStyle w:val="Heading1"/>
      </w:pPr>
      <w:r>
        <w:t>TEACHING</w:t>
      </w:r>
    </w:p>
    <w:p w:rsidR="00CE7B13" w:rsidRDefault="00CE7B13" w:rsidP="00F2612A"/>
    <w:p w:rsidR="00CE7B13" w:rsidRDefault="00CE7B13" w:rsidP="000343BC">
      <w:pPr>
        <w:pStyle w:val="DateDescription"/>
      </w:pPr>
      <w:r>
        <w:t>Spring 2016</w:t>
      </w:r>
      <w:r>
        <w:tab/>
      </w:r>
      <w:r w:rsidR="00F8543F" w:rsidRPr="00F8543F">
        <w:t>Donec elit est, consectetuer eget, consequat quis, tempus quis</w:t>
      </w:r>
      <w:r w:rsidR="00DF7C87" w:rsidRPr="00F8543F">
        <w:t>, Co-Teaching</w:t>
      </w:r>
      <w:r w:rsidR="00DF7C87">
        <w:t>, Seminar</w:t>
      </w:r>
      <w:r>
        <w:t>, University of Zurich, Switzerland</w:t>
      </w:r>
    </w:p>
    <w:p w:rsidR="00CE7B13" w:rsidRDefault="00CE7B13" w:rsidP="000343BC">
      <w:pPr>
        <w:pStyle w:val="DateDescription"/>
      </w:pPr>
    </w:p>
    <w:p w:rsidR="00CE7B13" w:rsidRDefault="00CE7B13" w:rsidP="000343BC">
      <w:pPr>
        <w:pStyle w:val="DateDescription"/>
      </w:pPr>
      <w:r>
        <w:t>Autumn 2015</w:t>
      </w:r>
      <w:r>
        <w:tab/>
      </w:r>
      <w:r w:rsidR="00F8543F" w:rsidRPr="00F8543F">
        <w:t>Class aptent taciti sociosqu ad litora torquent per conubia nostra</w:t>
      </w:r>
      <w:r w:rsidR="002554D8" w:rsidRPr="00F8543F">
        <w:t xml:space="preserve">, Co-Teaching, Research </w:t>
      </w:r>
      <w:r w:rsidRPr="00F8543F">
        <w:t xml:space="preserve">Seminar, Master Level, University </w:t>
      </w:r>
      <w:r w:rsidR="00DF7C87" w:rsidRPr="00F8543F">
        <w:t xml:space="preserve"> </w:t>
      </w:r>
      <w:r w:rsidRPr="00F8543F">
        <w:t>of Zurich, Switzerland</w:t>
      </w:r>
    </w:p>
    <w:p w:rsidR="00CE7B13" w:rsidRDefault="00CE7B13" w:rsidP="000343BC">
      <w:pPr>
        <w:pStyle w:val="DateDescription"/>
      </w:pPr>
    </w:p>
    <w:p w:rsidR="00CE7B13" w:rsidRDefault="00CE7B13" w:rsidP="000343BC">
      <w:pPr>
        <w:pStyle w:val="DateDescription"/>
      </w:pPr>
      <w:r>
        <w:t>Spring 2015</w:t>
      </w:r>
      <w:r>
        <w:tab/>
      </w:r>
      <w:r w:rsidR="00F8543F" w:rsidRPr="00F8543F">
        <w:t>Donec ullamcorper fringilla eros. Fusce in sapien eu purus</w:t>
      </w:r>
      <w:r w:rsidRPr="00F8543F">
        <w:t>, Co-</w:t>
      </w:r>
      <w:r>
        <w:t>Teaching, Research Seminar, Master Level, University of Zurich, Switzerland</w:t>
      </w:r>
    </w:p>
    <w:p w:rsidR="00CE7B13" w:rsidRDefault="00CE7B13" w:rsidP="000343BC">
      <w:pPr>
        <w:pStyle w:val="DateDescription"/>
      </w:pPr>
    </w:p>
    <w:p w:rsidR="00CE7B13" w:rsidRDefault="00CE7B13" w:rsidP="000343BC">
      <w:pPr>
        <w:pStyle w:val="DateDescription"/>
      </w:pPr>
      <w:r>
        <w:t>Autumn 2014</w:t>
      </w:r>
      <w:r>
        <w:tab/>
      </w:r>
      <w:r w:rsidR="00F8543F" w:rsidRPr="00F8543F">
        <w:t>Cum sociis natoque penatibus et magnis dis parturient monte</w:t>
      </w:r>
      <w:r w:rsidRPr="00F8543F">
        <w:t>, Co</w:t>
      </w:r>
      <w:r>
        <w:t>-Teaching, Seminar, Master Level, University of Zurich, Switzerland</w:t>
      </w:r>
    </w:p>
    <w:p w:rsidR="00CE7B13" w:rsidRDefault="00CE7B13" w:rsidP="000343BC">
      <w:pPr>
        <w:pStyle w:val="DateDescription"/>
      </w:pPr>
    </w:p>
    <w:p w:rsidR="00CE7B13" w:rsidRDefault="00CE7B13" w:rsidP="000343BC">
      <w:pPr>
        <w:pStyle w:val="DateDescription"/>
      </w:pPr>
      <w:r>
        <w:t>Spring 2014</w:t>
      </w:r>
      <w:r>
        <w:tab/>
      </w:r>
      <w:r w:rsidR="00F8543F" w:rsidRPr="00F8543F">
        <w:t>Sed ac ligula. Aliquam at eros. Etiam at ligula et tellus ullamcorper</w:t>
      </w:r>
      <w:r>
        <w:t>. Course, Bachelor Level, University of Zurich, Switzerland</w:t>
      </w:r>
    </w:p>
    <w:p w:rsidR="00CE7B13" w:rsidRDefault="00CE7B13" w:rsidP="00CE7B13">
      <w:pPr>
        <w:pBdr>
          <w:bottom w:val="single" w:sz="4" w:space="1" w:color="auto"/>
        </w:pBdr>
      </w:pPr>
    </w:p>
    <w:p w:rsidR="00CE7B13" w:rsidRDefault="00CE7B13" w:rsidP="00F2612A"/>
    <w:p w:rsidR="00CE7B13" w:rsidRDefault="00CE7B13" w:rsidP="00CE7B13">
      <w:pPr>
        <w:pStyle w:val="Heading1"/>
      </w:pPr>
      <w:r>
        <w:t>ACTIVITIES</w:t>
      </w:r>
    </w:p>
    <w:p w:rsidR="00CE7B13" w:rsidRDefault="00CE7B13" w:rsidP="00F2612A"/>
    <w:p w:rsidR="00CE7B13" w:rsidRPr="003A5CD2" w:rsidRDefault="00CE7B13" w:rsidP="003A5CD2">
      <w:pPr>
        <w:pStyle w:val="Activities"/>
      </w:pPr>
      <w:r w:rsidRPr="003A5CD2">
        <w:t xml:space="preserve">Member of the International </w:t>
      </w:r>
      <w:r w:rsidR="00DF7C87">
        <w:t>ABC</w:t>
      </w:r>
      <w:r w:rsidR="0012106A" w:rsidRPr="003A5CD2">
        <w:t xml:space="preserve"> Association</w:t>
      </w:r>
    </w:p>
    <w:p w:rsidR="00CE7B13" w:rsidRPr="003A5CD2" w:rsidRDefault="00CE7B13" w:rsidP="003A5CD2">
      <w:pPr>
        <w:pStyle w:val="Activities"/>
      </w:pPr>
      <w:r w:rsidRPr="003A5CD2">
        <w:t xml:space="preserve">Member of the </w:t>
      </w:r>
      <w:r w:rsidR="00DF7C87">
        <w:t>German</w:t>
      </w:r>
      <w:r w:rsidRPr="003A5CD2">
        <w:t xml:space="preserve"> Association of </w:t>
      </w:r>
      <w:r w:rsidR="00DF7C87">
        <w:t>ABC</w:t>
      </w:r>
      <w:r w:rsidRPr="003A5CD2">
        <w:t xml:space="preserve"> and </w:t>
      </w:r>
      <w:r w:rsidR="00DF7C87">
        <w:t>XZY</w:t>
      </w:r>
    </w:p>
    <w:p w:rsidR="00CE7B13" w:rsidRPr="003A5CD2" w:rsidRDefault="00CE7B13" w:rsidP="003A5CD2">
      <w:pPr>
        <w:pStyle w:val="Activities"/>
      </w:pPr>
      <w:r w:rsidRPr="003A5CD2">
        <w:t xml:space="preserve">Member of the </w:t>
      </w:r>
      <w:r w:rsidR="00DF7C87">
        <w:t>Swiss</w:t>
      </w:r>
      <w:r w:rsidRPr="003A5CD2">
        <w:t xml:space="preserve"> </w:t>
      </w:r>
      <w:r w:rsidR="00DF7C87">
        <w:t>ABC</w:t>
      </w:r>
      <w:r w:rsidRPr="003A5CD2">
        <w:t xml:space="preserve"> Association </w:t>
      </w:r>
    </w:p>
    <w:p w:rsidR="00CE7B13" w:rsidRPr="003A5CD2" w:rsidRDefault="00CE7B13" w:rsidP="003A5CD2">
      <w:pPr>
        <w:pStyle w:val="Activities"/>
      </w:pPr>
      <w:r w:rsidRPr="003A5CD2">
        <w:t xml:space="preserve">Member of the </w:t>
      </w:r>
      <w:r w:rsidR="00DF7C87">
        <w:t>ABC</w:t>
      </w:r>
      <w:r w:rsidRPr="003A5CD2">
        <w:t xml:space="preserve"> network of the </w:t>
      </w:r>
      <w:r w:rsidR="00DF7C87">
        <w:t>YUZ</w:t>
      </w:r>
      <w:r w:rsidRPr="003A5CD2">
        <w:t xml:space="preserve"> </w:t>
      </w:r>
    </w:p>
    <w:p w:rsidR="00CE7B13" w:rsidRDefault="00CE7B13" w:rsidP="003A5CD2">
      <w:pPr>
        <w:pStyle w:val="Activities"/>
      </w:pPr>
      <w:r w:rsidRPr="003A5CD2">
        <w:t xml:space="preserve">Member and Treasurer </w:t>
      </w:r>
      <w:r>
        <w:t xml:space="preserve">of the peer mentoring group </w:t>
      </w:r>
      <w:r w:rsidR="00DF7C87">
        <w:t>ABC</w:t>
      </w:r>
      <w:r>
        <w:t xml:space="preserve"> </w:t>
      </w:r>
    </w:p>
    <w:p w:rsidR="00CE7B13" w:rsidRDefault="00CE7B13" w:rsidP="00F2612A"/>
    <w:p w:rsidR="00267F05" w:rsidRDefault="00267F05">
      <w:pPr>
        <w:spacing w:after="200" w:line="276" w:lineRule="auto"/>
      </w:pPr>
      <w:r>
        <w:br w:type="page"/>
      </w:r>
    </w:p>
    <w:p w:rsidR="00A95FE7" w:rsidRDefault="00A95FE7">
      <w:pPr>
        <w:spacing w:after="200" w:line="276" w:lineRule="auto"/>
      </w:pPr>
    </w:p>
    <w:p w:rsidR="00A95FE7" w:rsidRDefault="00A95FE7" w:rsidP="00A95FE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95FE7" w:rsidRDefault="00A95FE7" w:rsidP="00A95FE7">
      <w:pPr>
        <w:pStyle w:val="NormalWeb"/>
        <w:pBdr>
          <w:left w:val="single" w:sz="24" w:space="10" w:color="9BBB59"/>
          <w:right w:val="single" w:sz="24" w:space="10" w:color="9BBB59"/>
        </w:pBdr>
        <w:spacing w:before="0" w:beforeAutospacing="0" w:after="0" w:afterAutospacing="0"/>
        <w:jc w:val="both"/>
      </w:pPr>
      <w:r>
        <w:t> </w:t>
      </w:r>
    </w:p>
    <w:p w:rsidR="00A95FE7" w:rsidRDefault="00A95FE7" w:rsidP="00A95FE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A95FE7" w:rsidRDefault="00A95FE7" w:rsidP="00A95FE7">
      <w:pPr>
        <w:pStyle w:val="NormalWeb"/>
        <w:pBdr>
          <w:left w:val="single" w:sz="24" w:space="10" w:color="9BBB59"/>
          <w:right w:val="single" w:sz="24" w:space="10" w:color="9BBB59"/>
        </w:pBdr>
        <w:spacing w:before="0" w:beforeAutospacing="0" w:after="0" w:afterAutospacing="0"/>
        <w:jc w:val="both"/>
      </w:pPr>
      <w:r>
        <w:t> </w:t>
      </w:r>
    </w:p>
    <w:p w:rsidR="00A95FE7" w:rsidRDefault="00A95FE7" w:rsidP="00A95FE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A95FE7" w:rsidRDefault="00A95FE7">
      <w:pPr>
        <w:spacing w:after="200" w:line="276" w:lineRule="auto"/>
      </w:pPr>
    </w:p>
    <w:sectPr w:rsidR="00A95FE7" w:rsidSect="003D253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B0623"/>
    <w:multiLevelType w:val="hybridMultilevel"/>
    <w:tmpl w:val="70A29242"/>
    <w:lvl w:ilvl="0" w:tplc="636C9C20">
      <w:start w:val="1"/>
      <w:numFmt w:val="bullet"/>
      <w:pStyle w:val="Activiti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3D253B"/>
    <w:rsid w:val="000343BC"/>
    <w:rsid w:val="000D7DFF"/>
    <w:rsid w:val="001022A4"/>
    <w:rsid w:val="00106277"/>
    <w:rsid w:val="0012106A"/>
    <w:rsid w:val="00121F5A"/>
    <w:rsid w:val="001E767B"/>
    <w:rsid w:val="00227E1A"/>
    <w:rsid w:val="002554D8"/>
    <w:rsid w:val="00267F05"/>
    <w:rsid w:val="002B0158"/>
    <w:rsid w:val="003A5CD2"/>
    <w:rsid w:val="003B14D2"/>
    <w:rsid w:val="003D253B"/>
    <w:rsid w:val="00450313"/>
    <w:rsid w:val="00453741"/>
    <w:rsid w:val="004B7CEA"/>
    <w:rsid w:val="004E169A"/>
    <w:rsid w:val="00500517"/>
    <w:rsid w:val="00556705"/>
    <w:rsid w:val="006A782E"/>
    <w:rsid w:val="0071427A"/>
    <w:rsid w:val="00751A31"/>
    <w:rsid w:val="007774FA"/>
    <w:rsid w:val="007C5B20"/>
    <w:rsid w:val="007F5FDC"/>
    <w:rsid w:val="00831019"/>
    <w:rsid w:val="009F1EAB"/>
    <w:rsid w:val="00A252AF"/>
    <w:rsid w:val="00A67239"/>
    <w:rsid w:val="00A95FE7"/>
    <w:rsid w:val="00AF547D"/>
    <w:rsid w:val="00BB400F"/>
    <w:rsid w:val="00C44305"/>
    <w:rsid w:val="00C57106"/>
    <w:rsid w:val="00C91626"/>
    <w:rsid w:val="00CE7B13"/>
    <w:rsid w:val="00DF7C87"/>
    <w:rsid w:val="00F2612A"/>
    <w:rsid w:val="00F85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30488-0DC7-4BE5-B41D-B405C4B8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53B"/>
    <w:pPr>
      <w:spacing w:after="0" w:line="240" w:lineRule="auto"/>
    </w:pPr>
    <w:rPr>
      <w:rFonts w:ascii="Garamond" w:hAnsi="Garamond"/>
    </w:rPr>
  </w:style>
  <w:style w:type="paragraph" w:styleId="Heading1">
    <w:name w:val="heading 1"/>
    <w:basedOn w:val="Normal"/>
    <w:next w:val="Normal"/>
    <w:link w:val="Heading1Char"/>
    <w:uiPriority w:val="9"/>
    <w:qFormat/>
    <w:rsid w:val="007C5B20"/>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B20"/>
    <w:rPr>
      <w:rFonts w:ascii="Garamond" w:hAnsi="Garamond"/>
      <w:b/>
    </w:rPr>
  </w:style>
  <w:style w:type="paragraph" w:customStyle="1" w:styleId="DateDescription">
    <w:name w:val="Date + Description"/>
    <w:basedOn w:val="Normal"/>
    <w:qFormat/>
    <w:rsid w:val="000343BC"/>
    <w:pPr>
      <w:tabs>
        <w:tab w:val="left" w:pos="1800"/>
      </w:tabs>
      <w:ind w:left="1800" w:hanging="1800"/>
    </w:pPr>
  </w:style>
  <w:style w:type="character" w:styleId="Hyperlink">
    <w:name w:val="Hyperlink"/>
    <w:basedOn w:val="DefaultParagraphFont"/>
    <w:uiPriority w:val="99"/>
    <w:unhideWhenUsed/>
    <w:rsid w:val="00450313"/>
    <w:rPr>
      <w:color w:val="0000FF" w:themeColor="hyperlink"/>
      <w:u w:val="single"/>
    </w:rPr>
  </w:style>
  <w:style w:type="paragraph" w:customStyle="1" w:styleId="CustomIndent">
    <w:name w:val="Custom Indent"/>
    <w:basedOn w:val="Normal"/>
    <w:qFormat/>
    <w:rsid w:val="00A67239"/>
    <w:pPr>
      <w:autoSpaceDE w:val="0"/>
      <w:autoSpaceDN w:val="0"/>
      <w:adjustRightInd w:val="0"/>
      <w:ind w:left="630" w:hanging="630"/>
    </w:pPr>
    <w:rPr>
      <w:rFonts w:cs="Garamond"/>
      <w:color w:val="000000"/>
    </w:rPr>
  </w:style>
  <w:style w:type="paragraph" w:customStyle="1" w:styleId="Activities">
    <w:name w:val="Activities"/>
    <w:basedOn w:val="Normal"/>
    <w:qFormat/>
    <w:rsid w:val="00A67239"/>
    <w:pPr>
      <w:numPr>
        <w:numId w:val="1"/>
      </w:numPr>
      <w:autoSpaceDE w:val="0"/>
      <w:autoSpaceDN w:val="0"/>
      <w:adjustRightInd w:val="0"/>
      <w:spacing w:after="196"/>
    </w:pPr>
    <w:rPr>
      <w:rFonts w:cs="Garamond"/>
      <w:color w:val="000000"/>
    </w:rPr>
  </w:style>
  <w:style w:type="character" w:customStyle="1" w:styleId="BlueUnderlinedText">
    <w:name w:val="Blue Underlined Text"/>
    <w:basedOn w:val="DefaultParagraphFont"/>
    <w:uiPriority w:val="1"/>
    <w:qFormat/>
    <w:rsid w:val="003A5CD2"/>
    <w:rPr>
      <w:color w:val="365F91" w:themeColor="accent1" w:themeShade="BF"/>
    </w:rPr>
  </w:style>
  <w:style w:type="paragraph" w:styleId="NormalWeb">
    <w:name w:val="Normal (Web)"/>
    <w:basedOn w:val="Normal"/>
    <w:uiPriority w:val="99"/>
    <w:semiHidden/>
    <w:unhideWhenUsed/>
    <w:rsid w:val="00A95FE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5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RESEARCH INTERESTS</vt:lpstr>
      <vt:lpstr>RESEARCH SKILLS</vt:lpstr>
      <vt:lpstr>EDUCATION</vt:lpstr>
      <vt:lpstr>ACADEMIC EMPLOYMENT</vt:lpstr>
      <vt:lpstr>NON-ACADEMIC EMPLOYMENT</vt:lpstr>
      <vt:lpstr>PUBLICATIONS</vt:lpstr>
      <vt:lpstr>PRESENTATIONS</vt:lpstr>
      <vt:lpstr>INVITED TALKS</vt:lpstr>
      <vt:lpstr>TEACHING</vt:lpstr>
      <vt:lpstr>ACTIVITIES</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2018-03-16T05:19:00Z</dcterms:created>
  <dcterms:modified xsi:type="dcterms:W3CDTF">2018-03-16T05:19:00Z</dcterms:modified>
</cp:coreProperties>
</file>