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8AC7DE"/>
  <w:body>
    <w:p w:rsidR="00637233" w:rsidRDefault="00AA54C7" w:rsidP="00637233">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54" type="#_x0000_t74" style="position:absolute;margin-left:580.65pt;margin-top:455.95pt;width:137.5pt;height:95.25pt;z-index:251665408;mso-position-horizontal-relative:text;mso-position-vertical-relative:text" strokecolor="#dd0f00" strokeweight="3pt">
            <v:textbox style="mso-next-textbox:#_x0000_s1054">
              <w:txbxContent>
                <w:p w:rsidR="00637233" w:rsidRPr="005959F8" w:rsidRDefault="00637233" w:rsidP="00637233">
                  <w:pPr>
                    <w:jc w:val="center"/>
                    <w:rPr>
                      <w:rFonts w:ascii="Monotype Corsiva" w:hAnsi="Monotype Corsiva"/>
                      <w:color w:val="FF0000"/>
                      <w:sz w:val="72"/>
                      <w:szCs w:val="72"/>
                    </w:rPr>
                  </w:pPr>
                  <w:r w:rsidRPr="005959F8">
                    <w:rPr>
                      <w:rFonts w:ascii="Monotype Corsiva" w:hAnsi="Monotype Corsiva"/>
                      <w:color w:val="FF0000"/>
                      <w:sz w:val="72"/>
                      <w:szCs w:val="72"/>
                    </w:rPr>
                    <w:t>2014</w:t>
                  </w:r>
                </w:p>
              </w:txbxContent>
            </v:textbox>
          </v:shape>
        </w:pict>
      </w:r>
      <w:r>
        <w:rPr>
          <w:noProof/>
        </w:rPr>
        <w:pict>
          <v:shapetype id="_x0000_t32" coordsize="21600,21600" o:spt="32" o:oned="t" path="m,l21600,21600e" filled="f">
            <v:path arrowok="t" fillok="f" o:connecttype="none"/>
            <o:lock v:ext="edit" shapetype="t"/>
          </v:shapetype>
          <v:shape id="_x0000_s1043" type="#_x0000_t32" style="position:absolute;margin-left:650.5pt;margin-top:394.55pt;width:0;height:1in;flip:y;z-index:251660288;mso-position-horizontal-relative:text;mso-position-vertical-relative:text" o:connectortype="straight" strokecolor="#dd0f00" strokeweight="2pt"/>
        </w:pict>
      </w:r>
      <w:r w:rsidR="00637233">
        <w:rPr>
          <w:noProof/>
        </w:rPr>
        <w:drawing>
          <wp:anchor distT="0" distB="0" distL="114300" distR="114300" simplePos="0" relativeHeight="251664384" behindDoc="0" locked="0" layoutInCell="1" allowOverlap="1">
            <wp:simplePos x="0" y="0"/>
            <wp:positionH relativeFrom="column">
              <wp:posOffset>154940</wp:posOffset>
            </wp:positionH>
            <wp:positionV relativeFrom="paragraph">
              <wp:posOffset>273050</wp:posOffset>
            </wp:positionV>
            <wp:extent cx="4333240" cy="2105025"/>
            <wp:effectExtent l="19050" t="304800" r="0" b="238125"/>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rot="21119664">
                      <a:off x="0" y="0"/>
                      <a:ext cx="4333240" cy="2105025"/>
                    </a:xfrm>
                    <a:prstGeom prst="rect">
                      <a:avLst/>
                    </a:prstGeom>
                    <a:noFill/>
                    <a:ln w="9525">
                      <a:noFill/>
                      <a:miter lim="800000"/>
                      <a:headEnd/>
                      <a:tailEnd/>
                    </a:ln>
                  </pic:spPr>
                </pic:pic>
              </a:graphicData>
            </a:graphic>
          </wp:anchor>
        </w:drawing>
      </w:r>
      <w:r>
        <w:rPr>
          <w:noProof/>
        </w:rPr>
        <w:pict>
          <v:group id="_x0000_s1045" style="position:absolute;margin-left:16.15pt;margin-top:90.75pt;width:700.25pt;height:434.25pt;z-index:251663360;mso-position-horizontal-relative:text;mso-position-vertical-relative:text" coordorigin="3542,3729" coordsize="10378,6436">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6" type="#_x0000_t7" style="position:absolute;left:3560;top:6224;width:10342;height:1440;rotation:-568380fd;flip:y" adj="501" fillcolor="#87796f" stroked="f"/>
            <v:shape id="_x0000_s1047" type="#_x0000_t7" style="position:absolute;left:3634;top:8725;width:2430;height:1440;rotation:-568380fd;flip:y" adj="2151" fillcolor="#87796f" stroked="f"/>
            <v:shape id="_x0000_s1048" type="#_x0000_t7" style="position:absolute;left:11413;top:3729;width:2430;height:1440;rotation:-568380fd;flip:y" adj="2151" fillcolor="#87796f" stroked="f"/>
            <v:shape id="_x0000_s1049" type="#_x0000_t7" style="position:absolute;left:3542;top:4679;width:10364;height:1437;rotation:-580324fd" adj="563" fillcolor="#dd0f00" strokecolor="#f26b7a"/>
            <v:shape id="_x0000_s1050" type="#_x0000_t7" style="position:absolute;left:3563;top:7776;width:10357;height:1440;rotation:-580526fd" adj="563" fillcolor="#dd0f00" strokecolor="#f26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4256;top:4938;width:8795;height:1018;rotation:351" stroked="f">
              <v:shadow color="#868686"/>
              <v:textpath style="font-family:&quot;Impact&quot;;v-text-kern:t" trim="t" fitpath="t" string="MERRY CHRISTMAS"/>
            </v:shape>
            <v:shape id="_x0000_s1052" type="#_x0000_t136" style="position:absolute;left:6054;top:7903;width:7212;height:1018;rotation:351" stroked="f">
              <v:shadow color="#868686"/>
              <v:textpath style="font-family:&quot;Impact&quot;;v-text-kern:t" trim="t" fitpath="t" string="HAPPY NEW YEAR"/>
            </v:shape>
            <v:shape id="_x0000_s1053" type="#_x0000_t136" style="position:absolute;left:4469;top:8573;width:1515;height:862;rotation:351" stroked="f">
              <v:shadow color="#868686"/>
              <v:textpath style="font-family:&quot;Monotype Corsiva&quot;;v-text-kern:t" trim="t" fitpath="t" string="And"/>
            </v:shape>
          </v:group>
        </w:pict>
      </w:r>
      <w:r>
        <w:rPr>
          <w:noProof/>
        </w:rPr>
        <w:pict>
          <v:rect id="_x0000_s1044" style="position:absolute;margin-left:-41.5pt;margin-top:-36pt;width:803pt;height:180pt;z-index:251661312;mso-position-horizontal-relative:margin;mso-position-vertical-relative:text" fillcolor="#8ac7de" stroked="f">
            <v:fill color2="fill darken(118)" rotate="t" method="linear sigma" type="gradient"/>
            <w10:wrap anchorx="margin"/>
          </v:rect>
        </w:pict>
      </w:r>
      <w:r w:rsidR="00637233" w:rsidRPr="00690EA7">
        <w:rPr>
          <w:noProof/>
        </w:rPr>
        <w:drawing>
          <wp:anchor distT="0" distB="0" distL="114300" distR="114300" simplePos="0" relativeHeight="251662336" behindDoc="0" locked="0" layoutInCell="1" allowOverlap="1">
            <wp:simplePos x="0" y="0"/>
            <wp:positionH relativeFrom="column">
              <wp:posOffset>1466850</wp:posOffset>
            </wp:positionH>
            <wp:positionV relativeFrom="paragraph">
              <wp:posOffset>-685800</wp:posOffset>
            </wp:positionV>
            <wp:extent cx="3904024" cy="3909848"/>
            <wp:effectExtent l="19050" t="0" r="1226"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904024" cy="3909848"/>
                    </a:xfrm>
                    <a:prstGeom prst="rect">
                      <a:avLst/>
                    </a:prstGeom>
                    <a:noFill/>
                    <a:ln w="9525">
                      <a:noFill/>
                      <a:miter lim="800000"/>
                      <a:headEnd/>
                      <a:tailEnd/>
                    </a:ln>
                  </pic:spPr>
                </pic:pic>
              </a:graphicData>
            </a:graphic>
          </wp:anchor>
        </w:drawing>
      </w:r>
    </w:p>
    <w:p w:rsidR="00A85161" w:rsidRDefault="00A85161" w:rsidP="00637233"/>
    <w:p w:rsidR="00637233" w:rsidRDefault="00637233">
      <w:r>
        <w:br w:type="page"/>
      </w:r>
    </w:p>
    <w:p w:rsidR="00637233" w:rsidRDefault="00637233" w:rsidP="00637233"/>
    <w:p w:rsidR="00A83F01" w:rsidRDefault="00A83F01" w:rsidP="00A83F0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83F01" w:rsidRDefault="00A83F01" w:rsidP="00A83F01">
      <w:pPr>
        <w:pStyle w:val="NormalWeb"/>
        <w:pBdr>
          <w:left w:val="single" w:sz="24" w:space="10" w:color="9BBB59"/>
          <w:right w:val="single" w:sz="24" w:space="10" w:color="9BBB59"/>
        </w:pBdr>
        <w:spacing w:before="0" w:beforeAutospacing="0" w:after="0" w:afterAutospacing="0"/>
      </w:pPr>
      <w:r>
        <w:t> </w:t>
      </w:r>
    </w:p>
    <w:p w:rsidR="00A83F01" w:rsidRDefault="00A83F01" w:rsidP="00A83F0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A83F01" w:rsidRDefault="00A83F01" w:rsidP="00A83F01">
      <w:pPr>
        <w:pStyle w:val="NormalWeb"/>
        <w:pBdr>
          <w:left w:val="single" w:sz="24" w:space="10" w:color="9BBB59"/>
          <w:right w:val="single" w:sz="24" w:space="10" w:color="9BBB59"/>
        </w:pBdr>
        <w:spacing w:before="0" w:beforeAutospacing="0" w:after="0" w:afterAutospacing="0"/>
      </w:pPr>
      <w:r>
        <w:t> </w:t>
      </w:r>
    </w:p>
    <w:p w:rsidR="00A83F01" w:rsidRDefault="00A83F01" w:rsidP="00A83F0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A83F01" w:rsidRDefault="00A83F01" w:rsidP="00A83F01">
      <w:pPr>
        <w:pStyle w:val="NormalWeb"/>
        <w:pBdr>
          <w:left w:val="single" w:sz="24" w:space="10" w:color="9BBB59"/>
          <w:right w:val="single" w:sz="24" w:space="10" w:color="9BBB59"/>
        </w:pBdr>
        <w:spacing w:before="0" w:beforeAutospacing="0" w:after="0" w:afterAutospacing="0"/>
      </w:pPr>
      <w:r>
        <w:t> </w:t>
      </w:r>
    </w:p>
    <w:p w:rsidR="00A83F01" w:rsidRDefault="00A83F01" w:rsidP="00A83F0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A83F01" w:rsidRPr="00637233" w:rsidRDefault="00A83F01" w:rsidP="00637233"/>
    <w:sectPr w:rsidR="00A83F01" w:rsidRPr="00637233" w:rsidSect="00BB171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BB171F"/>
    <w:rsid w:val="00044784"/>
    <w:rsid w:val="001340CF"/>
    <w:rsid w:val="00180464"/>
    <w:rsid w:val="001C2EC8"/>
    <w:rsid w:val="001D067B"/>
    <w:rsid w:val="002315F1"/>
    <w:rsid w:val="00251232"/>
    <w:rsid w:val="002837B8"/>
    <w:rsid w:val="002F09FF"/>
    <w:rsid w:val="00443FF3"/>
    <w:rsid w:val="004F0720"/>
    <w:rsid w:val="0052197B"/>
    <w:rsid w:val="005959F8"/>
    <w:rsid w:val="005C2ED7"/>
    <w:rsid w:val="005E77DC"/>
    <w:rsid w:val="00616112"/>
    <w:rsid w:val="00637233"/>
    <w:rsid w:val="00690EA7"/>
    <w:rsid w:val="006F7D66"/>
    <w:rsid w:val="007C19DA"/>
    <w:rsid w:val="007C6EE7"/>
    <w:rsid w:val="008661A6"/>
    <w:rsid w:val="0090237C"/>
    <w:rsid w:val="00982271"/>
    <w:rsid w:val="009B4C24"/>
    <w:rsid w:val="00A83F01"/>
    <w:rsid w:val="00A85161"/>
    <w:rsid w:val="00A9495F"/>
    <w:rsid w:val="00AA1A55"/>
    <w:rsid w:val="00AA54C7"/>
    <w:rsid w:val="00AB0CD5"/>
    <w:rsid w:val="00B13601"/>
    <w:rsid w:val="00B71870"/>
    <w:rsid w:val="00B77DB2"/>
    <w:rsid w:val="00BB171F"/>
    <w:rsid w:val="00C14059"/>
    <w:rsid w:val="00C94E14"/>
    <w:rsid w:val="00DA0B1C"/>
    <w:rsid w:val="00DC0EC3"/>
    <w:rsid w:val="00DD77D8"/>
    <w:rsid w:val="00E73796"/>
    <w:rsid w:val="00FD33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6">
      <o:colormru v:ext="edit" colors="#8ac7de,#dd0f00"/>
      <o:colormenu v:ext="edit" fillcolor="#dd0f00" strokecolor="#dd0f00"/>
    </o:shapedefaults>
    <o:shapelayout v:ext="edit">
      <o:idmap v:ext="edit" data="1"/>
      <o:rules v:ext="edit">
        <o:r id="V:Rule2" type="connector" idref="#_x0000_s1043"/>
      </o:rules>
      <o:regrouptable v:ext="edit">
        <o:entry new="1" old="0"/>
        <o:entry new="2" old="1"/>
        <o:entry new="3" old="0"/>
      </o:regrouptable>
    </o:shapelayout>
  </w:shapeDefaults>
  <w:decimalSymbol w:val="."/>
  <w:listSeparator w:val=","/>
  <w15:docId w15:val="{FBB10832-608F-45B4-A013-E84E7726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EA7"/>
    <w:rPr>
      <w:rFonts w:ascii="Tahoma" w:hAnsi="Tahoma" w:cs="Tahoma"/>
      <w:sz w:val="16"/>
      <w:szCs w:val="16"/>
    </w:rPr>
  </w:style>
  <w:style w:type="character" w:customStyle="1" w:styleId="BalloonTextChar">
    <w:name w:val="Balloon Text Char"/>
    <w:basedOn w:val="DefaultParagraphFont"/>
    <w:link w:val="BalloonText"/>
    <w:uiPriority w:val="99"/>
    <w:semiHidden/>
    <w:rsid w:val="00690EA7"/>
    <w:rPr>
      <w:rFonts w:ascii="Tahoma" w:hAnsi="Tahoma" w:cs="Tahoma"/>
      <w:sz w:val="16"/>
      <w:szCs w:val="16"/>
    </w:rPr>
  </w:style>
  <w:style w:type="paragraph" w:styleId="NormalWeb">
    <w:name w:val="Normal (Web)"/>
    <w:basedOn w:val="Normal"/>
    <w:uiPriority w:val="99"/>
    <w:semiHidden/>
    <w:unhideWhenUsed/>
    <w:rsid w:val="00A83F0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3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flyer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2013-12-04T20:56:00Z</cp:lastPrinted>
  <dcterms:created xsi:type="dcterms:W3CDTF">2018-03-16T05:23:00Z</dcterms:created>
  <dcterms:modified xsi:type="dcterms:W3CDTF">2018-03-16T05:23:00Z</dcterms:modified>
</cp:coreProperties>
</file>