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8A923" w14:textId="024535AF" w:rsidR="009D7F66" w:rsidRPr="00185D8F" w:rsidRDefault="002D39D6" w:rsidP="009D7F66">
      <w:bookmarkStart w:id="0" w:name="_GoBack"/>
      <w:bookmarkEnd w:id="0"/>
      <w:r>
        <w:drawing>
          <wp:inline distT="0" distB="0" distL="0" distR="0" wp14:anchorId="34293864" wp14:editId="6241FE22">
            <wp:extent cx="2133785" cy="457240"/>
            <wp:effectExtent l="0" t="0" r="0" b="0"/>
            <wp:docPr id="2" name="Picture 2">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pict w14:anchorId="5363C6CB">
          <v:shapetype id="_x0000_t202" coordsize="21600,21600" o:spt="202" path="m,l,21600r21600,l21600,xe">
            <v:stroke joinstyle="miter"/>
            <v:path gradientshapeok="t" o:connecttype="rect"/>
          </v:shapetype>
          <v:shape id="_x0000_s1054" type="#_x0000_t202" style="position:absolute;margin-left:79.5pt;margin-top:168.55pt;width:390pt;height:141pt;z-index:251663360;mso-position-horizontal-relative:text;mso-position-vertical-relative:text" filled="f" stroked="f">
            <v:textbox>
              <w:txbxContent>
                <w:p w14:paraId="277EBFF1" w14:textId="77777777" w:rsidR="009D7F66" w:rsidRPr="00414AEC" w:rsidRDefault="009D7F66" w:rsidP="009D7F66">
                  <w:pPr>
                    <w:jc w:val="center"/>
                    <w:rPr>
                      <w:rFonts w:ascii="Segoe Print" w:hAnsi="Segoe Print"/>
                      <w:color w:val="E51314"/>
                      <w:sz w:val="52"/>
                      <w:szCs w:val="52"/>
                    </w:rPr>
                  </w:pPr>
                  <w:r>
                    <w:rPr>
                      <w:rFonts w:ascii="Segoe Print" w:hAnsi="Segoe Print"/>
                      <w:color w:val="E51314"/>
                      <w:sz w:val="52"/>
                      <w:szCs w:val="52"/>
                    </w:rPr>
                    <w:t>i</w:t>
                  </w:r>
                  <w:r w:rsidRPr="00414AEC">
                    <w:rPr>
                      <w:rFonts w:ascii="Segoe Print" w:hAnsi="Segoe Print"/>
                      <w:color w:val="E51314"/>
                      <w:sz w:val="52"/>
                      <w:szCs w:val="52"/>
                    </w:rPr>
                    <w:t>s turning 3</w:t>
                  </w:r>
                </w:p>
                <w:p w14:paraId="44964855" w14:textId="77777777" w:rsidR="009D7F66" w:rsidRPr="00414AEC" w:rsidRDefault="009D7F66" w:rsidP="009D7F66">
                  <w:pPr>
                    <w:jc w:val="right"/>
                    <w:rPr>
                      <w:rFonts w:ascii="Bodoni MT" w:hAnsi="Bodoni MT"/>
                      <w:color w:val="E51314"/>
                      <w:sz w:val="48"/>
                      <w:szCs w:val="48"/>
                    </w:rPr>
                  </w:pPr>
                  <w:r w:rsidRPr="00414AEC">
                    <w:rPr>
                      <w:rFonts w:ascii="Bodoni MT" w:hAnsi="Bodoni MT"/>
                      <w:color w:val="E51314"/>
                      <w:sz w:val="48"/>
                      <w:szCs w:val="48"/>
                    </w:rPr>
                    <w:t>WEDNESDAY, DECEMBER 24TH</w:t>
                  </w:r>
                </w:p>
                <w:p w14:paraId="5461BF2B" w14:textId="77777777" w:rsidR="009D7F66" w:rsidRPr="004005C8" w:rsidRDefault="009D7F66" w:rsidP="009D7F66">
                  <w:pPr>
                    <w:jc w:val="right"/>
                    <w:rPr>
                      <w:rFonts w:ascii="Bodoni MT" w:hAnsi="Bodoni MT"/>
                      <w:color w:val="808080" w:themeColor="background1" w:themeShade="80"/>
                      <w:sz w:val="52"/>
                      <w:szCs w:val="52"/>
                    </w:rPr>
                  </w:pPr>
                  <w:r w:rsidRPr="004005C8">
                    <w:rPr>
                      <w:rFonts w:ascii="Bodoni MT" w:hAnsi="Bodoni MT"/>
                      <w:color w:val="808080" w:themeColor="background1" w:themeShade="80"/>
                      <w:sz w:val="52"/>
                      <w:szCs w:val="52"/>
                    </w:rPr>
                    <w:t>5:00 PM TO 8:00 PM</w:t>
                  </w:r>
                </w:p>
              </w:txbxContent>
            </v:textbox>
          </v:shape>
        </w:pict>
      </w:r>
      <w:r>
        <w:pict w14:anchorId="35CE4951">
          <v:shape id="_x0000_s1053" type="#_x0000_t202" style="position:absolute;margin-left:138pt;margin-top:59.05pt;width:273pt;height:97.5pt;z-index:251662336;mso-position-horizontal-relative:text;mso-position-vertical-relative:text" filled="f" stroked="f">
            <v:textbox>
              <w:txbxContent>
                <w:p w14:paraId="44EFA9BD" w14:textId="77777777" w:rsidR="009D7F66" w:rsidRPr="00A95F94" w:rsidRDefault="009D7F66" w:rsidP="009D7F66">
                  <w:pPr>
                    <w:jc w:val="center"/>
                    <w:rPr>
                      <w:rFonts w:ascii="Segoe Print" w:hAnsi="Segoe Print"/>
                      <w:b/>
                      <w:sz w:val="144"/>
                      <w:szCs w:val="144"/>
                    </w:rPr>
                  </w:pPr>
                  <w:r w:rsidRPr="00A95F94">
                    <w:rPr>
                      <w:rFonts w:ascii="Segoe Print" w:hAnsi="Segoe Print"/>
                      <w:b/>
                      <w:sz w:val="144"/>
                      <w:szCs w:val="144"/>
                    </w:rPr>
                    <w:t>ANNA</w:t>
                  </w:r>
                </w:p>
              </w:txbxContent>
            </v:textbox>
          </v:shape>
        </w:pict>
      </w:r>
      <w:r>
        <w:pict w14:anchorId="45DF6DA9">
          <v:shape id="_x0000_s1052" type="#_x0000_t202" style="position:absolute;margin-left:-16.5pt;margin-top:638.05pt;width:574.5pt;height:85.3pt;z-index:251659264;mso-position-horizontal-relative:text;mso-position-vertical-relative:text" filled="f" stroked="f">
            <v:textbox style="mso-next-textbox:#_x0000_s1052">
              <w:txbxContent>
                <w:p w14:paraId="394F9EB0" w14:textId="77777777" w:rsidR="009D7F66" w:rsidRPr="00965A19" w:rsidRDefault="009D7F66" w:rsidP="009D7F66">
                  <w:pPr>
                    <w:pStyle w:val="ContactInfo"/>
                    <w:spacing w:after="240" w:line="240" w:lineRule="auto"/>
                  </w:pPr>
                  <w:r w:rsidRPr="00965A19">
                    <w:t>ANNA’S HOME</w:t>
                  </w:r>
                  <w:r>
                    <w:t>,</w:t>
                  </w:r>
                  <w:r w:rsidRPr="00965A19">
                    <w:t xml:space="preserve"> 123 PARK AVENUE, MICHIGAN, 63980</w:t>
                  </w:r>
                </w:p>
                <w:p w14:paraId="3E879669" w14:textId="77777777" w:rsidR="009D7F66" w:rsidRPr="00965A19" w:rsidRDefault="009D7F66" w:rsidP="009D7F66">
                  <w:pPr>
                    <w:jc w:val="center"/>
                    <w:rPr>
                      <w:caps/>
                      <w:spacing w:val="15"/>
                      <w:sz w:val="36"/>
                      <w:szCs w:val="36"/>
                    </w:rPr>
                  </w:pPr>
                  <w:r>
                    <w:rPr>
                      <w:caps/>
                      <w:spacing w:val="15"/>
                      <w:sz w:val="36"/>
                      <w:szCs w:val="36"/>
                    </w:rPr>
                    <w:drawing>
                      <wp:inline distT="0" distB="0" distL="0" distR="0" wp14:anchorId="72A21721" wp14:editId="4F5E36C9">
                        <wp:extent cx="3829050" cy="457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829050" cy="457200"/>
                                </a:xfrm>
                                <a:prstGeom prst="rect">
                                  <a:avLst/>
                                </a:prstGeom>
                                <a:noFill/>
                                <a:ln w="9525">
                                  <a:noFill/>
                                  <a:miter lim="800000"/>
                                  <a:headEnd/>
                                  <a:tailEnd/>
                                </a:ln>
                              </pic:spPr>
                            </pic:pic>
                          </a:graphicData>
                        </a:graphic>
                      </wp:inline>
                    </w:drawing>
                  </w:r>
                </w:p>
              </w:txbxContent>
            </v:textbox>
          </v:shape>
        </w:pict>
      </w:r>
      <w:r w:rsidR="009D7F66">
        <w:drawing>
          <wp:anchor distT="0" distB="0" distL="114300" distR="114300" simplePos="0" relativeHeight="251661312" behindDoc="0" locked="0" layoutInCell="1" allowOverlap="1" wp14:anchorId="062DA80B" wp14:editId="209458EF">
            <wp:simplePos x="0" y="0"/>
            <wp:positionH relativeFrom="column">
              <wp:posOffset>114300</wp:posOffset>
            </wp:positionH>
            <wp:positionV relativeFrom="paragraph">
              <wp:posOffset>-126365</wp:posOffset>
            </wp:positionV>
            <wp:extent cx="6648450" cy="6229350"/>
            <wp:effectExtent l="19050" t="0" r="0" b="0"/>
            <wp:wrapNone/>
            <wp:docPr id="4" name="Picture 2" descr="C:\Users\Syed Nayab\Dropbox\Elena\2017\MM Invitations\MM2\Call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ed Nayab\Dropbox\Elena\2017\MM Invitations\MM2\Callout.png"/>
                    <pic:cNvPicPr>
                      <a:picLocks noChangeAspect="1" noChangeArrowheads="1"/>
                    </pic:cNvPicPr>
                  </pic:nvPicPr>
                  <pic:blipFill>
                    <a:blip r:embed="rId9"/>
                    <a:srcRect/>
                    <a:stretch>
                      <a:fillRect/>
                    </a:stretch>
                  </pic:blipFill>
                  <pic:spPr bwMode="auto">
                    <a:xfrm>
                      <a:off x="0" y="0"/>
                      <a:ext cx="6648450" cy="6229350"/>
                    </a:xfrm>
                    <a:prstGeom prst="rect">
                      <a:avLst/>
                    </a:prstGeom>
                    <a:noFill/>
                    <a:ln w="9525">
                      <a:noFill/>
                      <a:miter lim="800000"/>
                      <a:headEnd/>
                      <a:tailEnd/>
                    </a:ln>
                  </pic:spPr>
                </pic:pic>
              </a:graphicData>
            </a:graphic>
          </wp:anchor>
        </w:drawing>
      </w:r>
      <w:r w:rsidR="009D7F66">
        <w:drawing>
          <wp:anchor distT="0" distB="0" distL="114300" distR="114300" simplePos="0" relativeHeight="251660288" behindDoc="0" locked="0" layoutInCell="1" allowOverlap="1" wp14:anchorId="76247F5E" wp14:editId="71374257">
            <wp:simplePos x="0" y="0"/>
            <wp:positionH relativeFrom="column">
              <wp:posOffset>-133350</wp:posOffset>
            </wp:positionH>
            <wp:positionV relativeFrom="paragraph">
              <wp:posOffset>4350385</wp:posOffset>
            </wp:positionV>
            <wp:extent cx="6534150" cy="3657600"/>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534150" cy="3657600"/>
                    </a:xfrm>
                    <a:prstGeom prst="rect">
                      <a:avLst/>
                    </a:prstGeom>
                    <a:noFill/>
                    <a:ln w="9525">
                      <a:noFill/>
                      <a:miter lim="800000"/>
                      <a:headEnd/>
                      <a:tailEnd/>
                    </a:ln>
                  </pic:spPr>
                </pic:pic>
              </a:graphicData>
            </a:graphic>
          </wp:anchor>
        </w:drawing>
      </w:r>
    </w:p>
    <w:p w14:paraId="334BD73E" w14:textId="59ABB86F" w:rsidR="00D77DBA" w:rsidRDefault="00D77DBA" w:rsidP="00BB34F9"/>
    <w:p w14:paraId="2BCF6061" w14:textId="4DB12BD9" w:rsidR="00BB34F9" w:rsidRDefault="00BB34F9">
      <w:pPr>
        <w:spacing w:after="200" w:line="276" w:lineRule="auto"/>
      </w:pPr>
      <w:r>
        <w:br w:type="page"/>
      </w:r>
    </w:p>
    <w:p w14:paraId="20EC1008" w14:textId="77777777" w:rsidR="00BB34F9" w:rsidRDefault="00BB34F9" w:rsidP="00BB34F9"/>
    <w:p w14:paraId="39E42708" w14:textId="77777777" w:rsidR="00112B9A" w:rsidRDefault="00112B9A" w:rsidP="00BB34F9"/>
    <w:p w14:paraId="00BA2C36" w14:textId="77777777" w:rsidR="00112B9A" w:rsidRDefault="00112B9A" w:rsidP="00BB34F9"/>
    <w:p w14:paraId="013EBFFB" w14:textId="77777777" w:rsidR="00112B9A" w:rsidRDefault="00112B9A" w:rsidP="00BB34F9"/>
    <w:p w14:paraId="5E0161BF" w14:textId="77777777" w:rsidR="00112B9A" w:rsidRDefault="00112B9A" w:rsidP="00BB34F9"/>
    <w:p w14:paraId="760FC7E8" w14:textId="77777777" w:rsidR="00112B9A" w:rsidRDefault="00112B9A" w:rsidP="00BB34F9"/>
    <w:p w14:paraId="56750238" w14:textId="77777777" w:rsidR="00112B9A" w:rsidRDefault="00112B9A" w:rsidP="00BB34F9"/>
    <w:p w14:paraId="61E3109C" w14:textId="77777777" w:rsidR="00112B9A" w:rsidRDefault="00112B9A" w:rsidP="00BB34F9"/>
    <w:p w14:paraId="5F010A96" w14:textId="77777777" w:rsidR="00112B9A" w:rsidRDefault="00112B9A" w:rsidP="00BB34F9"/>
    <w:p w14:paraId="45FFF522" w14:textId="77777777" w:rsidR="00112B9A" w:rsidRDefault="00112B9A" w:rsidP="00BB34F9"/>
    <w:p w14:paraId="076BEEA0" w14:textId="77777777" w:rsidR="00112B9A" w:rsidRDefault="00112B9A" w:rsidP="00BB34F9"/>
    <w:p w14:paraId="52AE185C" w14:textId="77777777" w:rsidR="00112B9A" w:rsidRDefault="00112B9A" w:rsidP="00BB34F9"/>
    <w:p w14:paraId="7BE97003" w14:textId="77777777" w:rsidR="00112B9A" w:rsidRDefault="00112B9A" w:rsidP="00BB34F9"/>
    <w:p w14:paraId="457B2730" w14:textId="77777777" w:rsidR="00112B9A" w:rsidRDefault="00112B9A" w:rsidP="00BB34F9"/>
    <w:p w14:paraId="209B3F45" w14:textId="77777777" w:rsidR="00112B9A" w:rsidRDefault="00112B9A" w:rsidP="00BB34F9"/>
    <w:p w14:paraId="7ED703F1" w14:textId="77777777" w:rsidR="00112B9A" w:rsidRDefault="00112B9A" w:rsidP="00BB34F9"/>
    <w:p w14:paraId="19BF3881" w14:textId="77777777" w:rsidR="00112B9A" w:rsidRDefault="00112B9A" w:rsidP="00BB34F9"/>
    <w:p w14:paraId="57E75B65" w14:textId="77777777" w:rsidR="00112B9A" w:rsidRDefault="00112B9A" w:rsidP="00BB34F9"/>
    <w:p w14:paraId="61AA03D0" w14:textId="77777777" w:rsidR="00112B9A" w:rsidRDefault="00112B9A" w:rsidP="00BB34F9"/>
    <w:p w14:paraId="52611F66" w14:textId="77777777" w:rsidR="00112B9A" w:rsidRDefault="00112B9A" w:rsidP="00BB34F9"/>
    <w:p w14:paraId="72FE67EA" w14:textId="77777777" w:rsidR="00112B9A" w:rsidRDefault="00112B9A" w:rsidP="00BB34F9"/>
    <w:p w14:paraId="24E57060" w14:textId="77777777" w:rsidR="00112B9A" w:rsidRDefault="00112B9A" w:rsidP="00BB34F9"/>
    <w:p w14:paraId="1114C9CD" w14:textId="77777777" w:rsidR="00112B9A" w:rsidRDefault="00112B9A" w:rsidP="00BB34F9"/>
    <w:p w14:paraId="658E766B" w14:textId="77777777" w:rsidR="00112B9A" w:rsidRDefault="00112B9A" w:rsidP="00BB34F9"/>
    <w:p w14:paraId="2561C283" w14:textId="77777777" w:rsidR="00112B9A" w:rsidRDefault="00112B9A" w:rsidP="00BB34F9"/>
    <w:p w14:paraId="326FD4B0" w14:textId="77777777" w:rsidR="00112B9A" w:rsidRDefault="00112B9A" w:rsidP="00BB34F9"/>
    <w:p w14:paraId="073F2727" w14:textId="77777777" w:rsidR="00112B9A" w:rsidRDefault="00112B9A" w:rsidP="00BB34F9"/>
    <w:p w14:paraId="1CCDB406" w14:textId="77777777" w:rsidR="00112B9A" w:rsidRDefault="00112B9A" w:rsidP="00BB34F9"/>
    <w:p w14:paraId="1A800E24" w14:textId="77777777" w:rsidR="00112B9A" w:rsidRDefault="00112B9A" w:rsidP="00BB34F9"/>
    <w:p w14:paraId="3DAB4B40" w14:textId="77777777" w:rsidR="00112B9A" w:rsidRDefault="00112B9A" w:rsidP="00BB34F9"/>
    <w:p w14:paraId="6F72BDB9" w14:textId="77777777" w:rsidR="00112B9A" w:rsidRDefault="00112B9A" w:rsidP="00BB34F9"/>
    <w:p w14:paraId="1FE55C7E" w14:textId="77777777" w:rsidR="00112B9A" w:rsidRDefault="00112B9A" w:rsidP="00BB34F9"/>
    <w:p w14:paraId="2C32A8F4" w14:textId="77777777" w:rsidR="00112B9A" w:rsidRDefault="00112B9A" w:rsidP="00BB34F9"/>
    <w:p w14:paraId="0C4FBF0D" w14:textId="77777777" w:rsidR="00112B9A" w:rsidRDefault="00112B9A" w:rsidP="00112B9A">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14:paraId="6A610D78" w14:textId="77777777" w:rsidR="00112B9A" w:rsidRDefault="00112B9A" w:rsidP="00112B9A">
      <w:pPr>
        <w:pStyle w:val="NormalWeb"/>
        <w:pBdr>
          <w:left w:val="single" w:sz="24" w:space="10" w:color="9BBB59"/>
          <w:right w:val="single" w:sz="24" w:space="10" w:color="9BBB59"/>
        </w:pBdr>
        <w:spacing w:before="0" w:beforeAutospacing="0" w:after="0" w:afterAutospacing="0"/>
      </w:pPr>
      <w:r>
        <w:t> </w:t>
      </w:r>
    </w:p>
    <w:p w14:paraId="284E93D4" w14:textId="77777777" w:rsidR="00112B9A" w:rsidRDefault="00112B9A" w:rsidP="00112B9A">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1"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12"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14:paraId="698A00AF" w14:textId="77777777" w:rsidR="00112B9A" w:rsidRDefault="00112B9A" w:rsidP="00112B9A">
      <w:pPr>
        <w:pStyle w:val="NormalWeb"/>
        <w:pBdr>
          <w:left w:val="single" w:sz="24" w:space="10" w:color="9BBB59"/>
          <w:right w:val="single" w:sz="24" w:space="10" w:color="9BBB59"/>
        </w:pBdr>
        <w:spacing w:before="0" w:beforeAutospacing="0" w:after="0" w:afterAutospacing="0"/>
      </w:pPr>
      <w:r>
        <w:t> </w:t>
      </w:r>
    </w:p>
    <w:p w14:paraId="6E491D27" w14:textId="77777777" w:rsidR="00112B9A" w:rsidRDefault="00112B9A" w:rsidP="00112B9A">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14:paraId="05F04A5F" w14:textId="77777777" w:rsidR="00112B9A" w:rsidRDefault="00112B9A" w:rsidP="00112B9A">
      <w:pPr>
        <w:pStyle w:val="NormalWeb"/>
        <w:pBdr>
          <w:left w:val="single" w:sz="24" w:space="10" w:color="9BBB59"/>
          <w:right w:val="single" w:sz="24" w:space="10" w:color="9BBB59"/>
        </w:pBdr>
        <w:spacing w:before="0" w:beforeAutospacing="0" w:after="0" w:afterAutospacing="0"/>
      </w:pPr>
      <w:r>
        <w:t> </w:t>
      </w:r>
    </w:p>
    <w:p w14:paraId="6E61D2E2" w14:textId="77777777" w:rsidR="00112B9A" w:rsidRDefault="00112B9A" w:rsidP="00112B9A">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4" w:history="1">
        <w:r>
          <w:rPr>
            <w:rStyle w:val="Hyperlink"/>
            <w:rFonts w:ascii="Calibri" w:hAnsi="Calibri"/>
            <w:sz w:val="20"/>
            <w:szCs w:val="20"/>
          </w:rPr>
          <w:t>info@hloom.com</w:t>
        </w:r>
      </w:hyperlink>
    </w:p>
    <w:p w14:paraId="1B2FC179" w14:textId="77777777" w:rsidR="00BB34F9" w:rsidRPr="00BB34F9" w:rsidRDefault="00BB34F9" w:rsidP="00BB34F9"/>
    <w:sectPr w:rsidR="00BB34F9" w:rsidRPr="00BB34F9" w:rsidSect="000C7985">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4186C" w14:textId="77777777" w:rsidR="00C9712B" w:rsidRDefault="00C9712B" w:rsidP="00185D8F">
      <w:r>
        <w:separator/>
      </w:r>
    </w:p>
  </w:endnote>
  <w:endnote w:type="continuationSeparator" w:id="0">
    <w:p w14:paraId="06D8176A" w14:textId="77777777" w:rsidR="00C9712B" w:rsidRDefault="00C9712B" w:rsidP="0018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emibold">
    <w:altName w:val="Gill Sans UltraBold"/>
    <w:panose1 w:val="020B07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Print">
    <w:altName w:val="Times New Roman"/>
    <w:panose1 w:val="02000600000000000000"/>
    <w:charset w:val="00"/>
    <w:family w:val="auto"/>
    <w:pitch w:val="variable"/>
    <w:sig w:usb0="0000028F" w:usb1="00000000" w:usb2="00000000" w:usb3="00000000" w:csb0="0000009F" w:csb1="00000000"/>
  </w:font>
  <w:font w:name="Bodoni MT">
    <w:altName w:val="Big Caslon"/>
    <w:panose1 w:val="020706030806060202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F8042" w14:textId="77777777" w:rsidR="00C9712B" w:rsidRDefault="00C9712B" w:rsidP="00185D8F">
      <w:r>
        <w:separator/>
      </w:r>
    </w:p>
  </w:footnote>
  <w:footnote w:type="continuationSeparator" w:id="0">
    <w:p w14:paraId="69B7BFAA" w14:textId="77777777" w:rsidR="00C9712B" w:rsidRDefault="00C9712B" w:rsidP="00185D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0E546" w14:textId="77777777" w:rsidR="000C7985" w:rsidRDefault="00F72A85" w:rsidP="00185D8F">
    <w:pPr>
      <w:pStyle w:val="Header"/>
    </w:pPr>
    <w:r w:rsidRPr="00F72A85">
      <w:drawing>
        <wp:anchor distT="0" distB="0" distL="114300" distR="114300" simplePos="0" relativeHeight="251662336" behindDoc="1" locked="0" layoutInCell="1" allowOverlap="1" wp14:anchorId="07353B13" wp14:editId="2027F11D">
          <wp:simplePos x="0" y="0"/>
          <wp:positionH relativeFrom="column">
            <wp:posOffset>-495300</wp:posOffset>
          </wp:positionH>
          <wp:positionV relativeFrom="paragraph">
            <wp:posOffset>-495300</wp:posOffset>
          </wp:positionV>
          <wp:extent cx="7858760" cy="10153650"/>
          <wp:effectExtent l="19050" t="0" r="8890" b="0"/>
          <wp:wrapNone/>
          <wp:docPr id="6" name="Picture 3" descr="C:\Users\Syed Nayab\Dropbox\Elena\2017\MM Invitations\MM2\BG Black dot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yed Nayab\Dropbox\Elena\2017\MM Invitations\MM2\BG Black dotted.png"/>
                  <pic:cNvPicPr>
                    <a:picLocks noChangeAspect="1" noChangeArrowheads="1"/>
                  </pic:cNvPicPr>
                </pic:nvPicPr>
                <pic:blipFill>
                  <a:blip r:embed="rId1"/>
                  <a:srcRect/>
                  <a:stretch>
                    <a:fillRect/>
                  </a:stretch>
                </pic:blipFill>
                <pic:spPr bwMode="auto">
                  <a:xfrm>
                    <a:off x="0" y="0"/>
                    <a:ext cx="7858760" cy="10153650"/>
                  </a:xfrm>
                  <a:prstGeom prst="rect">
                    <a:avLst/>
                  </a:prstGeom>
                  <a:noFill/>
                  <a:ln w="9525">
                    <a:noFill/>
                    <a:miter lim="800000"/>
                    <a:headEnd/>
                    <a:tailEnd/>
                  </a:ln>
                </pic:spPr>
              </pic:pic>
            </a:graphicData>
          </a:graphic>
        </wp:anchor>
      </w:drawing>
    </w:r>
    <w:r w:rsidR="002D39D6">
      <w:pict w14:anchorId="3759BBA1">
        <v:group id="_x0000_s2049" style="position:absolute;margin-left:-35pt;margin-top:552.9pt;width:611.5pt;height:203.1pt;z-index:251660288;mso-position-horizontal-relative:text;mso-position-vertical-relative:text" coordorigin="20,11778" coordsize="12230,4062">
          <v:group id="_x0000_s2050" style="position:absolute;left:20;top:11778;width:12230;height:904" coordorigin="-22,10432" coordsize="12230,904">
            <v:shapetype id="_x0000_t135" coordsize="21600,21600" o:spt="135" path="m10800,qx21600,10800,10800,21600l,21600,,xe">
              <v:stroke joinstyle="miter"/>
              <v:path gradientshapeok="t" o:connecttype="rect" textboxrect="0,3163,18437,18437"/>
            </v:shapetype>
            <v:shape id="_x0000_s2051" type="#_x0000_t135" style="position:absolute;left:2043;top:10509;width:903;height:749;rotation:-90" fillcolor="#e51314" strokecolor="white [3212]" strokeweight="1pt"/>
            <v:shape id="_x0000_s2052" type="#_x0000_t135" style="position:absolute;left:3501;top:10509;width:903;height:749;rotation:-90" fillcolor="#e51314" strokecolor="white [3212]" strokeweight="1pt"/>
            <v:shape id="_x0000_s2053" type="#_x0000_t135" style="position:absolute;left:-99;top:10510;width:903;height:749;rotation:-90" fillcolor="#e51314" strokecolor="white [3212]" strokeweight="1pt"/>
            <v:shape id="_x0000_s2054" type="#_x0000_t135" style="position:absolute;left:615;top:10510;width:903;height:749;rotation:-90" fillcolor="#e51314" strokecolor="white [3212]" strokeweight="1pt"/>
            <v:shape id="_x0000_s2055" type="#_x0000_t135" style="position:absolute;left:1329;top:10510;width:903;height:749;rotation:-90" fillcolor="#e51314" strokecolor="white [3212]" strokeweight="1pt"/>
            <v:shape id="_x0000_s2056" type="#_x0000_t135" style="position:absolute;left:2787;top:10510;width:903;height:749;rotation:-90" fillcolor="#e51314" strokecolor="white [3212]" strokeweight="1pt"/>
            <v:shape id="_x0000_s2057" type="#_x0000_t135" style="position:absolute;left:4244;top:10510;width:903;height:749;rotation:-90" fillcolor="#e51314" strokecolor="white [3212]" strokeweight="1pt"/>
            <v:shape id="_x0000_s2058" type="#_x0000_t135" style="position:absolute;left:6386;top:10510;width:903;height:749;rotation:-90" fillcolor="#e51314" strokecolor="white [3212]" strokeweight="1pt"/>
            <v:shape id="_x0000_s2059" type="#_x0000_t135" style="position:absolute;left:9241;top:10510;width:903;height:749;rotation:-90" fillcolor="#e51314" strokecolor="white [3212]" strokeweight="1pt"/>
            <v:shape id="_x0000_s2060" type="#_x0000_t135" style="position:absolute;left:4958;top:10510;width:903;height:749;rotation:-90" fillcolor="#e51314" strokecolor="white [3212]" strokeweight="1pt"/>
            <v:shape id="_x0000_s2061" type="#_x0000_t135" style="position:absolute;left:5672;top:10510;width:903;height:749;rotation:-90" fillcolor="#e51314" strokecolor="white [3212]" strokeweight="1pt"/>
            <v:shape id="_x0000_s2062" type="#_x0000_t135" style="position:absolute;left:7100;top:10510;width:903;height:749;rotation:-90" fillcolor="#e51314" strokecolor="white [3212]" strokeweight="1pt"/>
            <v:shape id="_x0000_s2063" type="#_x0000_t135" style="position:absolute;left:7813;top:10510;width:903;height:749;rotation:-90" fillcolor="#e51314" strokecolor="white [3212]" strokeweight="1pt"/>
            <v:shape id="_x0000_s2064" type="#_x0000_t135" style="position:absolute;left:8527;top:10510;width:903;height:749;rotation:-90" fillcolor="#e51314" strokecolor="white [3212]" strokeweight="1pt"/>
            <v:shape id="_x0000_s2065" type="#_x0000_t135" style="position:absolute;left:9955;top:10510;width:903;height:749;rotation:-90" fillcolor="#e51314" strokecolor="white [3212]" strokeweight="1pt"/>
            <v:shape id="_x0000_s2066" type="#_x0000_t135" style="position:absolute;left:10669;top:10510;width:903;height:749;rotation:-90" fillcolor="#e51314" strokecolor="white [3212]" strokeweight="1pt"/>
            <v:shape id="_x0000_s2067" type="#_x0000_t135" style="position:absolute;left:11382;top:10510;width:903;height:749;rotation:-90" fillcolor="#e51314" strokecolor="white [3212]" strokeweight="1pt"/>
          </v:group>
          <v:rect id="_x0000_s2068" style="position:absolute;left:20;top:12150;width:12230;height:3690" fillcolor="#e51314" strokecolor="#e51314"/>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69">
      <o:colormru v:ext="edit" colors="#e51314"/>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0C7985"/>
    <w:rsid w:val="000626F5"/>
    <w:rsid w:val="000A335C"/>
    <w:rsid w:val="000A6CE3"/>
    <w:rsid w:val="000C7985"/>
    <w:rsid w:val="00112B9A"/>
    <w:rsid w:val="00185D8F"/>
    <w:rsid w:val="002D39D6"/>
    <w:rsid w:val="004005C8"/>
    <w:rsid w:val="00414AEC"/>
    <w:rsid w:val="00434F6E"/>
    <w:rsid w:val="00484FB9"/>
    <w:rsid w:val="005A1F82"/>
    <w:rsid w:val="005A56DC"/>
    <w:rsid w:val="00730C5E"/>
    <w:rsid w:val="00804604"/>
    <w:rsid w:val="00965A19"/>
    <w:rsid w:val="00972570"/>
    <w:rsid w:val="009D7F66"/>
    <w:rsid w:val="00A17DC8"/>
    <w:rsid w:val="00A91AE9"/>
    <w:rsid w:val="00A95F94"/>
    <w:rsid w:val="00AB5B20"/>
    <w:rsid w:val="00B03790"/>
    <w:rsid w:val="00BB34F9"/>
    <w:rsid w:val="00BE42E1"/>
    <w:rsid w:val="00C059AA"/>
    <w:rsid w:val="00C9712B"/>
    <w:rsid w:val="00D034E7"/>
    <w:rsid w:val="00D77DBA"/>
    <w:rsid w:val="00D84EEC"/>
    <w:rsid w:val="00E8209F"/>
    <w:rsid w:val="00EC7134"/>
    <w:rsid w:val="00F72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9">
      <o:colormru v:ext="edit" colors="#e51314"/>
    </o:shapedefaults>
    <o:shapelayout v:ext="edit">
      <o:idmap v:ext="edit" data="1"/>
    </o:shapelayout>
  </w:shapeDefaults>
  <w:decimalSymbol w:val="."/>
  <w:listSeparator w:val=","/>
  <w14:docId w14:val="38CAF30F"/>
  <w15:docId w15:val="{A620111D-A3C4-4855-9764-92407930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D8F"/>
    <w:pPr>
      <w:spacing w:after="0" w:line="240" w:lineRule="auto"/>
    </w:pPr>
    <w:rPr>
      <w:rFonts w:ascii="Segoe UI Semibold" w:hAnsi="Segoe UI Semibold"/>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7985"/>
    <w:rPr>
      <w:rFonts w:ascii="Tahoma" w:hAnsi="Tahoma" w:cs="Tahoma"/>
      <w:sz w:val="16"/>
      <w:szCs w:val="16"/>
    </w:rPr>
  </w:style>
  <w:style w:type="character" w:customStyle="1" w:styleId="BalloonTextChar">
    <w:name w:val="Balloon Text Char"/>
    <w:basedOn w:val="DefaultParagraphFont"/>
    <w:link w:val="BalloonText"/>
    <w:uiPriority w:val="99"/>
    <w:semiHidden/>
    <w:rsid w:val="000C7985"/>
    <w:rPr>
      <w:rFonts w:ascii="Tahoma" w:hAnsi="Tahoma" w:cs="Tahoma"/>
      <w:sz w:val="16"/>
      <w:szCs w:val="16"/>
    </w:rPr>
  </w:style>
  <w:style w:type="paragraph" w:styleId="Header">
    <w:name w:val="header"/>
    <w:basedOn w:val="Normal"/>
    <w:link w:val="HeaderChar"/>
    <w:uiPriority w:val="99"/>
    <w:unhideWhenUsed/>
    <w:rsid w:val="000C7985"/>
    <w:pPr>
      <w:tabs>
        <w:tab w:val="center" w:pos="4680"/>
        <w:tab w:val="right" w:pos="9360"/>
      </w:tabs>
    </w:pPr>
  </w:style>
  <w:style w:type="character" w:customStyle="1" w:styleId="HeaderChar">
    <w:name w:val="Header Char"/>
    <w:basedOn w:val="DefaultParagraphFont"/>
    <w:link w:val="Header"/>
    <w:uiPriority w:val="99"/>
    <w:rsid w:val="000C7985"/>
    <w:rPr>
      <w:sz w:val="24"/>
      <w:szCs w:val="24"/>
    </w:rPr>
  </w:style>
  <w:style w:type="paragraph" w:styleId="Footer">
    <w:name w:val="footer"/>
    <w:basedOn w:val="Normal"/>
    <w:link w:val="FooterChar"/>
    <w:uiPriority w:val="99"/>
    <w:semiHidden/>
    <w:unhideWhenUsed/>
    <w:rsid w:val="000C7985"/>
    <w:pPr>
      <w:tabs>
        <w:tab w:val="center" w:pos="4680"/>
        <w:tab w:val="right" w:pos="9360"/>
      </w:tabs>
    </w:pPr>
  </w:style>
  <w:style w:type="character" w:customStyle="1" w:styleId="FooterChar">
    <w:name w:val="Footer Char"/>
    <w:basedOn w:val="DefaultParagraphFont"/>
    <w:link w:val="Footer"/>
    <w:uiPriority w:val="99"/>
    <w:semiHidden/>
    <w:rsid w:val="000C7985"/>
    <w:rPr>
      <w:sz w:val="24"/>
      <w:szCs w:val="24"/>
    </w:rPr>
  </w:style>
  <w:style w:type="paragraph" w:customStyle="1" w:styleId="ContactInfo">
    <w:name w:val="Contact Info"/>
    <w:basedOn w:val="Normal"/>
    <w:qFormat/>
    <w:rsid w:val="000A335C"/>
    <w:pPr>
      <w:spacing w:line="360" w:lineRule="auto"/>
      <w:jc w:val="center"/>
    </w:pPr>
    <w:rPr>
      <w:caps/>
      <w:color w:val="FFFFFF" w:themeColor="background1"/>
      <w:sz w:val="44"/>
      <w:szCs w:val="44"/>
    </w:rPr>
  </w:style>
  <w:style w:type="paragraph" w:styleId="NormalWeb">
    <w:name w:val="Normal (Web)"/>
    <w:basedOn w:val="Normal"/>
    <w:uiPriority w:val="99"/>
    <w:semiHidden/>
    <w:unhideWhenUsed/>
    <w:rsid w:val="00112B9A"/>
    <w:pPr>
      <w:spacing w:before="100" w:beforeAutospacing="1" w:after="100" w:afterAutospacing="1"/>
    </w:pPr>
    <w:rPr>
      <w:rFonts w:ascii="Times New Roman" w:eastAsia="Times New Roman" w:hAnsi="Times New Roman" w:cs="Times New Roman"/>
      <w:noProof w:val="0"/>
    </w:rPr>
  </w:style>
  <w:style w:type="character" w:styleId="Hyperlink">
    <w:name w:val="Hyperlink"/>
    <w:basedOn w:val="DefaultParagraphFont"/>
    <w:uiPriority w:val="99"/>
    <w:semiHidden/>
    <w:unhideWhenUsed/>
    <w:rsid w:val="00112B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03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hloom.com/invitations/"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resumes/how-to-format-wor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invitations/"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mailto:info@hloo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765</Characters>
  <Application>Microsoft Office Word</Application>
  <DocSecurity>0</DocSecurity>
  <Lines>6</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cp:lastPrinted>2017-05-22T07:45:00Z</cp:lastPrinted>
  <dcterms:created xsi:type="dcterms:W3CDTF">2018-03-16T05:37:00Z</dcterms:created>
  <dcterms:modified xsi:type="dcterms:W3CDTF">2018-03-16T05:37:00Z</dcterms:modified>
  <cp:category/>
</cp:coreProperties>
</file>