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DF30FD"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618CE" w:rsidRPr="006618CE">
        <w:t>Management Consulting Proposal</w:t>
      </w:r>
    </w:p>
    <w:p w:rsidR="00454486" w:rsidRDefault="00454486" w:rsidP="0045448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700"/>
        <w:gridCol w:w="4068"/>
      </w:tblGrid>
      <w:tr w:rsidR="006618CE" w:rsidTr="00695C7D">
        <w:trPr>
          <w:jc w:val="center"/>
        </w:trPr>
        <w:tc>
          <w:tcPr>
            <w:tcW w:w="4248" w:type="dxa"/>
          </w:tcPr>
          <w:p w:rsidR="006618CE" w:rsidRDefault="00695C7D" w:rsidP="006618CE">
            <w:r>
              <w:t>Christina Vickery</w:t>
            </w:r>
          </w:p>
          <w:p w:rsidR="006618CE" w:rsidRDefault="006618CE" w:rsidP="006618CE">
            <w:r>
              <w:t>Manageme</w:t>
            </w:r>
            <w:r w:rsidR="00695C7D">
              <w:t>nt Specialist – Dallas Division</w:t>
            </w:r>
          </w:p>
          <w:p w:rsidR="006618CE" w:rsidRDefault="00695C7D" w:rsidP="006618CE">
            <w:r>
              <w:t>CV Consulting and Management</w:t>
            </w:r>
          </w:p>
          <w:p w:rsidR="006618CE" w:rsidRDefault="00695C7D" w:rsidP="006618CE">
            <w:r>
              <w:t>801 Stemmons Freeway #311</w:t>
            </w:r>
          </w:p>
          <w:p w:rsidR="006618CE" w:rsidRDefault="006618CE" w:rsidP="006618CE">
            <w:r>
              <w:t>Addison, TX 75841</w:t>
            </w:r>
          </w:p>
        </w:tc>
        <w:tc>
          <w:tcPr>
            <w:tcW w:w="2700" w:type="dxa"/>
          </w:tcPr>
          <w:p w:rsidR="006618CE" w:rsidRDefault="006618CE" w:rsidP="00C83BC6"/>
        </w:tc>
        <w:tc>
          <w:tcPr>
            <w:tcW w:w="4068" w:type="dxa"/>
          </w:tcPr>
          <w:p w:rsidR="006618CE" w:rsidRDefault="00695C7D" w:rsidP="006618CE">
            <w:r>
              <w:t>Irene Davidson</w:t>
            </w:r>
          </w:p>
          <w:p w:rsidR="006618CE" w:rsidRDefault="00695C7D" w:rsidP="006618CE">
            <w:r>
              <w:t>Partner</w:t>
            </w:r>
          </w:p>
          <w:p w:rsidR="006618CE" w:rsidRDefault="00695C7D" w:rsidP="006618CE">
            <w:r>
              <w:t>BistroServer</w:t>
            </w:r>
          </w:p>
          <w:p w:rsidR="006618CE" w:rsidRDefault="00695C7D" w:rsidP="006618CE">
            <w:r>
              <w:t>9004 Palo Alto Dr.</w:t>
            </w:r>
          </w:p>
          <w:p w:rsidR="006618CE" w:rsidRDefault="006618CE" w:rsidP="006618CE">
            <w:r>
              <w:t>San Diego, CA 22316</w:t>
            </w:r>
          </w:p>
        </w:tc>
      </w:tr>
    </w:tbl>
    <w:p w:rsidR="00C83BC6" w:rsidRDefault="00C83BC6" w:rsidP="00C83BC6"/>
    <w:p w:rsidR="006618CE" w:rsidRDefault="00695C7D" w:rsidP="006618CE">
      <w:r>
        <w:t>Irene,</w:t>
      </w:r>
    </w:p>
    <w:p w:rsidR="006618CE" w:rsidRDefault="006618CE" w:rsidP="006618CE"/>
    <w:p w:rsidR="006618CE" w:rsidRDefault="006618CE" w:rsidP="006618CE">
      <w:r>
        <w:t xml:space="preserve">Thank you for your time on the phone. </w:t>
      </w:r>
      <w:r w:rsidR="00A6726E">
        <w:t xml:space="preserve">Congratulations again on your expansion! </w:t>
      </w:r>
      <w:r>
        <w:t xml:space="preserve">Per our discussion, I have </w:t>
      </w:r>
      <w:r w:rsidR="00A6726E">
        <w:t xml:space="preserve">put together </w:t>
      </w:r>
      <w:r>
        <w:t>a proposal that should cover all your needs regardi</w:t>
      </w:r>
      <w:r w:rsidR="00695C7D">
        <w:t>ng your new location in Dallas.</w:t>
      </w:r>
    </w:p>
    <w:p w:rsidR="006618CE" w:rsidRDefault="00695C7D" w:rsidP="006618CE">
      <w:pPr>
        <w:pStyle w:val="Heading2"/>
      </w:pPr>
      <w:r>
        <w:t>Summary</w:t>
      </w:r>
    </w:p>
    <w:p w:rsidR="006618CE" w:rsidRDefault="006618CE" w:rsidP="006618CE">
      <w:r>
        <w:t>This proposal from CV Consulting and Management (Dallas) details objectives and goals for theBistroServer project. The total project cost will be $150,000 and will last approximately one year with</w:t>
      </w:r>
      <w:r w:rsidR="00695C7D">
        <w:t xml:space="preserve"> a continued option, if needed.</w:t>
      </w:r>
    </w:p>
    <w:p w:rsidR="006618CE" w:rsidRDefault="00695C7D" w:rsidP="006618CE">
      <w:pPr>
        <w:pStyle w:val="Heading2"/>
      </w:pPr>
      <w:r>
        <w:t>Background</w:t>
      </w:r>
    </w:p>
    <w:p w:rsidR="006618CE" w:rsidRDefault="006618CE" w:rsidP="006618CE">
      <w:r>
        <w:t xml:space="preserve">BistroServer has grown into a successful company in California by providing technical support </w:t>
      </w:r>
      <w:r w:rsidR="00A6726E">
        <w:t xml:space="preserve">tailored to the needs of </w:t>
      </w:r>
      <w:r>
        <w:t>local restaurants and chains. The company has found that many of these restaurants chose to expand to Texas. BistroServer would like to open a second location to be closer to these clients and reach a new market in Dallas. BistroServer plans to move one Project Manager and one Technician to Dallas but will need help with day-to-day operations</w:t>
      </w:r>
      <w:r w:rsidR="00695C7D">
        <w:t xml:space="preserve"> as well as hiring local staff.</w:t>
      </w:r>
    </w:p>
    <w:p w:rsidR="006618CE" w:rsidRDefault="00695C7D" w:rsidP="006618CE">
      <w:pPr>
        <w:pStyle w:val="Heading2"/>
      </w:pPr>
      <w:r>
        <w:t>Project Scope</w:t>
      </w:r>
    </w:p>
    <w:p w:rsidR="006618CE" w:rsidRDefault="006618CE" w:rsidP="006618CE">
      <w:r>
        <w:t>From November 2013 – November 2014, CV Consulting and Management will handle all management of BistroServer’s Dallas office and prepare the new staff to run the bu</w:t>
      </w:r>
      <w:r w:rsidR="00695C7D">
        <w:t>siness successfully after 2014.</w:t>
      </w:r>
    </w:p>
    <w:p w:rsidR="006618CE" w:rsidRDefault="00695C7D" w:rsidP="006618CE">
      <w:pPr>
        <w:pStyle w:val="Heading2"/>
      </w:pPr>
      <w:r>
        <w:t>Project Objective</w:t>
      </w:r>
    </w:p>
    <w:p w:rsidR="006618CE" w:rsidRDefault="006618CE" w:rsidP="006618CE">
      <w:r>
        <w:t xml:space="preserve">To make BistroServer’s Dallas office fully operational by December </w:t>
      </w:r>
      <w:r w:rsidR="00A6726E">
        <w:t>2013</w:t>
      </w:r>
      <w:r>
        <w:t xml:space="preserve"> and able to run on its own by December 2014</w:t>
      </w:r>
      <w:r w:rsidR="00A6726E">
        <w:t>,</w:t>
      </w:r>
      <w:r w:rsidR="00695C7D">
        <w:t xml:space="preserve"> with minor hourly consulting.</w:t>
      </w:r>
    </w:p>
    <w:p w:rsidR="006618CE" w:rsidRDefault="00695C7D" w:rsidP="006618CE">
      <w:pPr>
        <w:pStyle w:val="Heading2"/>
      </w:pPr>
      <w:r>
        <w:t>Deliverables &amp; Process</w:t>
      </w:r>
    </w:p>
    <w:p w:rsidR="006618CE" w:rsidRDefault="006618CE" w:rsidP="006618CE">
      <w:r>
        <w:t>Goal: Prepare Dallas offic</w:t>
      </w:r>
      <w:r w:rsidR="00695C7D">
        <w:t>e for opening in December 2013.</w:t>
      </w:r>
    </w:p>
    <w:p w:rsidR="006618CE" w:rsidRDefault="006618CE" w:rsidP="006618CE">
      <w:pPr>
        <w:ind w:firstLine="720"/>
      </w:pPr>
      <w:r>
        <w:t>Strategy: Secure location, hire and train staf</w:t>
      </w:r>
      <w:r w:rsidR="00695C7D">
        <w:t>f, open doors December 1, 2013.</w:t>
      </w:r>
    </w:p>
    <w:p w:rsidR="006618CE" w:rsidRDefault="006618CE" w:rsidP="006618CE">
      <w:r>
        <w:t>Goal: Completely prepare current staff to run office without guidance by December 1, 2014.</w:t>
      </w:r>
    </w:p>
    <w:p w:rsidR="006618CE" w:rsidRDefault="006618CE" w:rsidP="006618CE">
      <w:pPr>
        <w:ind w:left="720"/>
      </w:pPr>
      <w:r>
        <w:t xml:space="preserve">Strategy: Train staff, promote managers, create lasting programs and implement easy to use day-to-day </w:t>
      </w:r>
      <w:r w:rsidR="00695C7D">
        <w:t>operations management software.</w:t>
      </w:r>
    </w:p>
    <w:p w:rsidR="006618CE" w:rsidRDefault="00695C7D" w:rsidP="006618CE">
      <w:pPr>
        <w:pStyle w:val="Heading2"/>
      </w:pPr>
      <w:r>
        <w:t>Allocation of Employees</w:t>
      </w:r>
    </w:p>
    <w:p w:rsidR="006618CE" w:rsidRPr="006618CE" w:rsidRDefault="006618CE" w:rsidP="006618CE">
      <w:pPr>
        <w:pStyle w:val="CustomBullets"/>
      </w:pPr>
      <w:r w:rsidRPr="006618CE">
        <w:t>Hire and pay six employees (in addition to the p</w:t>
      </w:r>
      <w:r w:rsidR="00695C7D">
        <w:t>roject manager and technician):</w:t>
      </w:r>
    </w:p>
    <w:p w:rsidR="006618CE" w:rsidRPr="006618CE" w:rsidRDefault="006618CE" w:rsidP="006618CE">
      <w:pPr>
        <w:pStyle w:val="CustomBullets"/>
      </w:pPr>
      <w:r w:rsidRPr="006618CE">
        <w:t>2 management employees (Director of O</w:t>
      </w:r>
      <w:r w:rsidR="00695C7D">
        <w:t>perations and Location Manager)</w:t>
      </w:r>
    </w:p>
    <w:p w:rsidR="006618CE" w:rsidRPr="006618CE" w:rsidRDefault="00695C7D" w:rsidP="006618CE">
      <w:pPr>
        <w:pStyle w:val="CustomBullets"/>
      </w:pPr>
      <w:r>
        <w:t>1 sales rep</w:t>
      </w:r>
    </w:p>
    <w:p w:rsidR="006618CE" w:rsidRPr="006618CE" w:rsidRDefault="00695C7D" w:rsidP="006618CE">
      <w:pPr>
        <w:pStyle w:val="CustomBullets"/>
      </w:pPr>
      <w:r>
        <w:t>2 technicians</w:t>
      </w:r>
    </w:p>
    <w:p w:rsidR="006618CE" w:rsidRDefault="006618CE" w:rsidP="006618CE">
      <w:pPr>
        <w:pStyle w:val="CustomBullets"/>
      </w:pPr>
      <w:r w:rsidRPr="006618CE">
        <w:t xml:space="preserve">1 office </w:t>
      </w:r>
      <w:r w:rsidR="00695C7D">
        <w:t>secretary</w:t>
      </w:r>
    </w:p>
    <w:p w:rsidR="006618CE" w:rsidRDefault="006618CE" w:rsidP="006618CE"/>
    <w:p w:rsidR="006618CE" w:rsidRDefault="006618CE" w:rsidP="006618CE">
      <w:r>
        <w:t>At cost for co</w:t>
      </w:r>
      <w:r w:rsidR="00695C7D">
        <w:t>mpany, salaries to be reviewed.</w:t>
      </w:r>
    </w:p>
    <w:p w:rsidR="006618CE" w:rsidRDefault="006618CE" w:rsidP="006618CE"/>
    <w:p w:rsidR="006618CE" w:rsidRDefault="006618CE" w:rsidP="006618CE">
      <w:r>
        <w:lastRenderedPageBreak/>
        <w:t xml:space="preserve">Annual contract - $150,000 for full time </w:t>
      </w:r>
      <w:r w:rsidR="00695C7D">
        <w:t>management.</w:t>
      </w:r>
    </w:p>
    <w:p w:rsidR="006618CE" w:rsidRDefault="006618CE" w:rsidP="006618CE"/>
    <w:p w:rsidR="006618CE" w:rsidRDefault="006618CE" w:rsidP="006618CE">
      <w:r>
        <w:t>After December 1, 2014 - Once a month check-in and mee</w:t>
      </w:r>
      <w:r w:rsidR="00695C7D">
        <w:t>ting with employees. No charge.</w:t>
      </w:r>
    </w:p>
    <w:p w:rsidR="006618CE" w:rsidRDefault="006618CE" w:rsidP="006618CE"/>
    <w:p w:rsidR="006618CE" w:rsidRDefault="006618CE" w:rsidP="006618CE">
      <w:r>
        <w:t>Add</w:t>
      </w:r>
      <w:r w:rsidR="00695C7D">
        <w:t>itional consulting - $150/hour.</w:t>
      </w:r>
    </w:p>
    <w:p w:rsidR="006618CE" w:rsidRDefault="006618CE" w:rsidP="006618CE"/>
    <w:p w:rsidR="006618CE" w:rsidRDefault="006618CE" w:rsidP="006618CE">
      <w:r>
        <w:t>We would like to sign a contract by October 1, 2013. Please</w:t>
      </w:r>
      <w:r w:rsidR="00695C7D">
        <w:t xml:space="preserve"> contact me with any questions.</w:t>
      </w:r>
    </w:p>
    <w:p w:rsidR="006618CE" w:rsidRDefault="006618CE" w:rsidP="006618CE"/>
    <w:p w:rsidR="006618CE" w:rsidRDefault="00695C7D" w:rsidP="006618CE">
      <w:r>
        <w:t>Christina Vickery</w:t>
      </w:r>
    </w:p>
    <w:p w:rsidR="006618CE" w:rsidRDefault="006618CE" w:rsidP="006618CE">
      <w:r>
        <w:t>Manag</w:t>
      </w:r>
      <w:r w:rsidR="00695C7D">
        <w:t>ement Specialist</w:t>
      </w:r>
    </w:p>
    <w:p w:rsidR="006618CE" w:rsidRDefault="006618CE" w:rsidP="006618CE">
      <w:r>
        <w:t>C</w:t>
      </w:r>
      <w:r w:rsidR="00695C7D">
        <w:t>hristina.Dallas@CVManagement.us</w:t>
      </w:r>
    </w:p>
    <w:p w:rsidR="006618CE" w:rsidRDefault="00695C7D" w:rsidP="006618CE">
      <w:r>
        <w:t>CVManagment.us/dallas</w:t>
      </w:r>
    </w:p>
    <w:p w:rsidR="006618CE" w:rsidRDefault="006618CE" w:rsidP="006618CE">
      <w:r>
        <w:t>Direct line: 214-665-0741</w:t>
      </w:r>
    </w:p>
    <w:p w:rsidR="000D6AC4" w:rsidRDefault="000D6AC4" w:rsidP="006618CE"/>
    <w:p w:rsidR="00996A6B" w:rsidRDefault="00996A6B" w:rsidP="006618CE"/>
    <w:p w:rsidR="00996A6B" w:rsidRDefault="00996A6B">
      <w:pPr>
        <w:spacing w:after="200" w:line="276" w:lineRule="auto"/>
      </w:pPr>
      <w:r>
        <w:br w:type="page"/>
      </w:r>
    </w:p>
    <w:p w:rsidR="00996A6B" w:rsidRDefault="00996A6B" w:rsidP="006618CE"/>
    <w:p w:rsidR="00996A6B" w:rsidRDefault="00996A6B" w:rsidP="00996A6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996A6B" w:rsidRDefault="00996A6B" w:rsidP="00996A6B">
      <w:pPr>
        <w:pStyle w:val="NormalWeb"/>
        <w:pBdr>
          <w:left w:val="single" w:sz="24" w:space="10" w:color="9BBB59"/>
          <w:right w:val="single" w:sz="24" w:space="10" w:color="9BBB59"/>
        </w:pBdr>
        <w:spacing w:before="0" w:beforeAutospacing="0" w:after="0" w:afterAutospacing="0"/>
        <w:jc w:val="both"/>
      </w:pPr>
      <w:r>
        <w:t> </w:t>
      </w:r>
    </w:p>
    <w:p w:rsidR="00996A6B" w:rsidRDefault="00996A6B" w:rsidP="00996A6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996A6B" w:rsidRDefault="00996A6B" w:rsidP="00996A6B">
      <w:pPr>
        <w:pStyle w:val="NormalWeb"/>
        <w:pBdr>
          <w:left w:val="single" w:sz="24" w:space="10" w:color="9BBB59"/>
          <w:right w:val="single" w:sz="24" w:space="10" w:color="9BBB59"/>
        </w:pBdr>
        <w:spacing w:before="0" w:beforeAutospacing="0" w:after="0" w:afterAutospacing="0"/>
        <w:jc w:val="both"/>
      </w:pPr>
      <w:r>
        <w:t> </w:t>
      </w:r>
    </w:p>
    <w:p w:rsidR="00996A6B" w:rsidRDefault="00996A6B" w:rsidP="00996A6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996A6B" w:rsidRDefault="00996A6B" w:rsidP="006618CE"/>
    <w:sectPr w:rsidR="00996A6B"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4561BA"/>
    <w:multiLevelType w:val="hybridMultilevel"/>
    <w:tmpl w:val="A572A15A"/>
    <w:lvl w:ilvl="0" w:tplc="A058CBD6">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167EA9"/>
    <w:multiLevelType w:val="hybridMultilevel"/>
    <w:tmpl w:val="0A141940"/>
    <w:lvl w:ilvl="0" w:tplc="2AD6B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3"/>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D6AC4"/>
    <w:rsid w:val="000E2952"/>
    <w:rsid w:val="000E353C"/>
    <w:rsid w:val="001115E6"/>
    <w:rsid w:val="00154193"/>
    <w:rsid w:val="001910B2"/>
    <w:rsid w:val="001A3C5D"/>
    <w:rsid w:val="001A7BFB"/>
    <w:rsid w:val="001B73EC"/>
    <w:rsid w:val="001C32EC"/>
    <w:rsid w:val="001D5E21"/>
    <w:rsid w:val="001D619B"/>
    <w:rsid w:val="001F7AF4"/>
    <w:rsid w:val="002862DA"/>
    <w:rsid w:val="002A3413"/>
    <w:rsid w:val="002B220B"/>
    <w:rsid w:val="002C58DE"/>
    <w:rsid w:val="003110B2"/>
    <w:rsid w:val="003220A2"/>
    <w:rsid w:val="003579E8"/>
    <w:rsid w:val="003A2E31"/>
    <w:rsid w:val="003A3C14"/>
    <w:rsid w:val="003C3247"/>
    <w:rsid w:val="003C77F0"/>
    <w:rsid w:val="003D5D4A"/>
    <w:rsid w:val="003D7312"/>
    <w:rsid w:val="00403FCF"/>
    <w:rsid w:val="00430122"/>
    <w:rsid w:val="00454486"/>
    <w:rsid w:val="00472A40"/>
    <w:rsid w:val="004875A8"/>
    <w:rsid w:val="004D7601"/>
    <w:rsid w:val="004E1FD3"/>
    <w:rsid w:val="004F0AAB"/>
    <w:rsid w:val="005203E7"/>
    <w:rsid w:val="0057710E"/>
    <w:rsid w:val="005B638A"/>
    <w:rsid w:val="005E4F5A"/>
    <w:rsid w:val="00620B73"/>
    <w:rsid w:val="00652011"/>
    <w:rsid w:val="00654172"/>
    <w:rsid w:val="006618CE"/>
    <w:rsid w:val="00672EA1"/>
    <w:rsid w:val="00695C7D"/>
    <w:rsid w:val="006C1EB3"/>
    <w:rsid w:val="006D1CF9"/>
    <w:rsid w:val="006F4765"/>
    <w:rsid w:val="00761680"/>
    <w:rsid w:val="007633E4"/>
    <w:rsid w:val="00781EA8"/>
    <w:rsid w:val="00784BDA"/>
    <w:rsid w:val="007B50AE"/>
    <w:rsid w:val="007F1AB3"/>
    <w:rsid w:val="007F2231"/>
    <w:rsid w:val="007F484F"/>
    <w:rsid w:val="007F5957"/>
    <w:rsid w:val="008065AA"/>
    <w:rsid w:val="00834744"/>
    <w:rsid w:val="00845AFC"/>
    <w:rsid w:val="008646F3"/>
    <w:rsid w:val="008813CC"/>
    <w:rsid w:val="00886BBA"/>
    <w:rsid w:val="00893D32"/>
    <w:rsid w:val="00896F6A"/>
    <w:rsid w:val="00903CFD"/>
    <w:rsid w:val="00904491"/>
    <w:rsid w:val="0093017C"/>
    <w:rsid w:val="00950C5F"/>
    <w:rsid w:val="00981AFB"/>
    <w:rsid w:val="009875F2"/>
    <w:rsid w:val="00996A6B"/>
    <w:rsid w:val="009A4195"/>
    <w:rsid w:val="009D59E8"/>
    <w:rsid w:val="009F3C47"/>
    <w:rsid w:val="00A01AC1"/>
    <w:rsid w:val="00A07E03"/>
    <w:rsid w:val="00A51051"/>
    <w:rsid w:val="00A5505A"/>
    <w:rsid w:val="00A57474"/>
    <w:rsid w:val="00A6182D"/>
    <w:rsid w:val="00A6726E"/>
    <w:rsid w:val="00A917ED"/>
    <w:rsid w:val="00A92A4F"/>
    <w:rsid w:val="00AC2ABE"/>
    <w:rsid w:val="00B16377"/>
    <w:rsid w:val="00B347AC"/>
    <w:rsid w:val="00B417D5"/>
    <w:rsid w:val="00B6637B"/>
    <w:rsid w:val="00B736FB"/>
    <w:rsid w:val="00B858EE"/>
    <w:rsid w:val="00B94671"/>
    <w:rsid w:val="00C777D9"/>
    <w:rsid w:val="00C83BC6"/>
    <w:rsid w:val="00CB10FA"/>
    <w:rsid w:val="00D37FAB"/>
    <w:rsid w:val="00D4062F"/>
    <w:rsid w:val="00D52A65"/>
    <w:rsid w:val="00D74D3C"/>
    <w:rsid w:val="00DB2BFC"/>
    <w:rsid w:val="00DC061C"/>
    <w:rsid w:val="00DE4FC5"/>
    <w:rsid w:val="00DF0C8E"/>
    <w:rsid w:val="00DF30FD"/>
    <w:rsid w:val="00E206F9"/>
    <w:rsid w:val="00E440A7"/>
    <w:rsid w:val="00E47600"/>
    <w:rsid w:val="00E53BBC"/>
    <w:rsid w:val="00E623A0"/>
    <w:rsid w:val="00E90A1B"/>
    <w:rsid w:val="00EB1AE9"/>
    <w:rsid w:val="00EC26CB"/>
    <w:rsid w:val="00ED05B5"/>
    <w:rsid w:val="00F15A4A"/>
    <w:rsid w:val="00F40333"/>
    <w:rsid w:val="00F533D6"/>
    <w:rsid w:val="00F82FE5"/>
    <w:rsid w:val="00F83480"/>
    <w:rsid w:val="00F919AD"/>
    <w:rsid w:val="00FA59B7"/>
    <w:rsid w:val="00FC419A"/>
    <w:rsid w:val="00FC505C"/>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93A25-8649-4984-AFFF-455BC437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87067"/>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6618CE"/>
    <w:pPr>
      <w:numPr>
        <w:numId w:val="16"/>
      </w:numPr>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996A6B"/>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094">
      <w:bodyDiv w:val="1"/>
      <w:marLeft w:val="0"/>
      <w:marRight w:val="0"/>
      <w:marTop w:val="0"/>
      <w:marBottom w:val="0"/>
      <w:divBdr>
        <w:top w:val="none" w:sz="0" w:space="0" w:color="auto"/>
        <w:left w:val="none" w:sz="0" w:space="0" w:color="auto"/>
        <w:bottom w:val="none" w:sz="0" w:space="0" w:color="auto"/>
        <w:right w:val="none" w:sz="0" w:space="0" w:color="auto"/>
      </w:divBdr>
    </w:div>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40463470">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76960101">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713573765">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2896</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Management Consulting Proposal</vt:lpstr>
      <vt:lpstr>    Summary</vt:lpstr>
      <vt:lpstr>    Background</vt:lpstr>
      <vt:lpstr>    Project Scope</vt:lpstr>
      <vt:lpstr>    Project Objective</vt:lpstr>
      <vt:lpstr>    Deliverables &amp; Process</vt:lpstr>
      <vt:lpstr>    Allocation of Employees</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