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DE029B"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9780B" w:rsidRPr="00C9780B">
        <w:t>Employee Satisfaction Survey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620"/>
        <w:gridCol w:w="4230"/>
      </w:tblGrid>
      <w:tr w:rsidR="009D59E8" w:rsidTr="00C9780B">
        <w:tc>
          <w:tcPr>
            <w:tcW w:w="1818" w:type="dxa"/>
            <w:vAlign w:val="bottom"/>
          </w:tcPr>
          <w:p w:rsidR="009D59E8" w:rsidRDefault="00C9780B" w:rsidP="009D59E8">
            <w:r>
              <w:t>Name:</w:t>
            </w:r>
          </w:p>
        </w:tc>
        <w:tc>
          <w:tcPr>
            <w:tcW w:w="5850" w:type="dxa"/>
            <w:gridSpan w:val="2"/>
            <w:tcBorders>
              <w:bottom w:val="single" w:sz="4" w:space="0" w:color="auto"/>
            </w:tcBorders>
            <w:vAlign w:val="bottom"/>
          </w:tcPr>
          <w:p w:rsidR="009D59E8" w:rsidRDefault="009D59E8" w:rsidP="009D59E8"/>
        </w:tc>
      </w:tr>
      <w:tr w:rsidR="009D59E8" w:rsidTr="00C9780B">
        <w:tc>
          <w:tcPr>
            <w:tcW w:w="1818" w:type="dxa"/>
            <w:vAlign w:val="bottom"/>
          </w:tcPr>
          <w:p w:rsidR="009D59E8" w:rsidRDefault="00C9780B" w:rsidP="009D59E8">
            <w:r>
              <w:t>Phone Number:</w:t>
            </w:r>
          </w:p>
        </w:tc>
        <w:tc>
          <w:tcPr>
            <w:tcW w:w="5850" w:type="dxa"/>
            <w:gridSpan w:val="2"/>
            <w:tcBorders>
              <w:top w:val="single" w:sz="4" w:space="0" w:color="auto"/>
              <w:bottom w:val="single" w:sz="4" w:space="0" w:color="auto"/>
            </w:tcBorders>
            <w:vAlign w:val="bottom"/>
          </w:tcPr>
          <w:p w:rsidR="009D59E8" w:rsidRDefault="009D59E8" w:rsidP="009D59E8"/>
        </w:tc>
      </w:tr>
      <w:tr w:rsidR="009D59E8" w:rsidTr="00C9780B">
        <w:tc>
          <w:tcPr>
            <w:tcW w:w="1818" w:type="dxa"/>
            <w:vAlign w:val="bottom"/>
          </w:tcPr>
          <w:p w:rsidR="009D59E8" w:rsidRDefault="00C9780B" w:rsidP="000B79A3">
            <w:r>
              <w:t>Email Address:</w:t>
            </w:r>
          </w:p>
        </w:tc>
        <w:tc>
          <w:tcPr>
            <w:tcW w:w="5850" w:type="dxa"/>
            <w:gridSpan w:val="2"/>
            <w:tcBorders>
              <w:top w:val="single" w:sz="4" w:space="0" w:color="auto"/>
              <w:bottom w:val="single" w:sz="4" w:space="0" w:color="auto"/>
            </w:tcBorders>
            <w:vAlign w:val="bottom"/>
          </w:tcPr>
          <w:p w:rsidR="009D59E8" w:rsidRDefault="009D59E8" w:rsidP="009D59E8"/>
        </w:tc>
      </w:tr>
      <w:tr w:rsidR="009D59E8" w:rsidTr="00C9780B">
        <w:tc>
          <w:tcPr>
            <w:tcW w:w="1818" w:type="dxa"/>
            <w:vAlign w:val="bottom"/>
          </w:tcPr>
          <w:p w:rsidR="009D59E8" w:rsidRDefault="00C9780B" w:rsidP="009D59E8">
            <w:r>
              <w:t>Position:</w:t>
            </w:r>
          </w:p>
        </w:tc>
        <w:tc>
          <w:tcPr>
            <w:tcW w:w="5850" w:type="dxa"/>
            <w:gridSpan w:val="2"/>
            <w:tcBorders>
              <w:top w:val="single" w:sz="4" w:space="0" w:color="auto"/>
              <w:bottom w:val="single" w:sz="4" w:space="0" w:color="auto"/>
            </w:tcBorders>
            <w:vAlign w:val="bottom"/>
          </w:tcPr>
          <w:p w:rsidR="009D59E8" w:rsidRDefault="009D59E8" w:rsidP="009D59E8"/>
        </w:tc>
      </w:tr>
      <w:tr w:rsidR="009D59E8" w:rsidTr="00C9780B">
        <w:tc>
          <w:tcPr>
            <w:tcW w:w="1818" w:type="dxa"/>
            <w:vAlign w:val="bottom"/>
          </w:tcPr>
          <w:p w:rsidR="009D59E8" w:rsidRDefault="00C9780B" w:rsidP="009D59E8">
            <w:r>
              <w:t>Department:</w:t>
            </w:r>
          </w:p>
        </w:tc>
        <w:tc>
          <w:tcPr>
            <w:tcW w:w="5850" w:type="dxa"/>
            <w:gridSpan w:val="2"/>
            <w:tcBorders>
              <w:top w:val="single" w:sz="4" w:space="0" w:color="auto"/>
              <w:bottom w:val="single" w:sz="4" w:space="0" w:color="auto"/>
            </w:tcBorders>
            <w:vAlign w:val="bottom"/>
          </w:tcPr>
          <w:p w:rsidR="009D59E8" w:rsidRDefault="009D59E8" w:rsidP="009D59E8"/>
        </w:tc>
      </w:tr>
      <w:tr w:rsidR="000B79A3" w:rsidTr="00C9780B">
        <w:tc>
          <w:tcPr>
            <w:tcW w:w="1818" w:type="dxa"/>
            <w:vAlign w:val="bottom"/>
          </w:tcPr>
          <w:p w:rsidR="000B79A3" w:rsidRDefault="00C9780B" w:rsidP="00C9780B">
            <w:r>
              <w:t>Manager:</w:t>
            </w:r>
          </w:p>
        </w:tc>
        <w:tc>
          <w:tcPr>
            <w:tcW w:w="5850" w:type="dxa"/>
            <w:gridSpan w:val="2"/>
            <w:tcBorders>
              <w:top w:val="single" w:sz="4" w:space="0" w:color="auto"/>
              <w:bottom w:val="single" w:sz="4" w:space="0" w:color="auto"/>
            </w:tcBorders>
            <w:vAlign w:val="bottom"/>
          </w:tcPr>
          <w:p w:rsidR="000B79A3" w:rsidRDefault="000B79A3" w:rsidP="009D59E8"/>
        </w:tc>
      </w:tr>
      <w:tr w:rsidR="000B79A3" w:rsidTr="00C9780B">
        <w:tc>
          <w:tcPr>
            <w:tcW w:w="3438" w:type="dxa"/>
            <w:gridSpan w:val="2"/>
            <w:vAlign w:val="bottom"/>
          </w:tcPr>
          <w:p w:rsidR="000B79A3" w:rsidRDefault="00C9780B" w:rsidP="00C9780B">
            <w:r>
              <w:t>Length of Time at the Company:</w:t>
            </w:r>
          </w:p>
        </w:tc>
        <w:tc>
          <w:tcPr>
            <w:tcW w:w="4230" w:type="dxa"/>
            <w:tcBorders>
              <w:top w:val="single" w:sz="4" w:space="0" w:color="auto"/>
              <w:bottom w:val="single" w:sz="4" w:space="0" w:color="auto"/>
            </w:tcBorders>
            <w:vAlign w:val="bottom"/>
          </w:tcPr>
          <w:p w:rsidR="000B79A3" w:rsidRDefault="000B79A3" w:rsidP="009D59E8"/>
        </w:tc>
      </w:tr>
    </w:tbl>
    <w:p w:rsidR="009D59E8" w:rsidRDefault="009D59E8" w:rsidP="007F5957"/>
    <w:p w:rsidR="008B0584" w:rsidRDefault="008B0584" w:rsidP="007F5957"/>
    <w:p w:rsidR="009D59E8" w:rsidRDefault="00C9780B" w:rsidP="00C9780B">
      <w:pPr>
        <w:pStyle w:val="ListParagraph"/>
      </w:pPr>
      <w:r w:rsidRPr="00C9780B">
        <w:t>How would you rank your overall job satisfaction?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C9780B" w:rsidP="00C9780B">
      <w:pPr>
        <w:pStyle w:val="ListParagraph"/>
      </w:pPr>
      <w:r w:rsidRPr="00C9780B">
        <w:t xml:space="preserve">Do you feel that your job description is clear? Do you ever have to do work that is outside this description? </w:t>
      </w:r>
      <w:r w:rsidR="00F95915">
        <w:t>If so, h</w:t>
      </w:r>
      <w:r w:rsidRPr="00C9780B">
        <w:t>ow often? Do you feel you have the proper skills and knowledge to perform the work given to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C9780B" w:rsidP="00C9780B">
      <w:pPr>
        <w:pStyle w:val="ListParagraph"/>
      </w:pPr>
      <w:r w:rsidRPr="00C9780B">
        <w:t>Do you feel that your work is rewarded and praised? Do you feel appreciated by your manager and other members of your team?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C9780B" w:rsidP="00C9780B">
      <w:pPr>
        <w:pStyle w:val="ListParagraph"/>
      </w:pPr>
      <w:r w:rsidRPr="00C9780B">
        <w:t>Do you feel you are given clear and concise instruction and goals by your manager? Do</w:t>
      </w:r>
      <w:r w:rsidR="00F95915">
        <w:t xml:space="preserve"> they</w:t>
      </w:r>
      <w:r w:rsidRPr="00C9780B">
        <w:t xml:space="preserve"> provide clear, constructive criticism when you have performed </w:t>
      </w:r>
      <w:r w:rsidR="00F95915">
        <w:t>below expectations</w:t>
      </w:r>
      <w:r w:rsidRPr="00C9780B">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C9780B" w:rsidP="00C9780B">
      <w:pPr>
        <w:pStyle w:val="ListParagraph"/>
      </w:pPr>
      <w:r w:rsidRPr="00C9780B">
        <w:t xml:space="preserve">Do you feel you are provided with ample opportunities to enhance your skills, training and/or education? Do you feel you have ample opportunities to grow your career at this company? Do you feel </w:t>
      </w:r>
      <w:r w:rsidR="00F95915">
        <w:t xml:space="preserve">that </w:t>
      </w:r>
      <w:r w:rsidRPr="00C9780B">
        <w:t xml:space="preserve">your manager is </w:t>
      </w:r>
      <w:r w:rsidR="00F95915">
        <w:t xml:space="preserve">helping </w:t>
      </w:r>
      <w:r w:rsidRPr="00C9780B">
        <w:t>you in your goals?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C9780B" w:rsidP="00C9780B">
      <w:pPr>
        <w:pStyle w:val="ListParagraph"/>
      </w:pPr>
      <w:r w:rsidRPr="00C9780B">
        <w:t>How is the teamwork in your department? Do you feel you work well together?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C9780B" w:rsidP="00C9780B">
      <w:pPr>
        <w:pStyle w:val="ListParagraph"/>
      </w:pPr>
      <w:r w:rsidRPr="00C9780B">
        <w:t xml:space="preserve">Do you feel you are being adequately compensated, including benefits </w:t>
      </w:r>
      <w:r w:rsidR="00F95915">
        <w:t xml:space="preserve">and </w:t>
      </w:r>
      <w:r w:rsidRPr="00C9780B">
        <w:t>bonuses?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8B0584" w:rsidRDefault="008B0584" w:rsidP="00D37FAB"/>
    <w:p w:rsidR="008B0584" w:rsidRDefault="008B0584" w:rsidP="00D37FAB"/>
    <w:p w:rsidR="008B0584" w:rsidRDefault="008B0584" w:rsidP="00D37FAB"/>
    <w:p w:rsidR="00D37FAB" w:rsidRDefault="00C9780B" w:rsidP="00C9780B">
      <w:pPr>
        <w:pStyle w:val="ListParagraph"/>
      </w:pPr>
      <w:r w:rsidRPr="00C9780B">
        <w:t>Do you appreciate the company? Do you feel that you know and agree with the company's overall direction and goals?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610345" w:rsidRDefault="00610345" w:rsidP="00610345"/>
    <w:p w:rsidR="00D37FAB" w:rsidRDefault="00C9780B" w:rsidP="00C9780B">
      <w:pPr>
        <w:pStyle w:val="ListParagraph"/>
      </w:pPr>
      <w:r w:rsidRPr="00C9780B">
        <w:t>Do you feel like you are a valued and respected employee of the company? Do you see yourself remaining at the company for an extended period of time?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C9780B" w:rsidP="00C9780B">
      <w:pPr>
        <w:pStyle w:val="ListParagraph"/>
      </w:pPr>
      <w:r w:rsidRPr="00C9780B">
        <w:t>Are there any changes you feel could be made to improve your job satisfaction?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DA28BA" w:rsidP="00DA28BA">
      <w:pPr>
        <w:pStyle w:val="ListParagraph"/>
      </w:pPr>
      <w:r w:rsidRPr="00DA28BA">
        <w:t>Please provide any additional feedback 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DA28BA" w:rsidRDefault="00DA28BA" w:rsidP="00A47E0C"/>
    <w:p w:rsidR="00E72F60" w:rsidRDefault="00E72F60">
      <w:pPr>
        <w:spacing w:after="200" w:line="276" w:lineRule="auto"/>
      </w:pPr>
      <w:r>
        <w:br w:type="page"/>
      </w:r>
    </w:p>
    <w:p w:rsidR="00E72F60" w:rsidRDefault="00E72F60" w:rsidP="00A47E0C"/>
    <w:p w:rsidR="00E72F60" w:rsidRDefault="00E72F60" w:rsidP="00E72F6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72F60" w:rsidRDefault="00E72F60" w:rsidP="00E72F60">
      <w:pPr>
        <w:pStyle w:val="NormalWeb"/>
        <w:pBdr>
          <w:left w:val="single" w:sz="24" w:space="10" w:color="9BBB59"/>
          <w:right w:val="single" w:sz="24" w:space="10" w:color="9BBB59"/>
        </w:pBdr>
        <w:spacing w:before="0" w:beforeAutospacing="0" w:after="0" w:afterAutospacing="0"/>
        <w:jc w:val="both"/>
      </w:pPr>
      <w:r>
        <w:t> </w:t>
      </w:r>
    </w:p>
    <w:p w:rsidR="00E72F60" w:rsidRDefault="00E72F60" w:rsidP="00E72F6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72F60" w:rsidRDefault="00E72F60" w:rsidP="00E72F60">
      <w:pPr>
        <w:pStyle w:val="NormalWeb"/>
        <w:pBdr>
          <w:left w:val="single" w:sz="24" w:space="10" w:color="9BBB59"/>
          <w:right w:val="single" w:sz="24" w:space="10" w:color="9BBB59"/>
        </w:pBdr>
        <w:spacing w:before="0" w:beforeAutospacing="0" w:after="0" w:afterAutospacing="0"/>
        <w:jc w:val="both"/>
      </w:pPr>
      <w:r>
        <w:t> </w:t>
      </w:r>
    </w:p>
    <w:p w:rsidR="00E72F60" w:rsidRDefault="00E72F60" w:rsidP="00E72F6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72F60" w:rsidRDefault="00E72F60" w:rsidP="00A47E0C"/>
    <w:sectPr w:rsidR="00E72F60"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4F0AAB"/>
    <w:rsid w:val="00610345"/>
    <w:rsid w:val="006A5493"/>
    <w:rsid w:val="0071004E"/>
    <w:rsid w:val="007633E4"/>
    <w:rsid w:val="007F5957"/>
    <w:rsid w:val="008B0584"/>
    <w:rsid w:val="009D1DE8"/>
    <w:rsid w:val="009D59E8"/>
    <w:rsid w:val="00A47E0C"/>
    <w:rsid w:val="00B6637B"/>
    <w:rsid w:val="00C9780B"/>
    <w:rsid w:val="00CB10FA"/>
    <w:rsid w:val="00D37FAB"/>
    <w:rsid w:val="00DA28BA"/>
    <w:rsid w:val="00DE029B"/>
    <w:rsid w:val="00E72F60"/>
    <w:rsid w:val="00EB1AE9"/>
    <w:rsid w:val="00ED57C6"/>
    <w:rsid w:val="00ED5A6F"/>
    <w:rsid w:val="00F40333"/>
    <w:rsid w:val="00F95915"/>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FD066-B650-48D9-974C-714F1694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E72F60"/>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72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07329760">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089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