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2A0F3E" w:rsidP="006A549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63F31" w:rsidRPr="00763F31">
        <w:t>Financial Planning Questionnaire</w:t>
      </w:r>
    </w:p>
    <w:p w:rsidR="000B79A3" w:rsidRPr="000B79A3" w:rsidRDefault="000B79A3" w:rsidP="000B79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400"/>
      </w:tblGrid>
      <w:tr w:rsidR="009D59E8" w:rsidTr="000B79A3">
        <w:tc>
          <w:tcPr>
            <w:tcW w:w="2268" w:type="dxa"/>
            <w:vAlign w:val="bottom"/>
          </w:tcPr>
          <w:p w:rsidR="009D59E8" w:rsidRDefault="00763F31" w:rsidP="009D59E8">
            <w:r>
              <w:t>Name:</w:t>
            </w:r>
          </w:p>
        </w:tc>
        <w:tc>
          <w:tcPr>
            <w:tcW w:w="5400" w:type="dxa"/>
            <w:tcBorders>
              <w:bottom w:val="single" w:sz="4" w:space="0" w:color="auto"/>
            </w:tcBorders>
            <w:vAlign w:val="bottom"/>
          </w:tcPr>
          <w:p w:rsidR="009D59E8" w:rsidRDefault="009D59E8" w:rsidP="009D59E8"/>
        </w:tc>
      </w:tr>
      <w:tr w:rsidR="00763F31" w:rsidTr="00652230">
        <w:tc>
          <w:tcPr>
            <w:tcW w:w="2268" w:type="dxa"/>
            <w:vAlign w:val="bottom"/>
          </w:tcPr>
          <w:p w:rsidR="00763F31" w:rsidRDefault="00763F31" w:rsidP="00652230">
            <w:r>
              <w:t>Phone Number:</w:t>
            </w:r>
          </w:p>
        </w:tc>
        <w:tc>
          <w:tcPr>
            <w:tcW w:w="5400" w:type="dxa"/>
            <w:tcBorders>
              <w:top w:val="single" w:sz="4" w:space="0" w:color="auto"/>
              <w:bottom w:val="single" w:sz="4" w:space="0" w:color="auto"/>
            </w:tcBorders>
            <w:vAlign w:val="bottom"/>
          </w:tcPr>
          <w:p w:rsidR="00763F31" w:rsidRDefault="00763F31" w:rsidP="00652230"/>
        </w:tc>
      </w:tr>
      <w:tr w:rsidR="009D59E8" w:rsidTr="000B79A3">
        <w:tc>
          <w:tcPr>
            <w:tcW w:w="2268" w:type="dxa"/>
            <w:vAlign w:val="bottom"/>
          </w:tcPr>
          <w:p w:rsidR="009D59E8" w:rsidRDefault="00763F31" w:rsidP="009D59E8">
            <w:r>
              <w:t>Email Address:</w:t>
            </w:r>
          </w:p>
        </w:tc>
        <w:tc>
          <w:tcPr>
            <w:tcW w:w="5400" w:type="dxa"/>
            <w:tcBorders>
              <w:top w:val="single" w:sz="4" w:space="0" w:color="auto"/>
              <w:bottom w:val="single" w:sz="4" w:space="0" w:color="auto"/>
            </w:tcBorders>
            <w:vAlign w:val="bottom"/>
          </w:tcPr>
          <w:p w:rsidR="009D59E8" w:rsidRDefault="009D59E8" w:rsidP="009D59E8"/>
        </w:tc>
      </w:tr>
      <w:tr w:rsidR="009D59E8" w:rsidTr="000B79A3">
        <w:tc>
          <w:tcPr>
            <w:tcW w:w="2268" w:type="dxa"/>
            <w:vAlign w:val="bottom"/>
          </w:tcPr>
          <w:p w:rsidR="009D59E8" w:rsidRDefault="000B79A3" w:rsidP="000B79A3">
            <w:r>
              <w:t>Address:</w:t>
            </w:r>
          </w:p>
        </w:tc>
        <w:tc>
          <w:tcPr>
            <w:tcW w:w="5400" w:type="dxa"/>
            <w:tcBorders>
              <w:top w:val="single" w:sz="4" w:space="0" w:color="auto"/>
              <w:bottom w:val="single" w:sz="4" w:space="0" w:color="auto"/>
            </w:tcBorders>
            <w:vAlign w:val="bottom"/>
          </w:tcPr>
          <w:p w:rsidR="009D59E8" w:rsidRDefault="009D59E8" w:rsidP="009D59E8"/>
        </w:tc>
      </w:tr>
      <w:tr w:rsidR="009D59E8" w:rsidTr="000B79A3">
        <w:tc>
          <w:tcPr>
            <w:tcW w:w="2268" w:type="dxa"/>
            <w:vAlign w:val="bottom"/>
          </w:tcPr>
          <w:p w:rsidR="009D59E8" w:rsidRDefault="009D59E8" w:rsidP="009D59E8"/>
        </w:tc>
        <w:tc>
          <w:tcPr>
            <w:tcW w:w="5400" w:type="dxa"/>
            <w:tcBorders>
              <w:top w:val="single" w:sz="4" w:space="0" w:color="auto"/>
              <w:bottom w:val="single" w:sz="4" w:space="0" w:color="auto"/>
            </w:tcBorders>
            <w:vAlign w:val="bottom"/>
          </w:tcPr>
          <w:p w:rsidR="009D59E8" w:rsidRDefault="009D59E8" w:rsidP="009D59E8"/>
        </w:tc>
      </w:tr>
    </w:tbl>
    <w:p w:rsidR="009D59E8" w:rsidRDefault="009D59E8" w:rsidP="007F5957"/>
    <w:p w:rsidR="009D59E8" w:rsidRDefault="00763F31" w:rsidP="00763F31">
      <w:pPr>
        <w:pStyle w:val="ListParagraph"/>
      </w:pPr>
      <w:r w:rsidRPr="00763F31">
        <w:t>Are you married or in a domestic partnership? If so, what is the name of your spouse or partner? Are you looking for a joint financial plan?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D59E8" w:rsidTr="00D37FAB">
        <w:trPr>
          <w:jc w:val="center"/>
        </w:trPr>
        <w:tc>
          <w:tcPr>
            <w:tcW w:w="11016" w:type="dxa"/>
            <w:tcBorders>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bl>
    <w:p w:rsidR="009D59E8" w:rsidRDefault="009D59E8" w:rsidP="00D37FAB"/>
    <w:p w:rsidR="00D37FAB" w:rsidRDefault="00763F31" w:rsidP="00763F31">
      <w:pPr>
        <w:pStyle w:val="ListParagraph"/>
      </w:pPr>
      <w:r w:rsidRPr="00763F31">
        <w:t>Do you have children? If so, how many</w:t>
      </w:r>
      <w:r w:rsidR="00E96E7D">
        <w:t>,</w:t>
      </w:r>
      <w:r w:rsidRPr="00763F31">
        <w:t xml:space="preserve"> and what are their</w:t>
      </w:r>
      <w:r w:rsidR="00E96E7D">
        <w:t xml:space="preserve"> ages? Do you plan on having</w:t>
      </w:r>
      <w:r w:rsidRPr="00763F31">
        <w:t xml:space="preserve"> more children?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763F31" w:rsidP="00763F31">
      <w:pPr>
        <w:pStyle w:val="ListParagraph"/>
      </w:pPr>
      <w:r w:rsidRPr="00763F31">
        <w:t>What is your current employment status? How long have you worked there? Do you foresee continuing to work there long? What is your annual salary?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763F31" w:rsidP="00763F31">
      <w:pPr>
        <w:pStyle w:val="ListParagraph"/>
      </w:pPr>
      <w:r w:rsidRPr="00763F31">
        <w:t>Do you have any medical concerns that could impact your financial situation?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763F31" w:rsidP="00763F31">
      <w:pPr>
        <w:pStyle w:val="ListParagraph"/>
      </w:pPr>
      <w:r w:rsidRPr="00763F31">
        <w:t xml:space="preserve">What goal </w:t>
      </w:r>
      <w:r w:rsidR="00E96E7D">
        <w:t xml:space="preserve">do you wish to achieve </w:t>
      </w:r>
      <w:r w:rsidRPr="00763F31">
        <w:t>from financial planning? Do you want to save up for a large expense, get out of debt, prepare for retirement, or do you have another goal?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763F31" w:rsidP="00763F31">
      <w:pPr>
        <w:pStyle w:val="ListParagraph"/>
      </w:pPr>
      <w:r w:rsidRPr="00763F31">
        <w:t>What are your assets? Please list all investments, cash and bank accounts, stocks, bonds, property, vehicles, furniture, or other assets along with how much they are worth.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763F31" w:rsidP="00763F31">
      <w:pPr>
        <w:pStyle w:val="ListParagraph"/>
      </w:pPr>
      <w:r w:rsidRPr="00763F31">
        <w:t>What are your liabilities? Please list all debt, including credit cards, personal loans, car loans and mortgages, along with the amount and the terms.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763F31" w:rsidP="00763F31">
      <w:pPr>
        <w:pStyle w:val="ListParagraph"/>
      </w:pPr>
      <w:r w:rsidRPr="00763F31">
        <w:t>What is the total cost for your annual personal expenses? What is your proposed budget? Please enclose a list of your total expenses for this past year, grouped into categories (i.e. groceries, dining out, entertainment, sports and leisure, rent, medical).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763F31" w:rsidP="00763F31">
      <w:pPr>
        <w:pStyle w:val="ListParagraph"/>
      </w:pPr>
      <w:r w:rsidRPr="00763F31">
        <w:t>Do you foresee any large expenses in the near future?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763F31" w:rsidP="00763F31">
      <w:pPr>
        <w:pStyle w:val="ListParagraph"/>
      </w:pPr>
      <w:r w:rsidRPr="00763F31">
        <w:t>Do you plan on having to pay any education costs in the future? (i.e. college or private school tuition for children or for yourself).</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763F31" w:rsidP="00763F31">
      <w:pPr>
        <w:pStyle w:val="ListParagraph"/>
      </w:pPr>
      <w:r w:rsidRPr="00763F31">
        <w:t>Do you have any other forms of income, or do you expect any? (i.e. pension, social security, alimony, disability insurance, secondary employment, etc.)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763F31" w:rsidP="00763F31">
      <w:pPr>
        <w:pStyle w:val="ListParagraph"/>
      </w:pPr>
      <w:r w:rsidRPr="00763F31">
        <w:t>Please include your tax information from the past two years.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5C073D" w:rsidRDefault="005C073D" w:rsidP="00A47E0C"/>
    <w:p w:rsidR="007F2D2E" w:rsidRDefault="007F2D2E">
      <w:pPr>
        <w:spacing w:after="200" w:line="276" w:lineRule="auto"/>
      </w:pPr>
      <w:r>
        <w:br w:type="page"/>
      </w:r>
    </w:p>
    <w:p w:rsidR="007F2D2E" w:rsidRDefault="007F2D2E" w:rsidP="00A47E0C"/>
    <w:p w:rsidR="007F2D2E" w:rsidRDefault="007F2D2E" w:rsidP="007F2D2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F2D2E" w:rsidRDefault="007F2D2E" w:rsidP="007F2D2E">
      <w:pPr>
        <w:pStyle w:val="NormalWeb"/>
        <w:pBdr>
          <w:left w:val="single" w:sz="24" w:space="10" w:color="9BBB59"/>
          <w:right w:val="single" w:sz="24" w:space="10" w:color="9BBB59"/>
        </w:pBdr>
        <w:spacing w:before="0" w:beforeAutospacing="0" w:after="0" w:afterAutospacing="0"/>
        <w:jc w:val="both"/>
      </w:pPr>
      <w:r>
        <w:t> </w:t>
      </w:r>
    </w:p>
    <w:p w:rsidR="007F2D2E" w:rsidRDefault="007F2D2E" w:rsidP="007F2D2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F2D2E" w:rsidRDefault="007F2D2E" w:rsidP="007F2D2E">
      <w:pPr>
        <w:pStyle w:val="NormalWeb"/>
        <w:pBdr>
          <w:left w:val="single" w:sz="24" w:space="10" w:color="9BBB59"/>
          <w:right w:val="single" w:sz="24" w:space="10" w:color="9BBB59"/>
        </w:pBdr>
        <w:spacing w:before="0" w:beforeAutospacing="0" w:after="0" w:afterAutospacing="0"/>
        <w:jc w:val="both"/>
      </w:pPr>
      <w:r>
        <w:t> </w:t>
      </w:r>
    </w:p>
    <w:p w:rsidR="007F2D2E" w:rsidRDefault="007F2D2E" w:rsidP="007F2D2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F2D2E" w:rsidRDefault="007F2D2E" w:rsidP="00A47E0C"/>
    <w:sectPr w:rsidR="007F2D2E"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B79A3"/>
    <w:rsid w:val="000E353C"/>
    <w:rsid w:val="001115E6"/>
    <w:rsid w:val="001910B2"/>
    <w:rsid w:val="002A0F3E"/>
    <w:rsid w:val="004F0AAB"/>
    <w:rsid w:val="005C073D"/>
    <w:rsid w:val="0064067E"/>
    <w:rsid w:val="006A5493"/>
    <w:rsid w:val="007633E4"/>
    <w:rsid w:val="00763F31"/>
    <w:rsid w:val="007F2D2E"/>
    <w:rsid w:val="007F5957"/>
    <w:rsid w:val="009405CF"/>
    <w:rsid w:val="009D59E8"/>
    <w:rsid w:val="00A47E0C"/>
    <w:rsid w:val="00B6637B"/>
    <w:rsid w:val="00CB10FA"/>
    <w:rsid w:val="00D37FAB"/>
    <w:rsid w:val="00E96E7D"/>
    <w:rsid w:val="00EB1AE9"/>
    <w:rsid w:val="00F40333"/>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1253D-BB97-4804-9963-D131F2A6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93"/>
    <w:pPr>
      <w:spacing w:after="0" w:line="240" w:lineRule="auto"/>
    </w:pPr>
    <w:rPr>
      <w:rFonts w:ascii="Arial" w:hAnsi="Arial"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7F2D2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7F2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761">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350645579">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8173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