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A5676" w14:textId="0420A01C" w:rsidR="006A3BE3" w:rsidRPr="00853783" w:rsidRDefault="00B842F0" w:rsidP="009B20B3">
      <w:r>
        <w:br/>
      </w:r>
    </w:p>
    <w:p w14:paraId="06E3CA02" w14:textId="77777777" w:rsidR="007D298F" w:rsidRPr="00853783" w:rsidRDefault="007D298F" w:rsidP="009B20B3"/>
    <w:p w14:paraId="6BC959BC" w14:textId="77777777" w:rsidR="007D298F" w:rsidRPr="00853783" w:rsidRDefault="007D298F" w:rsidP="009B20B3"/>
    <w:p w14:paraId="2684652E" w14:textId="77777777" w:rsidR="007D298F" w:rsidRPr="00853783" w:rsidRDefault="007D298F" w:rsidP="009B20B3"/>
    <w:p w14:paraId="402A4E22" w14:textId="77777777" w:rsidR="007D298F" w:rsidRPr="00853783" w:rsidRDefault="007D298F" w:rsidP="009B20B3"/>
    <w:p w14:paraId="32043F93" w14:textId="77777777" w:rsidR="007D298F" w:rsidRPr="00853783" w:rsidRDefault="007D298F" w:rsidP="009B20B3"/>
    <w:p w14:paraId="6807C058" w14:textId="77777777" w:rsidR="007D298F" w:rsidRPr="00853783" w:rsidRDefault="007D298F" w:rsidP="009B20B3"/>
    <w:p w14:paraId="0C6AD6EC" w14:textId="77777777" w:rsidR="007D298F" w:rsidRPr="00853783" w:rsidRDefault="007D298F" w:rsidP="009B20B3"/>
    <w:p w14:paraId="79C3E53C" w14:textId="77777777" w:rsidR="007D298F" w:rsidRPr="00853783" w:rsidRDefault="007D298F" w:rsidP="009B20B3"/>
    <w:p w14:paraId="6B3E3644" w14:textId="77777777" w:rsidR="007D298F" w:rsidRPr="00853783" w:rsidRDefault="007D298F" w:rsidP="009B20B3"/>
    <w:p w14:paraId="4CB4B820" w14:textId="77777777" w:rsidR="007D298F" w:rsidRPr="00853783" w:rsidRDefault="007D298F" w:rsidP="009B20B3"/>
    <w:p w14:paraId="4C089358" w14:textId="77777777" w:rsidR="007D298F" w:rsidRPr="00853783" w:rsidRDefault="007D298F" w:rsidP="009B20B3"/>
    <w:p w14:paraId="00096A25" w14:textId="77777777" w:rsidR="007D298F" w:rsidRPr="00853783" w:rsidRDefault="007D298F" w:rsidP="009B20B3"/>
    <w:p w14:paraId="0439B263" w14:textId="77777777" w:rsidR="007D298F" w:rsidRPr="00853783" w:rsidRDefault="007D298F" w:rsidP="009B20B3"/>
    <w:p w14:paraId="347D2222" w14:textId="77777777" w:rsidR="007D298F" w:rsidRPr="00853783" w:rsidRDefault="007D298F" w:rsidP="009B20B3"/>
    <w:p w14:paraId="3F935341" w14:textId="77777777" w:rsidR="007D298F" w:rsidRPr="00853783" w:rsidRDefault="007D298F" w:rsidP="009B20B3"/>
    <w:p w14:paraId="11EDB145" w14:textId="77777777" w:rsidR="007D298F" w:rsidRPr="00853783" w:rsidRDefault="007D298F" w:rsidP="009B20B3"/>
    <w:p w14:paraId="66B65092" w14:textId="77777777" w:rsidR="007D298F" w:rsidRPr="00853783" w:rsidRDefault="007D298F" w:rsidP="009B20B3"/>
    <w:p w14:paraId="7B3DED31" w14:textId="77777777" w:rsidR="007D298F" w:rsidRPr="00853783" w:rsidRDefault="007D298F" w:rsidP="009B20B3"/>
    <w:p w14:paraId="11C1702F" w14:textId="77777777" w:rsidR="007D298F" w:rsidRPr="00853783" w:rsidRDefault="007D298F" w:rsidP="009B20B3"/>
    <w:p w14:paraId="44F96675" w14:textId="77777777" w:rsidR="007D298F" w:rsidRPr="00853783" w:rsidRDefault="007D298F" w:rsidP="009B20B3"/>
    <w:p w14:paraId="2EDC76DD" w14:textId="77777777" w:rsidR="007D298F" w:rsidRPr="00853783" w:rsidRDefault="007D298F" w:rsidP="009B20B3"/>
    <w:p w14:paraId="5AC8C663" w14:textId="77777777" w:rsidR="007D298F" w:rsidRPr="00853783" w:rsidRDefault="007D298F" w:rsidP="009B20B3">
      <w:bookmarkStart w:id="0" w:name="_GoBack"/>
      <w:bookmarkEnd w:id="0"/>
    </w:p>
    <w:p w14:paraId="636FB674" w14:textId="77777777" w:rsidR="007D298F" w:rsidRPr="00853783" w:rsidRDefault="007D298F" w:rsidP="009B20B3"/>
    <w:p w14:paraId="4FB76EF5" w14:textId="77777777" w:rsidR="007D298F" w:rsidRPr="00853783" w:rsidRDefault="007D298F" w:rsidP="009B20B3"/>
    <w:p w14:paraId="4B289FA5" w14:textId="77777777" w:rsidR="007D298F" w:rsidRPr="00853783" w:rsidRDefault="007D298F" w:rsidP="009B20B3"/>
    <w:p w14:paraId="70815355" w14:textId="77777777" w:rsidR="007D298F" w:rsidRPr="00853783" w:rsidRDefault="007D298F" w:rsidP="009B20B3"/>
    <w:p w14:paraId="2C66CE47" w14:textId="77777777" w:rsidR="007D298F" w:rsidRPr="00853783" w:rsidRDefault="007D298F" w:rsidP="009B20B3"/>
    <w:p w14:paraId="7F0450EE" w14:textId="77777777" w:rsidR="007D298F" w:rsidRPr="00853783" w:rsidRDefault="007D298F" w:rsidP="009B20B3"/>
    <w:p w14:paraId="63A1C42D" w14:textId="77777777" w:rsidR="007D298F" w:rsidRPr="00853783" w:rsidRDefault="007D298F" w:rsidP="009B20B3"/>
    <w:p w14:paraId="4FEFED28" w14:textId="77777777" w:rsidR="007D298F" w:rsidRPr="00853783" w:rsidRDefault="007D298F" w:rsidP="009B20B3"/>
    <w:p w14:paraId="4269E635" w14:textId="77777777" w:rsidR="007D298F" w:rsidRPr="00853783" w:rsidRDefault="007D298F" w:rsidP="009B20B3"/>
    <w:p w14:paraId="73B14E73" w14:textId="77777777" w:rsidR="007D298F" w:rsidRPr="00853783" w:rsidRDefault="007D298F" w:rsidP="009B20B3"/>
    <w:p w14:paraId="741B91C1" w14:textId="77777777" w:rsidR="007D298F" w:rsidRPr="00853783" w:rsidRDefault="007D298F" w:rsidP="009B20B3"/>
    <w:p w14:paraId="60B37C3E" w14:textId="77777777" w:rsidR="007D298F" w:rsidRPr="00853783" w:rsidRDefault="007D298F" w:rsidP="009B20B3"/>
    <w:p w14:paraId="60B23C59" w14:textId="77777777" w:rsidR="007D298F" w:rsidRPr="00853783" w:rsidRDefault="007D298F" w:rsidP="009B20B3"/>
    <w:p w14:paraId="30C21CC4" w14:textId="77777777" w:rsidR="00C20B21" w:rsidRPr="00853783" w:rsidRDefault="00C20B21" w:rsidP="009B20B3"/>
    <w:p w14:paraId="21D65D67" w14:textId="77777777" w:rsidR="002252A6" w:rsidRPr="00853783" w:rsidRDefault="002252A6" w:rsidP="009B20B3"/>
    <w:p w14:paraId="37C9F5DC" w14:textId="77777777" w:rsidR="002252A6" w:rsidRPr="00853783" w:rsidRDefault="002252A6" w:rsidP="009B20B3"/>
    <w:p w14:paraId="59E9D0A9" w14:textId="77777777" w:rsidR="002252A6" w:rsidRPr="00853783" w:rsidRDefault="002252A6" w:rsidP="009B20B3"/>
    <w:p w14:paraId="79F6D821" w14:textId="77777777" w:rsidR="007D298F" w:rsidRPr="00853783" w:rsidRDefault="007D298F" w:rsidP="009B20B3"/>
    <w:p w14:paraId="0DCE6A0B" w14:textId="77777777" w:rsidR="007D298F" w:rsidRPr="00853783" w:rsidRDefault="007D298F" w:rsidP="009B20B3"/>
    <w:p w14:paraId="42C6EBCE" w14:textId="77777777" w:rsidR="00B80DFD" w:rsidRPr="00853783" w:rsidRDefault="002252A6" w:rsidP="002252A6">
      <w:pPr>
        <w:pStyle w:val="Contactinfo"/>
      </w:pPr>
      <w:r w:rsidRPr="00853783">
        <w:rPr>
          <w:noProof/>
        </w:rPr>
        <w:drawing>
          <wp:anchor distT="0" distB="0" distL="114300" distR="114300" simplePos="0" relativeHeight="251658240" behindDoc="0" locked="0" layoutInCell="1" allowOverlap="1" wp14:anchorId="216E4D55" wp14:editId="1F996CA7">
            <wp:simplePos x="0" y="0"/>
            <wp:positionH relativeFrom="column">
              <wp:posOffset>-14605</wp:posOffset>
            </wp:positionH>
            <wp:positionV relativeFrom="paragraph">
              <wp:posOffset>142875</wp:posOffset>
            </wp:positionV>
            <wp:extent cx="274320" cy="2743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p>
    <w:p w14:paraId="6451266F" w14:textId="77777777" w:rsidR="007D298F" w:rsidRPr="00853783" w:rsidRDefault="00B80DFD" w:rsidP="002252A6">
      <w:pPr>
        <w:pStyle w:val="Contactinfo"/>
      </w:pPr>
      <w:r w:rsidRPr="00853783">
        <w:t>123 Park Avenue,</w:t>
      </w:r>
    </w:p>
    <w:p w14:paraId="183C600C" w14:textId="77777777" w:rsidR="00B80DFD" w:rsidRPr="00853783" w:rsidRDefault="00B80DFD" w:rsidP="002252A6">
      <w:pPr>
        <w:pStyle w:val="Contactinfo"/>
      </w:pPr>
      <w:r w:rsidRPr="00853783">
        <w:t>Big Rapids, MI 68965</w:t>
      </w:r>
    </w:p>
    <w:p w14:paraId="5F3D592A" w14:textId="77777777" w:rsidR="00B80DFD" w:rsidRPr="00853783" w:rsidRDefault="00B80DFD" w:rsidP="002252A6">
      <w:pPr>
        <w:pStyle w:val="Contactinfo"/>
      </w:pPr>
    </w:p>
    <w:p w14:paraId="4F9291EC" w14:textId="77777777" w:rsidR="00B80DFD" w:rsidRPr="00853783" w:rsidRDefault="00B80DFD" w:rsidP="002252A6">
      <w:pPr>
        <w:pStyle w:val="Contactinfo"/>
      </w:pPr>
    </w:p>
    <w:p w14:paraId="44F4F9A1" w14:textId="7410128A" w:rsidR="007D298F" w:rsidRPr="00853783" w:rsidRDefault="002252A6" w:rsidP="002252A6">
      <w:pPr>
        <w:pStyle w:val="Contactinfo"/>
      </w:pPr>
      <w:r w:rsidRPr="00853783">
        <w:rPr>
          <w:noProof/>
        </w:rPr>
        <w:drawing>
          <wp:anchor distT="0" distB="0" distL="114300" distR="114300" simplePos="0" relativeHeight="251659264" behindDoc="0" locked="0" layoutInCell="1" allowOverlap="1" wp14:anchorId="5BEA140A" wp14:editId="3E0FA783">
            <wp:simplePos x="0" y="0"/>
            <wp:positionH relativeFrom="column">
              <wp:posOffset>-14605</wp:posOffset>
            </wp:positionH>
            <wp:positionV relativeFrom="paragraph">
              <wp:posOffset>20955</wp:posOffset>
            </wp:positionV>
            <wp:extent cx="274320" cy="2743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B80DFD" w:rsidRPr="00853783">
        <w:t>info@hloom.com</w:t>
      </w:r>
      <w:r w:rsidR="007D298F" w:rsidRPr="00853783">
        <w:br/>
      </w:r>
      <w:r w:rsidR="00B66C9A">
        <w:t>Thomas.white</w:t>
      </w:r>
      <w:r w:rsidR="00B80DFD" w:rsidRPr="00853783">
        <w:t>@hloom.com</w:t>
      </w:r>
    </w:p>
    <w:p w14:paraId="051968BD" w14:textId="77777777" w:rsidR="007D298F" w:rsidRPr="001F60DF" w:rsidRDefault="007D298F" w:rsidP="009B20B3">
      <w:pPr>
        <w:rPr>
          <w:color w:val="FFFFFF" w:themeColor="background1"/>
        </w:rPr>
      </w:pPr>
    </w:p>
    <w:p w14:paraId="3AD3C692" w14:textId="77777777" w:rsidR="00B80DFD" w:rsidRPr="001F60DF" w:rsidRDefault="00B80DFD" w:rsidP="002252A6">
      <w:pPr>
        <w:pStyle w:val="Contactinfo"/>
        <w:rPr>
          <w:color w:val="FFFFFF" w:themeColor="background1"/>
        </w:rPr>
      </w:pPr>
    </w:p>
    <w:p w14:paraId="69759372" w14:textId="77777777" w:rsidR="007D298F" w:rsidRPr="00347C3C" w:rsidRDefault="002252A6" w:rsidP="002252A6">
      <w:pPr>
        <w:pStyle w:val="Contactinfo"/>
        <w:rPr>
          <w:color w:val="auto"/>
        </w:rPr>
      </w:pPr>
      <w:r w:rsidRPr="00853783">
        <w:rPr>
          <w:noProof/>
        </w:rPr>
        <w:drawing>
          <wp:anchor distT="0" distB="0" distL="114300" distR="114300" simplePos="0" relativeHeight="251660288" behindDoc="0" locked="0" layoutInCell="1" allowOverlap="1" wp14:anchorId="799A2B4C" wp14:editId="2A7BF33A">
            <wp:simplePos x="0" y="0"/>
            <wp:positionH relativeFrom="column">
              <wp:posOffset>-14605</wp:posOffset>
            </wp:positionH>
            <wp:positionV relativeFrom="paragraph">
              <wp:posOffset>5715</wp:posOffset>
            </wp:positionV>
            <wp:extent cx="274320" cy="2743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B80DFD" w:rsidRPr="00853783">
        <w:t>(</w:t>
      </w:r>
      <w:r w:rsidR="00B80DFD" w:rsidRPr="00347C3C">
        <w:rPr>
          <w:color w:val="auto"/>
        </w:rPr>
        <w:t>123) 456 78 99</w:t>
      </w:r>
    </w:p>
    <w:p w14:paraId="5EA67665" w14:textId="77777777" w:rsidR="00B80DFD" w:rsidRPr="00347C3C" w:rsidRDefault="00B80DFD" w:rsidP="002252A6">
      <w:pPr>
        <w:pStyle w:val="Contactinfo"/>
        <w:rPr>
          <w:color w:val="auto"/>
        </w:rPr>
      </w:pPr>
      <w:r w:rsidRPr="00347C3C">
        <w:rPr>
          <w:color w:val="auto"/>
        </w:rPr>
        <w:t>(123) 987 65 44</w:t>
      </w:r>
    </w:p>
    <w:p w14:paraId="3318F5CE" w14:textId="3F5C5988" w:rsidR="002252A6" w:rsidRPr="00853783" w:rsidRDefault="00B66C9A" w:rsidP="002252A6">
      <w:pPr>
        <w:pStyle w:val="Name"/>
      </w:pPr>
      <w:r>
        <w:t>THOMAS WHITE</w:t>
      </w:r>
    </w:p>
    <w:p w14:paraId="5F9AB600" w14:textId="77777777" w:rsidR="002252A6" w:rsidRPr="00853783" w:rsidRDefault="002252A6" w:rsidP="002252A6">
      <w:pPr>
        <w:pStyle w:val="Position"/>
      </w:pPr>
      <w:r w:rsidRPr="00853783">
        <w:t>Business Development Manager</w:t>
      </w:r>
    </w:p>
    <w:p w14:paraId="4D4519DB" w14:textId="7A721B52" w:rsidR="002252A6" w:rsidRPr="00853783" w:rsidRDefault="00B66C9A" w:rsidP="009B20B3">
      <w:r>
        <w:t xml:space="preserve">As a Business Development Manager, I was responsible for improving a company’s market position and maximizing </w:t>
      </w:r>
      <w:proofErr w:type="gramStart"/>
      <w:r>
        <w:t>it’s</w:t>
      </w:r>
      <w:proofErr w:type="gramEnd"/>
      <w:r>
        <w:t xml:space="preserve"> financial growth. I charge of strategic growth, liaise with business partners and stakeholders and identify new business opportunities  </w:t>
      </w:r>
    </w:p>
    <w:p w14:paraId="6EFDCA10" w14:textId="77777777" w:rsidR="00FC3C59" w:rsidRPr="001668BE" w:rsidRDefault="00FC3C59" w:rsidP="00FC3C59">
      <w:pPr>
        <w:pBdr>
          <w:top w:val="dotted" w:sz="8" w:space="10" w:color="auto"/>
        </w:pBdr>
        <w:spacing w:before="200" w:after="120"/>
        <w:rPr>
          <w:rFonts w:ascii="Rockwell" w:eastAsia="Calibri" w:hAnsi="Rockwell"/>
          <w:b/>
          <w:bCs/>
          <w:caps/>
          <w:smallCaps/>
          <w:color w:val="FF9900"/>
          <w:sz w:val="28"/>
          <w:szCs w:val="28"/>
          <w:lang w:eastAsia="ar-SA"/>
        </w:rPr>
      </w:pPr>
      <w:r>
        <w:rPr>
          <w:rFonts w:ascii="Rockwell" w:hAnsi="Rockwell"/>
          <w:b/>
          <w:bCs/>
          <w:caps/>
          <w:smallCaps/>
          <w:color w:val="FF9900"/>
          <w:sz w:val="28"/>
          <w:szCs w:val="28"/>
          <w:lang w:eastAsia="ar-SA"/>
        </w:rPr>
        <w:t>summary</w:t>
      </w:r>
    </w:p>
    <w:p w14:paraId="6DB146EE" w14:textId="40C2105D" w:rsidR="00FC3C59" w:rsidRDefault="00FF52F0" w:rsidP="00FC3C59">
      <w:pPr>
        <w:pStyle w:val="HangingBullets"/>
      </w:pPr>
      <w:r>
        <w:t>In charge of developing business solutions</w:t>
      </w:r>
    </w:p>
    <w:p w14:paraId="6FFA92BA" w14:textId="6E0D36C4" w:rsidR="00FF52F0" w:rsidRDefault="00FF52F0" w:rsidP="00FC3C59">
      <w:pPr>
        <w:pStyle w:val="HangingBullets"/>
      </w:pPr>
      <w:r>
        <w:t>General more revenue for the company</w:t>
      </w:r>
    </w:p>
    <w:p w14:paraId="77AA6AA5" w14:textId="33569EB3" w:rsidR="00FF52F0" w:rsidRPr="001668BE" w:rsidRDefault="00FF52F0" w:rsidP="00FC3C59">
      <w:pPr>
        <w:pStyle w:val="HangingBullets"/>
      </w:pPr>
      <w:r>
        <w:t xml:space="preserve">Develop new sales strategies, sales pitches and business plans. </w:t>
      </w:r>
    </w:p>
    <w:p w14:paraId="6AFA5C9C" w14:textId="068A2762" w:rsidR="00FC3C59" w:rsidRPr="001668BE" w:rsidRDefault="00FC3C59" w:rsidP="00FF52F0">
      <w:pPr>
        <w:pStyle w:val="HangingBullets"/>
        <w:numPr>
          <w:ilvl w:val="0"/>
          <w:numId w:val="0"/>
        </w:numPr>
        <w:ind w:left="720"/>
      </w:pPr>
    </w:p>
    <w:p w14:paraId="21BFC250" w14:textId="1D130CE0" w:rsidR="00FC3C59" w:rsidRPr="001668BE" w:rsidRDefault="00FC3C59" w:rsidP="00FC3C59">
      <w:pPr>
        <w:pBdr>
          <w:top w:val="dotted" w:sz="8" w:space="10" w:color="auto"/>
        </w:pBdr>
        <w:spacing w:before="200" w:after="120"/>
        <w:rPr>
          <w:rFonts w:ascii="Rockwell" w:hAnsi="Rockwell"/>
          <w:b/>
          <w:bCs/>
          <w:caps/>
          <w:smallCaps/>
          <w:color w:val="FF9900"/>
          <w:sz w:val="28"/>
          <w:szCs w:val="28"/>
          <w:lang w:eastAsia="ar-SA"/>
        </w:rPr>
      </w:pPr>
      <w:r w:rsidRPr="001668BE">
        <w:rPr>
          <w:rFonts w:ascii="Rockwell" w:hAnsi="Rockwell"/>
          <w:b/>
          <w:bCs/>
          <w:caps/>
          <w:smallCaps/>
          <w:color w:val="FF9900"/>
          <w:sz w:val="28"/>
          <w:szCs w:val="28"/>
          <w:lang w:eastAsia="ar-SA"/>
        </w:rPr>
        <w:t>Professional Exerience</w:t>
      </w:r>
    </w:p>
    <w:p w14:paraId="548E316E" w14:textId="23B85669" w:rsidR="00FC3C59" w:rsidRPr="001668BE" w:rsidRDefault="00FF52F0" w:rsidP="00FC3C59">
      <w:pPr>
        <w:pStyle w:val="Tabbled"/>
      </w:pPr>
      <w:r>
        <w:t>MARKET BUSINESS DEVELOPMENT MANAGER</w:t>
      </w:r>
      <w:r w:rsidR="00FC3C59" w:rsidRPr="001668BE">
        <w:tab/>
      </w:r>
      <w:r w:rsidR="00FC3C59" w:rsidRPr="00FC3C59">
        <w:t>2011</w:t>
      </w:r>
      <w:r w:rsidR="00FC3C59" w:rsidRPr="001668BE">
        <w:t xml:space="preserve"> – 2013</w:t>
      </w:r>
    </w:p>
    <w:p w14:paraId="6E0B35E7" w14:textId="77777777" w:rsidR="00FC3C59" w:rsidRPr="001668BE" w:rsidRDefault="00FC3C59" w:rsidP="00FC3C59">
      <w:pPr>
        <w:pStyle w:val="Tabbled"/>
      </w:pPr>
      <w:r w:rsidRPr="001668BE">
        <w:t>GREAT COMPANY</w:t>
      </w:r>
      <w:r w:rsidRPr="001668BE">
        <w:tab/>
        <w:t>MICHIGAN, MI</w:t>
      </w:r>
    </w:p>
    <w:p w14:paraId="2654BF48" w14:textId="63D6B0A1" w:rsidR="00FF52F0" w:rsidRPr="00FF52F0" w:rsidRDefault="00FF52F0" w:rsidP="00FF52F0">
      <w:pPr>
        <w:pStyle w:val="ListParagraph"/>
        <w:numPr>
          <w:ilvl w:val="0"/>
          <w:numId w:val="6"/>
        </w:numPr>
        <w:shd w:val="clear" w:color="auto" w:fill="FFFFFF"/>
        <w:spacing w:before="100" w:beforeAutospacing="1" w:after="100" w:afterAutospacing="1"/>
        <w:rPr>
          <w:rFonts w:eastAsia="Calibri"/>
          <w:lang w:eastAsia="ar-SA"/>
        </w:rPr>
      </w:pPr>
      <w:r w:rsidRPr="00FF52F0">
        <w:rPr>
          <w:rFonts w:eastAsia="Calibri"/>
          <w:lang w:eastAsia="ar-SA"/>
        </w:rPr>
        <w:t>Added 350 revenue generating outlets in last four years</w:t>
      </w:r>
    </w:p>
    <w:p w14:paraId="1C3B0529" w14:textId="77777777" w:rsidR="00FF52F0" w:rsidRPr="00FF52F0" w:rsidRDefault="00FF52F0" w:rsidP="00FF52F0">
      <w:pPr>
        <w:pStyle w:val="ListParagraph"/>
        <w:numPr>
          <w:ilvl w:val="0"/>
          <w:numId w:val="6"/>
        </w:numPr>
        <w:shd w:val="clear" w:color="auto" w:fill="FFFFFF"/>
        <w:spacing w:before="100" w:beforeAutospacing="1" w:after="100" w:afterAutospacing="1"/>
        <w:rPr>
          <w:rFonts w:eastAsia="Calibri"/>
          <w:lang w:eastAsia="ar-SA"/>
        </w:rPr>
      </w:pPr>
      <w:r w:rsidRPr="00FF52F0">
        <w:rPr>
          <w:rFonts w:eastAsia="Calibri"/>
          <w:lang w:eastAsia="ar-SA"/>
        </w:rPr>
        <w:t>Grew Wholesale channel 22%, and gained instatement of 39 new products with the largest Wholesaler-Reseller in the Region in three years</w:t>
      </w:r>
    </w:p>
    <w:p w14:paraId="7309240B" w14:textId="10150113" w:rsidR="00FC3C59" w:rsidRPr="00FF52F0" w:rsidRDefault="00FF52F0" w:rsidP="00FC3C59">
      <w:pPr>
        <w:pStyle w:val="ListParagraph"/>
        <w:numPr>
          <w:ilvl w:val="0"/>
          <w:numId w:val="6"/>
        </w:numPr>
        <w:shd w:val="clear" w:color="auto" w:fill="FFFFFF"/>
        <w:spacing w:before="100" w:beforeAutospacing="1" w:after="100" w:afterAutospacing="1"/>
        <w:rPr>
          <w:rFonts w:eastAsia="Calibri"/>
          <w:lang w:eastAsia="ar-SA"/>
        </w:rPr>
      </w:pPr>
      <w:r w:rsidRPr="00FF52F0">
        <w:rPr>
          <w:rFonts w:eastAsia="Calibri"/>
          <w:lang w:eastAsia="ar-SA"/>
        </w:rPr>
        <w:t>Identified and Developed 5 Full Line operators that grew by 9% in volume and 13% in profitability in four years</w:t>
      </w:r>
    </w:p>
    <w:p w14:paraId="40B8AE23" w14:textId="190533B7" w:rsidR="00FC3C59" w:rsidRPr="001668BE" w:rsidRDefault="00FF52F0" w:rsidP="00FC3C59">
      <w:pPr>
        <w:pStyle w:val="Tabbled"/>
        <w:rPr>
          <w:rFonts w:eastAsia="Calibri"/>
        </w:rPr>
      </w:pPr>
      <w:r>
        <w:rPr>
          <w:rFonts w:eastAsia="Calibri"/>
        </w:rPr>
        <w:t>SR BUSINESS DEVELOPMENT MANAGER</w:t>
      </w:r>
      <w:r w:rsidR="00FC3C59" w:rsidRPr="001668BE">
        <w:rPr>
          <w:rFonts w:eastAsia="Calibri"/>
        </w:rPr>
        <w:tab/>
        <w:t>2009 – 2011</w:t>
      </w:r>
    </w:p>
    <w:p w14:paraId="07FD3D2D" w14:textId="77777777" w:rsidR="00FC3C59" w:rsidRPr="001668BE" w:rsidRDefault="00FC3C59" w:rsidP="00FC3C59">
      <w:pPr>
        <w:pStyle w:val="Tabbled"/>
      </w:pPr>
      <w:r w:rsidRPr="001668BE">
        <w:t>AWESOME COMPANY</w:t>
      </w:r>
      <w:r w:rsidRPr="001668BE">
        <w:tab/>
        <w:t>MICHIGAN, MI</w:t>
      </w:r>
    </w:p>
    <w:p w14:paraId="548B19EB" w14:textId="77777777" w:rsidR="00FF52F0" w:rsidRPr="00FF52F0" w:rsidRDefault="00FF52F0" w:rsidP="00FF52F0">
      <w:pPr>
        <w:pStyle w:val="ListParagraph"/>
        <w:numPr>
          <w:ilvl w:val="0"/>
          <w:numId w:val="8"/>
        </w:numPr>
        <w:shd w:val="clear" w:color="auto" w:fill="FFFFFF"/>
        <w:spacing w:before="100" w:beforeAutospacing="1" w:after="100" w:afterAutospacing="1"/>
        <w:rPr>
          <w:rFonts w:eastAsia="Calibri"/>
          <w:lang w:eastAsia="ar-SA"/>
        </w:rPr>
      </w:pPr>
      <w:r w:rsidRPr="00FF52F0">
        <w:rPr>
          <w:rFonts w:eastAsia="Calibri"/>
          <w:lang w:eastAsia="ar-SA"/>
        </w:rPr>
        <w:t>Negotiated and closed sales establishing 180 new customer accounts</w:t>
      </w:r>
    </w:p>
    <w:p w14:paraId="776E362B" w14:textId="77777777" w:rsidR="00FF52F0" w:rsidRPr="00FF52F0" w:rsidRDefault="00FF52F0" w:rsidP="00FF52F0">
      <w:pPr>
        <w:pStyle w:val="ListParagraph"/>
        <w:numPr>
          <w:ilvl w:val="0"/>
          <w:numId w:val="8"/>
        </w:numPr>
        <w:shd w:val="clear" w:color="auto" w:fill="FFFFFF"/>
        <w:spacing w:before="100" w:beforeAutospacing="1" w:after="100" w:afterAutospacing="1"/>
        <w:rPr>
          <w:rFonts w:eastAsia="Calibri"/>
          <w:lang w:eastAsia="ar-SA"/>
        </w:rPr>
      </w:pPr>
      <w:r w:rsidRPr="00FF52F0">
        <w:rPr>
          <w:rFonts w:eastAsia="Calibri"/>
          <w:lang w:eastAsia="ar-SA"/>
        </w:rPr>
        <w:t>Developed a database of qualified leads through referrals, cold calling, direct mail, email campaigns, and networking</w:t>
      </w:r>
    </w:p>
    <w:p w14:paraId="5A20FBBE" w14:textId="77777777" w:rsidR="00FF52F0" w:rsidRPr="00FF52F0" w:rsidRDefault="00FF52F0" w:rsidP="00FF52F0">
      <w:pPr>
        <w:pStyle w:val="ListParagraph"/>
        <w:numPr>
          <w:ilvl w:val="0"/>
          <w:numId w:val="8"/>
        </w:numPr>
        <w:shd w:val="clear" w:color="auto" w:fill="FFFFFF"/>
        <w:spacing w:before="100" w:beforeAutospacing="1" w:after="100" w:afterAutospacing="1"/>
        <w:rPr>
          <w:rFonts w:eastAsia="Calibri"/>
          <w:lang w:eastAsia="ar-SA"/>
        </w:rPr>
      </w:pPr>
      <w:r w:rsidRPr="00FF52F0">
        <w:rPr>
          <w:rFonts w:eastAsia="Calibri"/>
          <w:lang w:eastAsia="ar-SA"/>
        </w:rPr>
        <w:t>Persuaded management to implement tools including GoToMeeting and DocuSign to be more strategic and speed up the sales cycle</w:t>
      </w:r>
    </w:p>
    <w:p w14:paraId="77B96504" w14:textId="77777777" w:rsidR="00FC3C59" w:rsidRPr="001668BE" w:rsidRDefault="00FC3C59" w:rsidP="00FC3C59">
      <w:pPr>
        <w:pBdr>
          <w:top w:val="dotted" w:sz="8" w:space="10" w:color="auto"/>
        </w:pBdr>
        <w:spacing w:before="200" w:after="120"/>
        <w:rPr>
          <w:rFonts w:ascii="Rockwell" w:hAnsi="Rockwell"/>
          <w:b/>
          <w:bCs/>
          <w:caps/>
          <w:smallCaps/>
          <w:color w:val="FF9900"/>
          <w:sz w:val="28"/>
          <w:szCs w:val="28"/>
          <w:lang w:eastAsia="ar-SA"/>
        </w:rPr>
      </w:pPr>
      <w:r w:rsidRPr="001668BE">
        <w:rPr>
          <w:rFonts w:ascii="Rockwell" w:hAnsi="Rockwell"/>
          <w:b/>
          <w:bCs/>
          <w:caps/>
          <w:smallCaps/>
          <w:color w:val="FF9900"/>
          <w:sz w:val="28"/>
          <w:szCs w:val="28"/>
          <w:lang w:eastAsia="ar-SA"/>
        </w:rPr>
        <w:t xml:space="preserve">Education </w:t>
      </w:r>
    </w:p>
    <w:p w14:paraId="1E65542C" w14:textId="77777777" w:rsidR="00FC3C59" w:rsidRPr="003728FD" w:rsidRDefault="00FC3C59" w:rsidP="00FC3C59">
      <w:pPr>
        <w:pStyle w:val="Tabbled"/>
      </w:pPr>
      <w:r w:rsidRPr="003728FD">
        <w:t>2005</w:t>
      </w:r>
      <w:r w:rsidRPr="003728FD">
        <w:tab/>
        <w:t>Degree</w:t>
      </w:r>
      <w:r w:rsidRPr="003728FD">
        <w:tab/>
        <w:t xml:space="preserve">MICHIGAN STATE UNIVERSITY, </w:t>
      </w:r>
      <w:r w:rsidRPr="003728FD">
        <w:rPr>
          <w:rFonts w:eastAsia="Calibri"/>
        </w:rPr>
        <w:t>MICHIGAN, MI</w:t>
      </w:r>
    </w:p>
    <w:p w14:paraId="305AF06E" w14:textId="118CC91F" w:rsidR="00FC3C59" w:rsidRPr="003728FD" w:rsidRDefault="00FC3C59" w:rsidP="00FC3C59">
      <w:pPr>
        <w:pStyle w:val="Tabbled"/>
      </w:pPr>
      <w:r w:rsidRPr="003728FD">
        <w:t>2001</w:t>
      </w:r>
      <w:r>
        <w:tab/>
      </w:r>
      <w:r w:rsidRPr="003728FD">
        <w:t>D</w:t>
      </w:r>
      <w:r>
        <w:t>egree</w:t>
      </w:r>
      <w:r>
        <w:tab/>
      </w:r>
      <w:r w:rsidRPr="003728FD">
        <w:t>BATAVIA HIGH SCHOOL,</w:t>
      </w:r>
      <w:r>
        <w:t xml:space="preserve"> </w:t>
      </w:r>
      <w:r w:rsidRPr="003728FD">
        <w:rPr>
          <w:rFonts w:eastAsia="Calibri"/>
        </w:rPr>
        <w:t>BATAVIA, MI</w:t>
      </w:r>
    </w:p>
    <w:p w14:paraId="2BC67AA3" w14:textId="77777777" w:rsidR="00FC3C59" w:rsidRPr="001668BE" w:rsidRDefault="00FC3C59" w:rsidP="00FC3C59">
      <w:pPr>
        <w:pBdr>
          <w:top w:val="dotted" w:sz="8" w:space="10" w:color="auto"/>
        </w:pBdr>
        <w:spacing w:before="200" w:after="120"/>
        <w:rPr>
          <w:rFonts w:ascii="Rockwell" w:hAnsi="Rockwell"/>
          <w:b/>
          <w:bCs/>
          <w:caps/>
          <w:smallCaps/>
          <w:color w:val="FF9900"/>
          <w:sz w:val="28"/>
          <w:szCs w:val="28"/>
          <w:lang w:eastAsia="ar-SA"/>
        </w:rPr>
      </w:pPr>
      <w:r w:rsidRPr="001668BE">
        <w:rPr>
          <w:rFonts w:ascii="Rockwell" w:hAnsi="Rockwell"/>
          <w:b/>
          <w:bCs/>
          <w:caps/>
          <w:smallCaps/>
          <w:color w:val="FF9900"/>
          <w:sz w:val="28"/>
          <w:szCs w:val="28"/>
          <w:lang w:eastAsia="ar-SA"/>
        </w:rPr>
        <w:t>Skills</w:t>
      </w:r>
    </w:p>
    <w:p w14:paraId="39BFAC28" w14:textId="1B8D0F16" w:rsidR="006965BD" w:rsidRPr="00853783" w:rsidRDefault="00FF52F0">
      <w:pPr>
        <w:rPr>
          <w:lang w:eastAsia="ar-SA"/>
        </w:rPr>
      </w:pPr>
      <w:r>
        <w:rPr>
          <w:lang w:eastAsia="ar-SA"/>
        </w:rPr>
        <w:t xml:space="preserve">Creative Skills      </w:t>
      </w:r>
      <w:r>
        <w:rPr>
          <w:lang w:eastAsia="ar-SA"/>
        </w:rPr>
        <w:br/>
        <w:t xml:space="preserve">Analytical Skills </w:t>
      </w:r>
      <w:r w:rsidR="006965BD" w:rsidRPr="00853783">
        <w:rPr>
          <w:lang w:eastAsia="ar-SA"/>
        </w:rPr>
        <w:br w:type="page"/>
      </w:r>
    </w:p>
    <w:p w14:paraId="093C4E9B" w14:textId="77777777" w:rsidR="00FC26BD" w:rsidRDefault="006965BD" w:rsidP="0037208D">
      <w:pPr>
        <w:rPr>
          <w:lang w:eastAsia="ar-SA"/>
        </w:rPr>
      </w:pPr>
      <w:r w:rsidRPr="00853783">
        <w:rPr>
          <w:lang w:eastAsia="ar-SA"/>
        </w:rPr>
        <w:lastRenderedPageBreak/>
        <w:br w:type="column"/>
      </w:r>
    </w:p>
    <w:p w14:paraId="69A03C24" w14:textId="77777777" w:rsidR="0037208D" w:rsidRDefault="0037208D" w:rsidP="0037208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33014E2" w14:textId="77777777" w:rsidR="0037208D" w:rsidRDefault="0037208D" w:rsidP="0037208D">
      <w:pPr>
        <w:pStyle w:val="NormalWeb"/>
        <w:pBdr>
          <w:left w:val="single" w:sz="24" w:space="10" w:color="9BBB59"/>
          <w:right w:val="single" w:sz="24" w:space="10" w:color="9BBB59"/>
        </w:pBdr>
        <w:spacing w:before="0" w:beforeAutospacing="0" w:after="0" w:afterAutospacing="0"/>
        <w:jc w:val="both"/>
      </w:pPr>
      <w:r>
        <w:t> </w:t>
      </w:r>
    </w:p>
    <w:p w14:paraId="269DF9D8" w14:textId="77777777" w:rsidR="0037208D" w:rsidRDefault="0037208D" w:rsidP="0037208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586A1D9" w14:textId="77777777" w:rsidR="0037208D" w:rsidRDefault="0037208D" w:rsidP="0037208D">
      <w:pPr>
        <w:pStyle w:val="NormalWeb"/>
        <w:pBdr>
          <w:left w:val="single" w:sz="24" w:space="10" w:color="9BBB59"/>
          <w:right w:val="single" w:sz="24" w:space="10" w:color="9BBB59"/>
        </w:pBdr>
        <w:spacing w:before="0" w:beforeAutospacing="0" w:after="0" w:afterAutospacing="0"/>
        <w:jc w:val="both"/>
      </w:pPr>
      <w:r>
        <w:t> </w:t>
      </w:r>
    </w:p>
    <w:p w14:paraId="68FBB528" w14:textId="77777777" w:rsidR="0037208D" w:rsidRDefault="0037208D" w:rsidP="0037208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1B61A9A2" w14:textId="77777777" w:rsidR="0037208D" w:rsidRDefault="0037208D" w:rsidP="0037208D">
      <w:pPr>
        <w:rPr>
          <w:rFonts w:eastAsia="MS Mincho"/>
        </w:rPr>
      </w:pPr>
    </w:p>
    <w:p w14:paraId="0CB56720" w14:textId="77777777" w:rsidR="00FC26BD" w:rsidRDefault="00FC26BD" w:rsidP="00FC26BD">
      <w:pPr>
        <w:rPr>
          <w:rFonts w:asciiTheme="minorHAnsi" w:eastAsiaTheme="minorHAnsi" w:hAnsiTheme="minorHAnsi" w:cstheme="minorBidi"/>
        </w:rPr>
      </w:pPr>
    </w:p>
    <w:sectPr w:rsidR="00FC26BD" w:rsidSect="00C20B21">
      <w:headerReference w:type="even" r:id="rId14"/>
      <w:headerReference w:type="default" r:id="rId15"/>
      <w:footerReference w:type="even" r:id="rId16"/>
      <w:footerReference w:type="default" r:id="rId17"/>
      <w:headerReference w:type="first" r:id="rId18"/>
      <w:footerReference w:type="first" r:id="rId19"/>
      <w:pgSz w:w="12240" w:h="15840"/>
      <w:pgMar w:top="719" w:right="900" w:bottom="899" w:left="360" w:header="180" w:footer="235" w:gutter="0"/>
      <w:cols w:num="2" w:space="720" w:equalWidth="0">
        <w:col w:w="2520" w:space="1080"/>
        <w:col w:w="73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D130D" w14:textId="77777777" w:rsidR="0045143C" w:rsidRDefault="0045143C">
      <w:r>
        <w:separator/>
      </w:r>
    </w:p>
  </w:endnote>
  <w:endnote w:type="continuationSeparator" w:id="0">
    <w:p w14:paraId="3FD1032C" w14:textId="77777777" w:rsidR="0045143C" w:rsidRDefault="0045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A3F84" w14:textId="77777777" w:rsidR="004C5FB9" w:rsidRDefault="004C5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1F77C" w14:textId="77777777" w:rsidR="004C5FB9" w:rsidRPr="004C5FB9" w:rsidRDefault="004C5FB9" w:rsidP="004C5FB9">
    <w:pPr>
      <w:pStyle w:val="Footer"/>
      <w:ind w:left="3330"/>
      <w:rPr>
        <w:vanish/>
      </w:rPr>
    </w:pPr>
    <w:r w:rsidRPr="004C5FB9">
      <w:rPr>
        <w:rStyle w:val="tgc"/>
        <w:vanish/>
      </w:rPr>
      <w:t xml:space="preserve">© </w:t>
    </w:r>
    <w:r w:rsidRPr="004C5FB9">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20F05" w14:textId="77777777" w:rsidR="004C5FB9" w:rsidRDefault="004C5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58B1E" w14:textId="77777777" w:rsidR="0045143C" w:rsidRDefault="0045143C">
      <w:r>
        <w:separator/>
      </w:r>
    </w:p>
  </w:footnote>
  <w:footnote w:type="continuationSeparator" w:id="0">
    <w:p w14:paraId="0EC10557" w14:textId="77777777" w:rsidR="0045143C" w:rsidRDefault="00451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77777" w14:textId="77777777" w:rsidR="004C5FB9" w:rsidRDefault="004C5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D504" w14:textId="77777777" w:rsidR="00B80DFD" w:rsidRDefault="0045143C">
    <w:pPr>
      <w:pStyle w:val="Header"/>
    </w:pPr>
    <w:r>
      <w:rPr>
        <w:noProof/>
      </w:rPr>
      <w:pict w14:anchorId="7348D5DB">
        <v:shapetype id="_x0000_t32" coordsize="21600,21600" o:spt="32" o:oned="t" path="m,l21600,21600e" filled="f">
          <v:path arrowok="t" fillok="f" o:connecttype="none"/>
          <o:lock v:ext="edit" shapetype="t"/>
        </v:shapetype>
        <v:shape id="AutoShape 2" o:spid="_x0000_s2050" type="#_x0000_t32" style="position:absolute;margin-left:151.5pt;margin-top:.4pt;width:0;height:11in;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" strokecolor="#f90" strokeweight="6pt">
          <w10:wrap anchory="page"/>
        </v:shape>
      </w:pict>
    </w:r>
    <w:r>
      <w:rPr>
        <w:noProof/>
      </w:rPr>
      <w:pict w14:anchorId="6F452551">
        <v:rect id="Rectangle 1" o:spid="_x0000_s2049" style="position:absolute;margin-left:-30pt;margin-top:-17.6pt;width:181.5pt;height:8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" fillcolor="#090909" stroked="f">
          <w10:wrap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AC668" w14:textId="77777777" w:rsidR="004C5FB9" w:rsidRDefault="004C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55pt;height:19pt;mso-position-horizontal-relative:text;mso-position-vertical-relative:text;mso-width-relative:page;mso-height-relative:page" o:bullet="t">
        <v:imagedata r:id="rId1" o:title="em"/>
      </v:shape>
    </w:pict>
  </w:numPicBullet>
  <w:abstractNum w:abstractNumId="0" w15:restartNumberingAfterBreak="0">
    <w:nsid w:val="0036359A"/>
    <w:multiLevelType w:val="multilevel"/>
    <w:tmpl w:val="43E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D4220"/>
    <w:multiLevelType w:val="multilevel"/>
    <w:tmpl w:val="CB66AC74"/>
    <w:styleLink w:val="Bullets"/>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7B4DC9"/>
    <w:multiLevelType w:val="hybridMultilevel"/>
    <w:tmpl w:val="CD082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6E799A"/>
    <w:multiLevelType w:val="hybridMultilevel"/>
    <w:tmpl w:val="A2CCF002"/>
    <w:lvl w:ilvl="0" w:tplc="2F10F0A2">
      <w:start w:val="1"/>
      <w:numFmt w:val="bullet"/>
      <w:lvlText w:val=""/>
      <w:lvlPicBulletId w:val="0"/>
      <w:lvlJc w:val="left"/>
      <w:pPr>
        <w:tabs>
          <w:tab w:val="num" w:pos="720"/>
        </w:tabs>
        <w:ind w:left="720" w:hanging="360"/>
      </w:pPr>
      <w:rPr>
        <w:rFonts w:ascii="Symbol" w:hAnsi="Symbol" w:hint="default"/>
      </w:rPr>
    </w:lvl>
    <w:lvl w:ilvl="1" w:tplc="1EA4C188" w:tentative="1">
      <w:start w:val="1"/>
      <w:numFmt w:val="bullet"/>
      <w:lvlText w:val=""/>
      <w:lvlJc w:val="left"/>
      <w:pPr>
        <w:tabs>
          <w:tab w:val="num" w:pos="1440"/>
        </w:tabs>
        <w:ind w:left="1440" w:hanging="360"/>
      </w:pPr>
      <w:rPr>
        <w:rFonts w:ascii="Symbol" w:hAnsi="Symbol" w:hint="default"/>
      </w:rPr>
    </w:lvl>
    <w:lvl w:ilvl="2" w:tplc="20188552" w:tentative="1">
      <w:start w:val="1"/>
      <w:numFmt w:val="bullet"/>
      <w:lvlText w:val=""/>
      <w:lvlJc w:val="left"/>
      <w:pPr>
        <w:tabs>
          <w:tab w:val="num" w:pos="2160"/>
        </w:tabs>
        <w:ind w:left="2160" w:hanging="360"/>
      </w:pPr>
      <w:rPr>
        <w:rFonts w:ascii="Symbol" w:hAnsi="Symbol" w:hint="default"/>
      </w:rPr>
    </w:lvl>
    <w:lvl w:ilvl="3" w:tplc="2174C9B6" w:tentative="1">
      <w:start w:val="1"/>
      <w:numFmt w:val="bullet"/>
      <w:lvlText w:val=""/>
      <w:lvlJc w:val="left"/>
      <w:pPr>
        <w:tabs>
          <w:tab w:val="num" w:pos="2880"/>
        </w:tabs>
        <w:ind w:left="2880" w:hanging="360"/>
      </w:pPr>
      <w:rPr>
        <w:rFonts w:ascii="Symbol" w:hAnsi="Symbol" w:hint="default"/>
      </w:rPr>
    </w:lvl>
    <w:lvl w:ilvl="4" w:tplc="E84E7BDE" w:tentative="1">
      <w:start w:val="1"/>
      <w:numFmt w:val="bullet"/>
      <w:lvlText w:val=""/>
      <w:lvlJc w:val="left"/>
      <w:pPr>
        <w:tabs>
          <w:tab w:val="num" w:pos="3600"/>
        </w:tabs>
        <w:ind w:left="3600" w:hanging="360"/>
      </w:pPr>
      <w:rPr>
        <w:rFonts w:ascii="Symbol" w:hAnsi="Symbol" w:hint="default"/>
      </w:rPr>
    </w:lvl>
    <w:lvl w:ilvl="5" w:tplc="4F2CB560" w:tentative="1">
      <w:start w:val="1"/>
      <w:numFmt w:val="bullet"/>
      <w:lvlText w:val=""/>
      <w:lvlJc w:val="left"/>
      <w:pPr>
        <w:tabs>
          <w:tab w:val="num" w:pos="4320"/>
        </w:tabs>
        <w:ind w:left="4320" w:hanging="360"/>
      </w:pPr>
      <w:rPr>
        <w:rFonts w:ascii="Symbol" w:hAnsi="Symbol" w:hint="default"/>
      </w:rPr>
    </w:lvl>
    <w:lvl w:ilvl="6" w:tplc="DA020328" w:tentative="1">
      <w:start w:val="1"/>
      <w:numFmt w:val="bullet"/>
      <w:lvlText w:val=""/>
      <w:lvlJc w:val="left"/>
      <w:pPr>
        <w:tabs>
          <w:tab w:val="num" w:pos="5040"/>
        </w:tabs>
        <w:ind w:left="5040" w:hanging="360"/>
      </w:pPr>
      <w:rPr>
        <w:rFonts w:ascii="Symbol" w:hAnsi="Symbol" w:hint="default"/>
      </w:rPr>
    </w:lvl>
    <w:lvl w:ilvl="7" w:tplc="845E70C6" w:tentative="1">
      <w:start w:val="1"/>
      <w:numFmt w:val="bullet"/>
      <w:lvlText w:val=""/>
      <w:lvlJc w:val="left"/>
      <w:pPr>
        <w:tabs>
          <w:tab w:val="num" w:pos="5760"/>
        </w:tabs>
        <w:ind w:left="5760" w:hanging="360"/>
      </w:pPr>
      <w:rPr>
        <w:rFonts w:ascii="Symbol" w:hAnsi="Symbol" w:hint="default"/>
      </w:rPr>
    </w:lvl>
    <w:lvl w:ilvl="8" w:tplc="BF8AAEF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DA70D29"/>
    <w:multiLevelType w:val="multilevel"/>
    <w:tmpl w:val="1008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C245B"/>
    <w:multiLevelType w:val="hybridMultilevel"/>
    <w:tmpl w:val="3DBE1D08"/>
    <w:lvl w:ilvl="0" w:tplc="3DA0B026">
      <w:start w:val="1"/>
      <w:numFmt w:val="bullet"/>
      <w:pStyle w:val="Hanging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D1A31"/>
    <w:multiLevelType w:val="hybridMultilevel"/>
    <w:tmpl w:val="F5CA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AC4BEC"/>
    <w:multiLevelType w:val="hybridMultilevel"/>
    <w:tmpl w:val="BBAC655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5"/>
  </w:num>
  <w:num w:numId="3">
    <w:abstractNumId w:val="1"/>
  </w:num>
  <w:num w:numId="4">
    <w:abstractNumId w:val="3"/>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2C3F17"/>
    <w:rsid w:val="00074533"/>
    <w:rsid w:val="000A5AC8"/>
    <w:rsid w:val="000D0E2A"/>
    <w:rsid w:val="00147293"/>
    <w:rsid w:val="00176E48"/>
    <w:rsid w:val="001F60DF"/>
    <w:rsid w:val="002252A6"/>
    <w:rsid w:val="002C3F17"/>
    <w:rsid w:val="00316F83"/>
    <w:rsid w:val="00347C3C"/>
    <w:rsid w:val="00360708"/>
    <w:rsid w:val="0037208D"/>
    <w:rsid w:val="00381D4E"/>
    <w:rsid w:val="003E7122"/>
    <w:rsid w:val="0045143C"/>
    <w:rsid w:val="004712BC"/>
    <w:rsid w:val="004C5FB9"/>
    <w:rsid w:val="004F4BE7"/>
    <w:rsid w:val="006965BD"/>
    <w:rsid w:val="006A3BE3"/>
    <w:rsid w:val="006E1C51"/>
    <w:rsid w:val="007D298F"/>
    <w:rsid w:val="007E24CE"/>
    <w:rsid w:val="007E4D14"/>
    <w:rsid w:val="007F0D61"/>
    <w:rsid w:val="00803311"/>
    <w:rsid w:val="00853783"/>
    <w:rsid w:val="00887843"/>
    <w:rsid w:val="008D5B7A"/>
    <w:rsid w:val="009529B3"/>
    <w:rsid w:val="009A09D6"/>
    <w:rsid w:val="009B20B3"/>
    <w:rsid w:val="00B53D87"/>
    <w:rsid w:val="00B60439"/>
    <w:rsid w:val="00B66C9A"/>
    <w:rsid w:val="00B80DFD"/>
    <w:rsid w:val="00B842F0"/>
    <w:rsid w:val="00BB52A1"/>
    <w:rsid w:val="00C20B21"/>
    <w:rsid w:val="00D54DAC"/>
    <w:rsid w:val="00EF18EC"/>
    <w:rsid w:val="00F8142B"/>
    <w:rsid w:val="00FC26BD"/>
    <w:rsid w:val="00FC3C59"/>
    <w:rsid w:val="00FF5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AF0EBAA"/>
  <w15:docId w15:val="{ED363C01-172D-4DC5-B545-733EEF7C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0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rsid w:val="00C20B21"/>
    <w:pPr>
      <w:tabs>
        <w:tab w:val="center" w:pos="4320"/>
        <w:tab w:val="right" w:pos="8640"/>
      </w:tabs>
    </w:pPr>
  </w:style>
  <w:style w:type="paragraph" w:styleId="BalloonText">
    <w:name w:val="Balloon Text"/>
    <w:basedOn w:val="Normal"/>
    <w:link w:val="BalloonTextChar"/>
    <w:rsid w:val="00B80DFD"/>
    <w:rPr>
      <w:rFonts w:ascii="Tahoma" w:hAnsi="Tahoma" w:cs="Tahoma"/>
      <w:sz w:val="16"/>
      <w:szCs w:val="16"/>
    </w:rPr>
  </w:style>
  <w:style w:type="numbering" w:customStyle="1" w:styleId="Bullets">
    <w:name w:val="Bullets"/>
    <w:basedOn w:val="NoList"/>
    <w:rsid w:val="00887843"/>
    <w:pPr>
      <w:numPr>
        <w:numId w:val="3"/>
      </w:numPr>
    </w:pPr>
  </w:style>
  <w:style w:type="paragraph" w:customStyle="1" w:styleId="HangingBullets">
    <w:name w:val="Hanging Bullets"/>
    <w:basedOn w:val="Normal"/>
    <w:qFormat/>
    <w:rsid w:val="00887843"/>
    <w:pPr>
      <w:numPr>
        <w:numId w:val="2"/>
      </w:numPr>
      <w:tabs>
        <w:tab w:val="left" w:pos="360"/>
      </w:tabs>
      <w:suppressAutoHyphens/>
    </w:pPr>
    <w:rPr>
      <w:lang w:eastAsia="ar-SA"/>
    </w:rPr>
  </w:style>
  <w:style w:type="paragraph" w:customStyle="1" w:styleId="TabbedtextNormal">
    <w:name w:val="Tabbed text Normal"/>
    <w:basedOn w:val="Normal"/>
    <w:qFormat/>
    <w:rsid w:val="00887843"/>
    <w:pPr>
      <w:tabs>
        <w:tab w:val="right" w:pos="7344"/>
      </w:tabs>
      <w:suppressAutoHyphens/>
    </w:pPr>
    <w:rPr>
      <w:bCs/>
      <w:szCs w:val="22"/>
      <w:lang w:eastAsia="ar-SA"/>
    </w:rPr>
  </w:style>
  <w:style w:type="paragraph" w:customStyle="1" w:styleId="StyleTabbedtextBold">
    <w:name w:val="Style Tabbed text Bold"/>
    <w:basedOn w:val="TabbedtextNormal"/>
    <w:rsid w:val="00887843"/>
    <w:rPr>
      <w:b/>
      <w:bCs w:val="0"/>
      <w:caps/>
    </w:rPr>
  </w:style>
  <w:style w:type="paragraph" w:customStyle="1" w:styleId="Contactinfo">
    <w:name w:val="Contact info"/>
    <w:basedOn w:val="Normal"/>
    <w:qFormat/>
    <w:rsid w:val="002252A6"/>
    <w:pPr>
      <w:ind w:left="720"/>
    </w:pPr>
    <w:rPr>
      <w:color w:val="FFFFFF"/>
      <w:sz w:val="20"/>
      <w:szCs w:val="20"/>
    </w:rPr>
  </w:style>
  <w:style w:type="character" w:customStyle="1" w:styleId="BalloonTextChar">
    <w:name w:val="Balloon Text Char"/>
    <w:basedOn w:val="DefaultParagraphFont"/>
    <w:link w:val="BalloonText"/>
    <w:rsid w:val="00B80DFD"/>
    <w:rPr>
      <w:rFonts w:ascii="Tahoma" w:hAnsi="Tahoma" w:cs="Tahoma"/>
      <w:sz w:val="16"/>
      <w:szCs w:val="16"/>
    </w:rPr>
  </w:style>
  <w:style w:type="paragraph" w:customStyle="1" w:styleId="Name">
    <w:name w:val="Name"/>
    <w:basedOn w:val="Normal"/>
    <w:qFormat/>
    <w:rsid w:val="002252A6"/>
    <w:pPr>
      <w:pBdr>
        <w:top w:val="dotted" w:sz="8" w:space="10" w:color="auto"/>
      </w:pBdr>
      <w:suppressAutoHyphens/>
      <w:spacing w:before="200" w:after="120"/>
      <w:outlineLvl w:val="1"/>
    </w:pPr>
    <w:rPr>
      <w:rFonts w:ascii="Rockwell" w:hAnsi="Rockwell"/>
      <w:b/>
      <w:bCs/>
      <w:caps/>
      <w:smallCaps/>
      <w:color w:val="FF9900"/>
      <w:sz w:val="60"/>
      <w:szCs w:val="60"/>
      <w:lang w:eastAsia="ar-SA"/>
    </w:rPr>
  </w:style>
  <w:style w:type="paragraph" w:customStyle="1" w:styleId="Position">
    <w:name w:val="Position"/>
    <w:basedOn w:val="Normal"/>
    <w:qFormat/>
    <w:rsid w:val="002252A6"/>
    <w:pPr>
      <w:pBdr>
        <w:top w:val="dotted" w:sz="8" w:space="10" w:color="auto"/>
      </w:pBdr>
      <w:suppressAutoHyphens/>
      <w:spacing w:after="120"/>
      <w:outlineLvl w:val="1"/>
    </w:pPr>
    <w:rPr>
      <w:b/>
      <w:bCs/>
      <w:smallCaps/>
      <w:color w:val="000000" w:themeColor="text1"/>
      <w:sz w:val="28"/>
      <w:szCs w:val="28"/>
      <w:lang w:eastAsia="ar-SA"/>
    </w:rPr>
  </w:style>
  <w:style w:type="character" w:customStyle="1" w:styleId="tgc">
    <w:name w:val="_tgc"/>
    <w:rsid w:val="004C5FB9"/>
  </w:style>
  <w:style w:type="paragraph" w:customStyle="1" w:styleId="Tabbled">
    <w:name w:val="Tabbled"/>
    <w:basedOn w:val="Normal"/>
    <w:rsid w:val="00FC3C59"/>
    <w:pPr>
      <w:tabs>
        <w:tab w:val="left" w:pos="720"/>
        <w:tab w:val="right" w:pos="7380"/>
      </w:tabs>
      <w:suppressAutoHyphens/>
    </w:pPr>
    <w:rPr>
      <w:szCs w:val="22"/>
      <w:lang w:eastAsia="ar-SA"/>
    </w:rPr>
  </w:style>
  <w:style w:type="paragraph" w:styleId="NormalWeb">
    <w:name w:val="Normal (Web)"/>
    <w:basedOn w:val="Normal"/>
    <w:uiPriority w:val="99"/>
    <w:unhideWhenUsed/>
    <w:rsid w:val="0037208D"/>
    <w:pPr>
      <w:spacing w:before="100" w:beforeAutospacing="1" w:after="100" w:afterAutospacing="1"/>
    </w:pPr>
  </w:style>
  <w:style w:type="paragraph" w:styleId="ListParagraph">
    <w:name w:val="List Paragraph"/>
    <w:basedOn w:val="Normal"/>
    <w:uiPriority w:val="34"/>
    <w:qFormat/>
    <w:rsid w:val="00FF5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29549">
      <w:bodyDiv w:val="1"/>
      <w:marLeft w:val="0"/>
      <w:marRight w:val="0"/>
      <w:marTop w:val="0"/>
      <w:marBottom w:val="0"/>
      <w:divBdr>
        <w:top w:val="none" w:sz="0" w:space="0" w:color="auto"/>
        <w:left w:val="none" w:sz="0" w:space="0" w:color="auto"/>
        <w:bottom w:val="none" w:sz="0" w:space="0" w:color="auto"/>
        <w:right w:val="none" w:sz="0" w:space="0" w:color="auto"/>
      </w:divBdr>
    </w:div>
    <w:div w:id="696925297">
      <w:bodyDiv w:val="1"/>
      <w:marLeft w:val="0"/>
      <w:marRight w:val="0"/>
      <w:marTop w:val="0"/>
      <w:marBottom w:val="0"/>
      <w:divBdr>
        <w:top w:val="none" w:sz="0" w:space="0" w:color="auto"/>
        <w:left w:val="none" w:sz="0" w:space="0" w:color="auto"/>
        <w:bottom w:val="none" w:sz="0" w:space="0" w:color="auto"/>
        <w:right w:val="none" w:sz="0" w:space="0" w:color="auto"/>
      </w:divBdr>
    </w:div>
    <w:div w:id="1295797105">
      <w:bodyDiv w:val="1"/>
      <w:marLeft w:val="0"/>
      <w:marRight w:val="0"/>
      <w:marTop w:val="0"/>
      <w:marBottom w:val="0"/>
      <w:divBdr>
        <w:top w:val="none" w:sz="0" w:space="0" w:color="auto"/>
        <w:left w:val="none" w:sz="0" w:space="0" w:color="auto"/>
        <w:bottom w:val="none" w:sz="0" w:space="0" w:color="auto"/>
        <w:right w:val="none" w:sz="0" w:space="0" w:color="auto"/>
      </w:divBdr>
    </w:div>
    <w:div w:id="1714579794">
      <w:bodyDiv w:val="1"/>
      <w:marLeft w:val="0"/>
      <w:marRight w:val="0"/>
      <w:marTop w:val="0"/>
      <w:marBottom w:val="0"/>
      <w:divBdr>
        <w:top w:val="none" w:sz="0" w:space="0" w:color="auto"/>
        <w:left w:val="none" w:sz="0" w:space="0" w:color="auto"/>
        <w:bottom w:val="none" w:sz="0" w:space="0" w:color="auto"/>
        <w:right w:val="none" w:sz="0" w:space="0" w:color="auto"/>
      </w:divBdr>
    </w:div>
    <w:div w:id="1714772960">
      <w:bodyDiv w:val="1"/>
      <w:marLeft w:val="0"/>
      <w:marRight w:val="0"/>
      <w:marTop w:val="0"/>
      <w:marBottom w:val="0"/>
      <w:divBdr>
        <w:top w:val="none" w:sz="0" w:space="0" w:color="auto"/>
        <w:left w:val="none" w:sz="0" w:space="0" w:color="auto"/>
        <w:bottom w:val="none" w:sz="0" w:space="0" w:color="auto"/>
        <w:right w:val="none" w:sz="0" w:space="0" w:color="auto"/>
      </w:divBdr>
    </w:div>
    <w:div w:id="20026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hloom.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hloom.com/resum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loom.com/resum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Links>
    <vt:vector size="12" baseType="variant">
      <vt:variant>
        <vt:i4>8126478</vt:i4>
      </vt:variant>
      <vt:variant>
        <vt:i4>3</vt:i4>
      </vt:variant>
      <vt:variant>
        <vt:i4>0</vt:i4>
      </vt:variant>
      <vt:variant>
        <vt:i4>5</vt:i4>
      </vt:variant>
      <vt:variant>
        <vt:lpwstr>mailto:man.der@ribbonn.net</vt:lpwstr>
      </vt:variant>
      <vt:variant>
        <vt:lpwstr/>
      </vt:variant>
      <vt:variant>
        <vt:i4>6684767</vt:i4>
      </vt:variant>
      <vt:variant>
        <vt:i4>0</vt:i4>
      </vt:variant>
      <vt:variant>
        <vt:i4>0</vt:i4>
      </vt:variant>
      <vt:variant>
        <vt:i4>5</vt:i4>
      </vt:variant>
      <vt:variant>
        <vt:lpwstr>mailto:office@ribbonn.net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5</cp:revision>
  <dcterms:created xsi:type="dcterms:W3CDTF">2018-03-16T06:12:00Z</dcterms:created>
  <dcterms:modified xsi:type="dcterms:W3CDTF">2019-11-14T14:40:00Z</dcterms:modified>
</cp:coreProperties>
</file>