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330"/>
        <w:gridCol w:w="6803"/>
      </w:tblGrid>
      <w:tr w:rsidR="00FD623C" w:rsidRPr="00DF6713" w:rsidTr="007B4F27">
        <w:tc>
          <w:tcPr>
            <w:tcW w:w="1762" w:type="pct"/>
            <w:vAlign w:val="center"/>
          </w:tcPr>
          <w:p w:rsidR="00FD623C" w:rsidRPr="00DF6713" w:rsidRDefault="00FD623C" w:rsidP="00423C78">
            <w:pPr>
              <w:pStyle w:val="Name"/>
              <w:jc w:val="center"/>
            </w:pPr>
            <w:r w:rsidRPr="00DF6713">
              <w:rPr>
                <w:noProof/>
              </w:rPr>
              <w:drawing>
                <wp:inline distT="0" distB="0" distL="0" distR="0" wp14:anchorId="0D136399" wp14:editId="3BE08ACC">
                  <wp:extent cx="1231900" cy="1156914"/>
                  <wp:effectExtent l="0" t="0" r="44450" b="100965"/>
                  <wp:docPr id="6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tc>
        <w:tc>
          <w:tcPr>
            <w:tcW w:w="3238" w:type="pct"/>
            <w:gridSpan w:val="2"/>
          </w:tcPr>
          <w:p w:rsidR="00FD623C" w:rsidRPr="00DF6713" w:rsidRDefault="00DF6302" w:rsidP="00AA6C77">
            <w:pPr>
              <w:pStyle w:val="Name"/>
            </w:pPr>
            <w:r>
              <w:t>Lauren Jenkins</w:t>
            </w:r>
          </w:p>
          <w:p w:rsidR="00FD623C" w:rsidRPr="00DF6302" w:rsidRDefault="00AA6C77" w:rsidP="00AA6C77">
            <w:pPr>
              <w:pStyle w:val="JobTitle"/>
              <w:rPr>
                <w:color w:val="1F3864" w:themeColor="accent5" w:themeShade="80"/>
              </w:rPr>
            </w:pPr>
            <w:r w:rsidRPr="00DF6302">
              <w:rPr>
                <w:color w:val="1F3864" w:themeColor="accent5" w:themeShade="80"/>
              </w:rPr>
              <w:t>Graphic Designer</w:t>
            </w:r>
          </w:p>
          <w:p w:rsidR="00AA6C77" w:rsidRPr="00DF6713" w:rsidRDefault="00AA6C77" w:rsidP="003F2E22"/>
          <w:p w:rsidR="00FD623C" w:rsidRPr="00DF6713" w:rsidRDefault="00435FC3" w:rsidP="00947F2F">
            <w:pPr>
              <w:pStyle w:val="NoSpacing"/>
            </w:pPr>
            <w:hyperlink r:id="rId8" w:history="1">
              <w:r w:rsidR="00B10C73" w:rsidRPr="00DF6713">
                <w:rPr>
                  <w:rStyle w:val="Hyperlink"/>
                  <w:color w:val="404040" w:themeColor="text1" w:themeTint="BF"/>
                  <w:u w:val="none"/>
                </w:rPr>
                <w:t>info@hloom.com</w:t>
              </w:r>
            </w:hyperlink>
          </w:p>
          <w:p w:rsidR="00FD623C" w:rsidRPr="00DF6713" w:rsidRDefault="00FD623C" w:rsidP="00947F2F">
            <w:pPr>
              <w:pStyle w:val="NoSpacing"/>
            </w:pPr>
            <w:r w:rsidRPr="00DF6713">
              <w:t>123 Park Avenue,</w:t>
            </w:r>
          </w:p>
          <w:p w:rsidR="00FD623C" w:rsidRPr="00DF6713" w:rsidRDefault="00FD623C" w:rsidP="00947F2F">
            <w:pPr>
              <w:pStyle w:val="NoSpacing"/>
            </w:pPr>
            <w:r w:rsidRPr="00DF6713">
              <w:t>Michigan MI 60689</w:t>
            </w:r>
          </w:p>
        </w:tc>
      </w:tr>
      <w:tr w:rsidR="00423C78" w:rsidRPr="00DF6713" w:rsidTr="007B4F27">
        <w:tc>
          <w:tcPr>
            <w:tcW w:w="5000" w:type="pct"/>
            <w:gridSpan w:val="3"/>
          </w:tcPr>
          <w:p w:rsidR="00423C78" w:rsidRPr="00DF6713" w:rsidRDefault="00423C78" w:rsidP="003F2E22"/>
        </w:tc>
      </w:tr>
      <w:tr w:rsidR="00423C78" w:rsidRPr="00DF6713" w:rsidTr="007B4F27">
        <w:tc>
          <w:tcPr>
            <w:tcW w:w="5000" w:type="pct"/>
            <w:gridSpan w:val="3"/>
            <w:vAlign w:val="center"/>
          </w:tcPr>
          <w:p w:rsidR="00832B1E" w:rsidRPr="00DF6713" w:rsidRDefault="00DF6302" w:rsidP="00106B39">
            <w:pPr>
              <w:spacing w:after="240"/>
              <w:jc w:val="center"/>
              <w:rPr>
                <w:b/>
              </w:rPr>
            </w:pPr>
            <w:r w:rsidRPr="00DF6302">
              <w:t>Highly creative individual with the ability to deliver high-quality designs that both follow and encompass brand content quality guidelines plus adding years of professional experience as a Marketer and Designer for websites</w:t>
            </w:r>
            <w:r w:rsidR="00106B39" w:rsidRPr="00DF6302">
              <w:t>.</w:t>
            </w:r>
          </w:p>
        </w:tc>
      </w:tr>
      <w:tr w:rsidR="007B4F27" w:rsidRPr="00DF6713" w:rsidTr="007B4F27">
        <w:tc>
          <w:tcPr>
            <w:tcW w:w="1912" w:type="pct"/>
            <w:gridSpan w:val="2"/>
            <w:tcMar>
              <w:left w:w="0" w:type="dxa"/>
              <w:right w:w="115" w:type="dxa"/>
            </w:tcMar>
          </w:tcPr>
          <w:p w:rsidR="007B4F27" w:rsidRPr="00DF6713" w:rsidRDefault="007B4F27" w:rsidP="003F2E22"/>
        </w:tc>
        <w:tc>
          <w:tcPr>
            <w:tcW w:w="3088" w:type="pct"/>
            <w:shd w:val="clear" w:color="auto" w:fill="auto"/>
          </w:tcPr>
          <w:p w:rsidR="007B4F27" w:rsidRPr="00DF6713" w:rsidRDefault="007B4F27" w:rsidP="003F2E22"/>
        </w:tc>
      </w:tr>
      <w:tr w:rsidR="007B4F27" w:rsidRPr="00DF6302" w:rsidTr="007B4F27">
        <w:trPr>
          <w:trHeight w:val="144"/>
        </w:trPr>
        <w:tc>
          <w:tcPr>
            <w:tcW w:w="1912" w:type="pct"/>
            <w:gridSpan w:val="2"/>
            <w:tcMar>
              <w:left w:w="0" w:type="dxa"/>
              <w:right w:w="115" w:type="dxa"/>
            </w:tcMar>
          </w:tcPr>
          <w:p w:rsidR="007B4F27" w:rsidRPr="00DF6713" w:rsidRDefault="007B4F27" w:rsidP="003B497B">
            <w:pPr>
              <w:pStyle w:val="Heading1"/>
              <w:outlineLvl w:val="0"/>
              <w:rPr>
                <w:color w:val="4472C4" w:themeColor="accent5"/>
              </w:rPr>
            </w:pPr>
            <w:r w:rsidRPr="00DF6713">
              <w:t>WORK</w:t>
            </w:r>
            <w:r>
              <w:t xml:space="preserve"> </w:t>
            </w:r>
            <w:r w:rsidRPr="00DF6713">
              <w:t>EXPERIENCE</w:t>
            </w:r>
          </w:p>
        </w:tc>
        <w:tc>
          <w:tcPr>
            <w:tcW w:w="3088" w:type="pct"/>
            <w:shd w:val="clear" w:color="auto" w:fill="auto"/>
          </w:tcPr>
          <w:p w:rsidR="007B4F27" w:rsidRPr="00DF6713" w:rsidRDefault="007B4F27" w:rsidP="003F2E22">
            <w:pPr>
              <w:pStyle w:val="Heading2"/>
              <w:outlineLvl w:val="1"/>
            </w:pPr>
            <w:r w:rsidRPr="00DF6713">
              <w:t>Senior Designer</w:t>
            </w:r>
          </w:p>
          <w:p w:rsidR="007B4F27" w:rsidRPr="00DF6713" w:rsidRDefault="007B4F27" w:rsidP="00832B1E">
            <w:pPr>
              <w:pStyle w:val="Heading3"/>
              <w:outlineLvl w:val="2"/>
            </w:pPr>
            <w:r w:rsidRPr="00DF6713">
              <w:t xml:space="preserve">Creative Bee (2011 – present) </w:t>
            </w:r>
          </w:p>
          <w:p w:rsidR="007B4F27" w:rsidRDefault="00DF6302" w:rsidP="007B4F27">
            <w:pPr>
              <w:pStyle w:val="ListParagraph"/>
              <w:numPr>
                <w:ilvl w:val="0"/>
                <w:numId w:val="1"/>
              </w:numPr>
            </w:pPr>
            <w:r>
              <w:rPr>
                <w:noProof/>
              </w:rPr>
              <w:t>Liaised with clients to understand briefs and direction</w:t>
            </w:r>
            <w:r w:rsidR="007B4F27" w:rsidRPr="00DF6302">
              <w:rPr>
                <w:noProof/>
              </w:rPr>
              <w:t>.</w:t>
            </w:r>
          </w:p>
          <w:p w:rsidR="00DF6302" w:rsidRDefault="00DF6302" w:rsidP="007B4F27">
            <w:pPr>
              <w:pStyle w:val="ListParagraph"/>
              <w:numPr>
                <w:ilvl w:val="0"/>
                <w:numId w:val="1"/>
              </w:numPr>
            </w:pPr>
            <w:r>
              <w:rPr>
                <w:noProof/>
              </w:rPr>
              <w:t xml:space="preserve">Created conceptual responses, graphics, and process flow diagrams. </w:t>
            </w:r>
          </w:p>
          <w:p w:rsidR="00DF6302" w:rsidRPr="00DF6302" w:rsidRDefault="00DF6302" w:rsidP="007B4F27">
            <w:pPr>
              <w:pStyle w:val="ListParagraph"/>
              <w:numPr>
                <w:ilvl w:val="0"/>
                <w:numId w:val="1"/>
              </w:numPr>
            </w:pPr>
            <w:r>
              <w:rPr>
                <w:noProof/>
              </w:rPr>
              <w:t xml:space="preserve">Worked with client services and created rich media solutions. </w:t>
            </w:r>
          </w:p>
          <w:p w:rsidR="007B4F27" w:rsidRPr="00DF6302" w:rsidRDefault="007B4F27" w:rsidP="003F2E22"/>
          <w:p w:rsidR="007B4F27" w:rsidRPr="00DF6713" w:rsidRDefault="007B4F27" w:rsidP="003F2E22">
            <w:pPr>
              <w:pStyle w:val="Heading2"/>
              <w:outlineLvl w:val="1"/>
            </w:pPr>
            <w:r w:rsidRPr="00DF6713">
              <w:t>Assistant Designer</w:t>
            </w:r>
          </w:p>
          <w:p w:rsidR="007B4F27" w:rsidRPr="00DF6713" w:rsidRDefault="007B4F27" w:rsidP="00832B1E">
            <w:pPr>
              <w:pStyle w:val="Heading3"/>
              <w:outlineLvl w:val="2"/>
            </w:pPr>
            <w:r w:rsidRPr="00DF6713">
              <w:t xml:space="preserve">Gravity Designs (2005 – 2011) </w:t>
            </w:r>
          </w:p>
          <w:p w:rsidR="007B4F27" w:rsidRDefault="00DF6302" w:rsidP="007B4F27">
            <w:pPr>
              <w:pStyle w:val="ListParagraph"/>
              <w:numPr>
                <w:ilvl w:val="0"/>
                <w:numId w:val="1"/>
              </w:numPr>
            </w:pPr>
            <w:r>
              <w:rPr>
                <w:noProof/>
              </w:rPr>
              <w:t xml:space="preserve">Executed all stages of design through product enhancements. </w:t>
            </w:r>
          </w:p>
          <w:p w:rsidR="00DF6302" w:rsidRDefault="00DF6302" w:rsidP="007B4F27">
            <w:pPr>
              <w:pStyle w:val="ListParagraph"/>
              <w:numPr>
                <w:ilvl w:val="0"/>
                <w:numId w:val="1"/>
              </w:numPr>
            </w:pPr>
            <w:r>
              <w:rPr>
                <w:noProof/>
              </w:rPr>
              <w:t xml:space="preserve">Worked closely with various members to prepare future sets. </w:t>
            </w:r>
          </w:p>
          <w:p w:rsidR="00DF6302" w:rsidRPr="00DF6302" w:rsidRDefault="00DF6302" w:rsidP="007B4F27">
            <w:pPr>
              <w:pStyle w:val="ListParagraph"/>
              <w:numPr>
                <w:ilvl w:val="0"/>
                <w:numId w:val="1"/>
              </w:numPr>
            </w:pPr>
            <w:r>
              <w:rPr>
                <w:noProof/>
              </w:rPr>
              <w:t xml:space="preserve">Mentored new members and adhered to design strategies and guidelines. </w:t>
            </w:r>
            <w:bookmarkStart w:id="0" w:name="_GoBack"/>
            <w:bookmarkEnd w:id="0"/>
          </w:p>
          <w:p w:rsidR="007B4F27" w:rsidRPr="00DF6302" w:rsidRDefault="007B4F27" w:rsidP="003F2E22"/>
        </w:tc>
      </w:tr>
      <w:tr w:rsidR="007B4F27" w:rsidRPr="00DF6302" w:rsidTr="007B4F27">
        <w:tc>
          <w:tcPr>
            <w:tcW w:w="1912" w:type="pct"/>
            <w:gridSpan w:val="2"/>
            <w:tcMar>
              <w:left w:w="0" w:type="dxa"/>
              <w:right w:w="115" w:type="dxa"/>
            </w:tcMar>
          </w:tcPr>
          <w:p w:rsidR="007B4F27" w:rsidRPr="00DF6302" w:rsidRDefault="007B4F27" w:rsidP="003F2E22"/>
        </w:tc>
        <w:tc>
          <w:tcPr>
            <w:tcW w:w="3088" w:type="pct"/>
            <w:shd w:val="clear" w:color="auto" w:fill="auto"/>
          </w:tcPr>
          <w:p w:rsidR="007B4F27" w:rsidRPr="00DF6302" w:rsidRDefault="007B4F27" w:rsidP="003F2E22"/>
        </w:tc>
      </w:tr>
      <w:tr w:rsidR="007B4F27" w:rsidRPr="00DF6713" w:rsidTr="007B4F27">
        <w:trPr>
          <w:trHeight w:val="144"/>
        </w:trPr>
        <w:tc>
          <w:tcPr>
            <w:tcW w:w="1912" w:type="pct"/>
            <w:gridSpan w:val="2"/>
            <w:tcMar>
              <w:left w:w="0" w:type="dxa"/>
              <w:right w:w="115" w:type="dxa"/>
            </w:tcMar>
          </w:tcPr>
          <w:p w:rsidR="007B4F27" w:rsidRPr="00DF6713" w:rsidRDefault="007B4F27" w:rsidP="003B497B">
            <w:pPr>
              <w:pStyle w:val="Heading1"/>
              <w:outlineLvl w:val="0"/>
              <w:rPr>
                <w:color w:val="4472C4" w:themeColor="accent5"/>
              </w:rPr>
            </w:pPr>
            <w:r w:rsidRPr="00DF6713">
              <w:t>EDUCATION</w:t>
            </w:r>
          </w:p>
        </w:tc>
        <w:tc>
          <w:tcPr>
            <w:tcW w:w="3088" w:type="pct"/>
            <w:shd w:val="clear" w:color="auto" w:fill="auto"/>
          </w:tcPr>
          <w:p w:rsidR="007B4F27" w:rsidRPr="00DF6713" w:rsidRDefault="007B4F27" w:rsidP="003F2E22">
            <w:pPr>
              <w:pStyle w:val="Heading2"/>
              <w:outlineLvl w:val="1"/>
            </w:pPr>
            <w:r w:rsidRPr="00DF6713">
              <w:t>Bachelor of Art</w:t>
            </w:r>
          </w:p>
          <w:p w:rsidR="007B4F27" w:rsidRPr="00DF6713" w:rsidRDefault="007B4F27" w:rsidP="00832B1E">
            <w:pPr>
              <w:pStyle w:val="Heading3"/>
              <w:outlineLvl w:val="2"/>
            </w:pPr>
            <w:r w:rsidRPr="00DF6713">
              <w:t xml:space="preserve">Green Elephant Arts (1999 – 2001) </w:t>
            </w:r>
          </w:p>
          <w:p w:rsidR="007B4F27" w:rsidRPr="00DF6713" w:rsidRDefault="007B4F27" w:rsidP="003F2E22">
            <w:pPr>
              <w:pStyle w:val="Heading2"/>
              <w:outlineLvl w:val="1"/>
            </w:pPr>
            <w:r w:rsidRPr="00DF6713">
              <w:t>Cool Design Training</w:t>
            </w:r>
          </w:p>
          <w:p w:rsidR="007B4F27" w:rsidRPr="00DF6713" w:rsidRDefault="007B4F27" w:rsidP="007B4F27">
            <w:pPr>
              <w:pStyle w:val="Heading3"/>
              <w:outlineLvl w:val="2"/>
            </w:pPr>
            <w:r w:rsidRPr="00DF6713">
              <w:t xml:space="preserve">Blue Bee Art (1989) </w:t>
            </w:r>
          </w:p>
        </w:tc>
      </w:tr>
      <w:tr w:rsidR="007B4F27" w:rsidRPr="00DF6713" w:rsidTr="007B4F27">
        <w:tc>
          <w:tcPr>
            <w:tcW w:w="1912" w:type="pct"/>
            <w:gridSpan w:val="2"/>
            <w:tcMar>
              <w:left w:w="0" w:type="dxa"/>
              <w:right w:w="115" w:type="dxa"/>
            </w:tcMar>
          </w:tcPr>
          <w:p w:rsidR="007B4F27" w:rsidRPr="00DF6713" w:rsidRDefault="007B4F27" w:rsidP="003F2E22"/>
        </w:tc>
        <w:tc>
          <w:tcPr>
            <w:tcW w:w="3088" w:type="pct"/>
            <w:shd w:val="clear" w:color="auto" w:fill="auto"/>
          </w:tcPr>
          <w:p w:rsidR="007B4F27" w:rsidRPr="00DF6713" w:rsidRDefault="007B4F27" w:rsidP="003F2E22"/>
        </w:tc>
      </w:tr>
      <w:tr w:rsidR="007B4F27" w:rsidRPr="00DF6713" w:rsidTr="007B4F27">
        <w:trPr>
          <w:trHeight w:val="144"/>
        </w:trPr>
        <w:tc>
          <w:tcPr>
            <w:tcW w:w="1912" w:type="pct"/>
            <w:gridSpan w:val="2"/>
            <w:tcMar>
              <w:left w:w="0" w:type="dxa"/>
              <w:right w:w="115" w:type="dxa"/>
            </w:tcMar>
          </w:tcPr>
          <w:p w:rsidR="007B4F27" w:rsidRPr="00DF6713" w:rsidRDefault="007B4F27" w:rsidP="003B497B">
            <w:pPr>
              <w:pStyle w:val="Heading1"/>
              <w:outlineLvl w:val="0"/>
              <w:rPr>
                <w:color w:val="4472C4" w:themeColor="accent5"/>
              </w:rPr>
            </w:pPr>
            <w:r w:rsidRPr="00DF6713">
              <w:t>SKILLS</w:t>
            </w:r>
          </w:p>
        </w:tc>
        <w:tc>
          <w:tcPr>
            <w:tcW w:w="3088" w:type="pct"/>
            <w:shd w:val="clear" w:color="auto" w:fill="auto"/>
            <w:vAlign w:val="center"/>
          </w:tcPr>
          <w:p w:rsidR="007B4F27" w:rsidRPr="00DF6713" w:rsidRDefault="00435FC3" w:rsidP="00876328">
            <w:pPr>
              <w:rPr>
                <w:color w:val="404040" w:themeColor="text1" w:themeTint="BF"/>
              </w:rPr>
            </w:pPr>
            <w:r>
              <w:rPr>
                <w:sz w:val="20"/>
                <w:szCs w:val="20"/>
              </w:rPr>
            </w:r>
            <w:r>
              <w:rPr>
                <w:sz w:val="20"/>
                <w:szCs w:val="20"/>
              </w:rPr>
              <w:pict>
                <v:group id="Group 1" o:spid="_x0000_s1070" style="width:305.2pt;height:45.35pt;mso-position-horizontal-relative:char;mso-position-vertical-relative:line" coordsize="50514,7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71" type="#_x0000_t75" style="position:absolute;top:95;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cBU7FAAAA2wAAAA8AAABkcnMvZG93bnJldi54bWxEj09vwjAMxe+T9h0iT9ptpNsBoUJAwIbY&#10;YRLj3900pq3WOF2SQfvt8QFpN1vv+b2fJ7PONepCIdaeDbwOMlDEhbc1lwYO+9XLCFRMyBYbz2Sg&#10;pwiz6ePDBHPrr7ylyy6VSkI45migSqnNtY5FRQ7jwLfEop19cJhkDaW2Aa8S7hr9lmVD7bBmaaiw&#10;pWVFxc/uzxkY9d+n33l9XB+/NouP9zDs06ZYGvP81M3HoBJ16d98v/60gi+w8osMoK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HAVOxQAAANsAAAAPAAAAAAAAAAAAAAAA&#10;AJ8CAABkcnMvZG93bnJldi54bWxQSwUGAAAAAAQABAD3AAAAkQMAAAAA&#10;">
                    <v:imagedata r:id="rId9" o:title=""/>
                    <v:path arrowok="t"/>
                  </v:shape>
                  <v:shape id="Picture 21" o:spid="_x0000_s1072" type="#_x0000_t75" style="position:absolute;top:4762;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AS0LAAAAA2wAAAA8AAABkcnMvZG93bnJldi54bWxEj0GLwjAUhO+C/yE8wZumFlbWahQRXLx4&#10;sOvF26N5tsXmpSTR1n9vBMHjMDPfMKtNbxrxIOdrywpm0wQEcWF1zaWC8/9+8gvCB2SNjWVS8CQP&#10;m/VwsMJM245P9MhDKSKEfYYKqhDaTEpfVGTQT21LHL2rdQZDlK6U2mEX4aaRaZLMpcGa40KFLe0q&#10;Km753Sgwxf5nofXTHDsXFof5sf67UK7UeNRvlyAC9eEb/rQPWkGawvtL/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MBLQsAAAADbAAAADwAAAAAAAAAAAAAAAACfAgAA&#10;ZHJzL2Rvd25yZXYueG1sUEsFBgAAAAAEAAQA9wAAAIwDAAAAAA==&#10;">
                    <v:imagedata r:id="rId10" o:title=""/>
                    <v:path arrowok="t"/>
                    <o:lock v:ext="edit" aspectratio="f"/>
                  </v:shape>
                  <v:group id="Group 24" o:spid="_x0000_s1073" style="position:absolute;left:4476;top:571;width:9367;height:1829" coordorigin="4458,457"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5-Point Star 2" o:spid="_x0000_s1074" style="position:absolute;left:4458;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xK8AA&#10;AADaAAAADwAAAGRycy9kb3ducmV2LnhtbESP3YrCMBSE74V9h3AWvLPp9mKRaixSrAhe+fMAh+bY&#10;1DYnpclqffuNsLCXw8x8w6yLyfbiQaNvHSv4SlIQxLXTLTcKrpdqsQThA7LG3jEpeJGHYvMxW2Ou&#10;3ZNP9DiHRkQI+xwVmBCGXEpfG7LoEzcQR+/mRoshyrGResRnhNteZmn6LS22HBcMDlQaqrvzj40U&#10;dywvmFWH1Oyrrrsfabc7kVLzz2m7AhFoCv/hv/ZBK8jgfSXe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2xK8AAAADa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3" o:spid="_x0000_s1075" style="position:absolute;left:6343;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UsMAA&#10;AADaAAAADwAAAGRycy9kb3ducmV2LnhtbESP3YrCMBSE7wXfIRxh72yqC7J0jUWKFcErfx7g0Jxt&#10;apuT0kStb79ZEPZymJlvmHU+2k48aPCNYwWLJAVBXDndcK3geinnXyB8QNbYOSYFL/KQb6aTNWba&#10;PflEj3OoRYSwz1CBCaHPpPSVIYs+cT1x9H7cYDFEOdRSD/iMcNvJZZqupMWG44LBngpDVXu+20hx&#10;x+KCy/KQmn3Ztrcj7XYnUupjNm6/QQQaw3/43T5oBZ/wdyXe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EUsMAAAADa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 o:spid="_x0000_s1076" style="position:absolute;left:8228;top:457;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MxMAA&#10;AADaAAAADwAAAGRycy9kb3ducmV2LnhtbESP3YrCMBSE7wXfIRxh72yqLLJ0jUWKFcErfx7g0Jxt&#10;apuT0kStb79ZEPZymJlvmHU+2k48aPCNYwWLJAVBXDndcK3geinnXyB8QNbYOSYFL/KQb6aTNWba&#10;PflEj3OoRYSwz1CBCaHPpPSVIYs+cT1x9H7cYDFEOdRSD/iMcNvJZZqupMWG44LBngpDVXu+20hx&#10;x+KCy/KQmn3Ztrcj7XYnUupjNm6/QQQaw3/43T5oBZ/wdyXe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iMxMAAAADa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 o:spid="_x0000_s1077" style="position:absolute;left:10112;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pX8AA&#10;AADaAAAADwAAAGRycy9kb3ducmV2LnhtbESP3YrCMBSE7wXfIRxh72yqsLJ0jUWKFcErfx7g0Jxt&#10;apuT0kStb79ZEPZymJlvmHU+2k48aPCNYwWLJAVBXDndcK3geinnXyB8QNbYOSYFL/KQb6aTNWba&#10;PflEj3OoRYSwz1CBCaHPpPSVIYs+cT1x9H7cYDFEOdRSD/iMcNvJZZqupMWG44LBngpDVXu+20hx&#10;x+KCy/KQmn3Ztrcj7XYnUupjNm6/QQQaw3/43T5oBZ/wdyXe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QpX8AAAADa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6" o:spid="_x0000_s1078" style="position:absolute;left:11997;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3KL0A&#10;AADaAAAADwAAAGRycy9kb3ducmV2LnhtbESPzQrCMBCE74LvEFbwpqkeRKpRRKwInvx5gKVZm9pm&#10;U5qo9e2NIHgcZuYbZrnubC2e1PrSsYLJOAFBnDtdcqHgeslGcxA+IGusHZOCN3lYr/q9JabavfhE&#10;z3MoRISwT1GBCaFJpfS5IYt+7Bri6N1cazFE2RZSt/iKcFvLaZLMpMWS44LBhraG8ur8sJHijtsL&#10;TrNDYvZZVd2PtNudSKnhoNssQATqwj/8ax+0ghl8r8Qb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a3KL0AAADaAAAADwAAAAAAAAAAAAAAAACYAgAAZHJzL2Rvd25yZXYu&#10;eG1sUEsFBgAAAAAEAAQA9QAAAII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group>
                  <v:group id="Group 32" o:spid="_x0000_s1079" style="position:absolute;left:4476;top:4762;width:9367;height:1829" coordorigin="4458,4691"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5-Point Star 8" o:spid="_x0000_s1080" style="position:absolute;left:4458;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Gwb8A&#10;AADaAAAADwAAAGRycy9kb3ducmV2LnhtbESPwYrCQAyG74LvMETwptP1IEt1lEWsCJ7UfYDQiZ3a&#10;TqZ0Ru2+/eYgeAx//i/51tvBt+pJfawDG/iaZ6CIy2Brrgz8XovZN6iYkC22gcnAH0XYbsajNeY2&#10;vPhMz0uqlEA45mjApdTlWsfSkcc4Dx2xZLfQe0wy9pW2Pb4E7lu9yLKl9lizXHDY0c5R2VweXijh&#10;tLviojhm7lA0zf1E+/2ZjJlOhp8VqERD+iy/20drQH4VFdEAv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YbBvwAAANoAAAAPAAAAAAAAAAAAAAAAAJgCAABkcnMvZG93bnJl&#10;di54bWxQSwUGAAAAAAQABAD1AAAAhA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9" o:spid="_x0000_s1081" style="position:absolute;left:6343;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jWsAA&#10;AADaAAAADwAAAGRycy9kb3ducmV2LnhtbESP3YrCMBSE7wXfIRxh72yqF4vbNRYpVgSv/HmAQ3O2&#10;qW1OShO1vv1mQdjLYWa+Ydb5aDvxoME3jhUskhQEceV0w7WC66Wcr0D4gKyxc0wKXuQh30wna8y0&#10;e/KJHudQiwhhn6ECE0KfSekrQxZ94nri6P24wWKIcqilHvAZ4baTyzT9lBYbjgsGeyoMVe35biPF&#10;HYsLLstDavZl296OtNudSKmP2bj9BhFoDP/hd/ugFXzB35V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kjWsAAAADa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10" o:spid="_x0000_s1082" style="position:absolute;left:8228;top:4691;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niMAA&#10;AADbAAAADwAAAGRycy9kb3ducmV2LnhtbESPQYvCMBCF74L/IYzgTdP1IEs1yiJWBE/q/oChGZva&#10;ZlKaqN1/v3MQvL1h3nzz3no7+FY9qY91YANf8wwUcRlszZWB32sx+wYVE7LFNjAZ+KMI2814tMbc&#10;hhef6XlJlRIIxxwNuJS6XOtYOvIY56Ejlt0t9B6TjH2lbY8vgftWL7JsqT3WLB8cdrRzVDaXhxdK&#10;OO2uuCiOmTsUTXM/0X5/JmOmk+FnBSrRkD7m9/XRSnxJL11E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lniMAAAADb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11" o:spid="_x0000_s1083" style="position:absolute;left:10112;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CE74A&#10;AADbAAAADwAAAGRycy9kb3ducmV2LnhtbESPzQrCMBCE74LvEFbwpqkeRKpRRKwInvx5gKVZm9pm&#10;U5qo9e2NIHjbZWa+nV2uO1uLJ7W+dKxgMk5AEOdOl1wouF6y0RyED8gaa8ek4E0e1qt+b4mpdi8+&#10;0fMcChEh7FNUYEJoUil9bsiiH7uGOGo311oMcW0LqVt8Rbit5TRJZtJiyfGCwYa2hvLq/LCR4o7b&#10;C06zQ2L2WVXdj7TbnUip4aDbLEAE6sLf/EsfdKw/ge8vcQ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VwhO+AAAA2wAAAA8AAAAAAAAAAAAAAAAAmAIAAGRycy9kb3ducmV2&#10;LnhtbFBLBQYAAAAABAAEAPUAAACD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12" o:spid="_x0000_s1084" style="position:absolute;left:11997;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cZMIA&#10;AADbAAAADwAAAGRycy9kb3ducmV2LnhtbESP3YrCMBCF74V9hzAL3tl0e7FINRYpVgSv/HmAoRmb&#10;2mZSmqzWt98IC3s3wznnmzPrYrK9eNDoW8cKvpIUBHHtdMuNguulWixB+ICssXdMCl7kodh8zNaY&#10;a/fkEz3OoRERwj5HBSaEIZfS14Ys+sQNxFG7udFiiOvYSD3iM8JtL7M0/ZYWW44XDA5UGqq784+N&#10;FHcsL5hVh9Tsq667H2m3O5FS889puwIRaAr/5r/0Qcf6Gbx/iQP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1xk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group>
                  <v:shape id="Picture 2" o:spid="_x0000_s1085" type="#_x0000_t75" style="position:absolute;left:18383;top:95;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O36nAAAAA2wAAAA8AAABkcnMvZG93bnJldi54bWxET8uKwjAU3Qv+Q7iCO00dVLQ2FRkQnMGF&#10;r4XLS3Nti81NSaJ2/n6yEFwezjtbd6YRT3K+tqxgMk5AEBdW11wquJy3owUIH5A1NpZJwR95WOf9&#10;Xoapti8+0vMUShFD2KeooAqhTaX0RUUG/di2xJG7WWcwROhKqR2+Yrhp5FeSzKXBmmNDhS19V1Tc&#10;Tw+jwE0edbe3y3PYN9dkRovZ4fj7o9Rw0G1WIAJ14SN+u3dawTSOjV/iD5D5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47fqcAAAADbAAAADwAAAAAAAAAAAAAAAACfAgAA&#10;ZHJzL2Rvd25yZXYueG1sUEsFBgAAAAAEAAQA9wAAAIwDAAAAAA==&#10;">
                    <v:imagedata r:id="rId11" o:title=""/>
                    <v:path arrowok="t"/>
                    <o:lock v:ext="edit" aspectratio="f"/>
                  </v:shape>
                  <v:shape id="Picture 20" o:spid="_x0000_s1086" type="#_x0000_t75" style="position:absolute;left:18383;top:4762;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VC83EAAAA2wAAAA8AAABkcnMvZG93bnJldi54bWxEj8FqwzAQRO+F/oPYQm+NbB+C60QxpiQQ&#10;DKU0CeS6sTaWqbUylhK7f18VCj0OM/OGWZez7cWdRt85VpAuEhDEjdMdtwpOx91LDsIHZI29Y1Lw&#10;TR7KzePDGgvtJv6k+yG0IkLYF6jAhDAUUvrGkEW/cANx9K5utBiiHFupR5wi3PYyS5KltNhxXDA4&#10;0Juh5utwswryOa+u2cc2u9X1e2+8f72cK63U89NcrUAEmsN/+K+91wqyFH6/xB8gN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VC83EAAAA2wAAAA8AAAAAAAAAAAAAAAAA&#10;nwIAAGRycy9kb3ducmV2LnhtbFBLBQYAAAAABAAEAPcAAACQAwAAAAA=&#10;">
                    <v:imagedata r:id="rId12" o:title=""/>
                    <v:path arrowok="t"/>
                    <o:lock v:ext="edit" aspectratio="f"/>
                  </v:shape>
                  <v:group id="Group 40" o:spid="_x0000_s1087" style="position:absolute;left:22955;top:571;width:9366;height:1829" coordorigin="4842,457"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5-Point Star 37" o:spid="_x0000_s1088" style="position:absolute;left:4842;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WjnMIA&#10;AADbAAAADwAAAGRycy9kb3ducmV2LnhtbESPwWrDMBBE74H+g9hCb4lcB9riRjHB2CGQk51+wGJt&#10;LcfWylhq4v59VSj0OMzMG2aXL3YUN5p971jB8yYBQdw63XOn4ONSrd9A+ICscXRMCr7JQ75/WO0w&#10;0+7ONd2a0IkIYZ+hAhPClEnpW0MW/cZNxNH7dLPFEOXcST3jPcLtKNMkeZEWe44LBicqDLVD82Uj&#10;xZ2LC6bVKTHHahiuZyrLmpR6elwO7yACLeE//Nc+aQXbV/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aOc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38" o:spid="_x0000_s1089" style="position:absolute;left:6727;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37sEA&#10;AADbAAAADwAAAGRycy9kb3ducmV2LnhtbESPwYrCQAyG74LvMETwptNVWJauoyxiRfCk7gOETrbT&#10;bSdTOqPWtzcHwWP483/Jt9oMvlU36mMd2MDHPANFXAZbc2Xg91LMvkDFhGyxDUwGHhRhsx6PVpjb&#10;cOcT3c6pUgLhmKMBl1KXax1LRx7jPHTEkv2F3mOSsa+07fEucN/qRZZ9ao81ywWHHW0dlc356oUS&#10;jtsLLopD5vZF0/wfabc7kTHTyfDzDSrRkN7Lr/bBGljKs+IiHq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aN+7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39" o:spid="_x0000_s1090" style="position:absolute;left:8612;top:457;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SdcIA&#10;AADbAAAADwAAAGRycy9kb3ducmV2LnhtbESPwWrDMBBE74H+g9hCb4lcB0rrRjHB2CGQk51+wGJt&#10;LcfWylhq4v59VSj0OMzMG2aXL3YUN5p971jB8yYBQdw63XOn4ONSrV9B+ICscXRMCr7JQ75/WO0w&#10;0+7ONd2a0IkIYZ+hAhPClEnpW0MW/cZNxNH7dLPFEOXcST3jPcLtKNMkeZEWe44LBicqDLVD82Uj&#10;xZ2LC6bVKTHHahiuZyrLmpR6elwO7yACLeE//Nc+aQXbN/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pJ1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0" o:spid="_x0000_s1091" style="position:absolute;left:10496;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pIlcEA&#10;AADbAAAADwAAAGRycy9kb3ducmV2LnhtbESPwYrCQAyG74LvMETwptMVWZauoyxiRfCk7gOETrbT&#10;bSdTOqPWtzcHwWP483/Jt9oMvlU36mMd2MDHPANFXAZbc2Xg91LMvkDFhGyxDUwGHhRhsx6PVpjb&#10;cOcT3c6pUgLhmKMBl1KXax1LRx7jPHTEkv2F3mOSsa+07fEucN/qRZZ9ao81ywWHHW0dlc356oUS&#10;jtsLLopD5vZF0/wfabc7kTHTyfDzDSrRkN7Lr/bBGljK9+IiHq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qSJX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1" o:spid="_x0000_s1092" style="position:absolute;left:12381;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DsEA&#10;AADbAAAADwAAAGRycy9kb3ducmV2LnhtbESP0WrCQBRE3wv+w3IF3+rGIKWk2YiIKYJPaj/gkr1m&#10;Y7J3Q3aN6d+7QqGPw8ycYfLNZDsx0uAbxwpWywQEceV0w7WCn0v5/gnCB2SNnWNS8EseNsXsLcdM&#10;uwefaDyHWkQI+wwVmBD6TEpfGbLol64njt7VDRZDlEMt9YCPCLedTJPkQ1psOC4Y7GlnqGrPdxsp&#10;7ri7YFoeEvNdtu3tSPv9iZRazKftF4hAU/gP/7UPWsF6Ba8v8QfI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7Q7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group>
                  <v:group id="Group 18" o:spid="_x0000_s1093" style="position:absolute;left:22955;top:4762;width:9366;height:1829" coordorigin="4842,4691"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5-Point Star 43" o:spid="_x0000_s1094" style="position:absolute;left:4842;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W4sIA&#10;AADbAAAADwAAAGRycy9kb3ducmV2LnhtbESPwWrDMBBE74H+g9hCb4lcp5TiRjHB2CGQk51+wGJt&#10;LcfWylhq4v59VSj0OMzMG2aXL3YUN5p971jB8yYBQdw63XOn4ONSrd9A+ICscXRMCr7JQ75/WO0w&#10;0+7ONd2a0IkIYZ+hAhPClEnpW0MW/cZNxNH7dLPFEOXcST3jPcLtKNMkeZUWe44LBicqDLVD82Uj&#10;xZ2LC6bVKTHHahiuZyrLmpR6elwO7yACLeE//Nc+aQUvW/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Nbi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4" o:spid="_x0000_s1095" style="position:absolute;left:6727;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OlsEA&#10;AADbAAAADwAAAGRycy9kb3ducmV2LnhtbESP0YrCMBRE3xf8h3CFfdumiizSNS0iVgSf1P2AS3Nt&#10;apub0kTt/r0RFnwcZuYMsypG24k7Db5xrGCWpCCIK6cbrhX8nsuvJQgfkDV2jknBH3ko8snHCjPt&#10;Hnyk+ynUIkLYZ6jAhNBnUvrKkEWfuJ44ehc3WAxRDrXUAz4i3HZynqbf0mLDccFgTxtDVXu62Uhx&#10;h80Z5+U+Nbuyba8H2m6PpNTndFz/gAg0hnf4v73XChYLeH2JP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Tpb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5" o:spid="_x0000_s1096" style="position:absolute;left:8612;top:4691;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3rDcIA&#10;AADbAAAADwAAAGRycy9kb3ducmV2LnhtbESPwWrDMBBE74H+g9hCb4lck5biRjHB2CGQk51+wGJt&#10;LcfWylhq4v59VSj0OMzMG2aXL3YUN5p971jB8yYBQdw63XOn4ONSrd9A+ICscXRMCr7JQ75/WO0w&#10;0+7ONd2a0IkIYZ+hAhPClEnpW0MW/cZNxNH7dLPFEOXcST3jPcLtKNMkeZUWe44LBicqDLVD82Uj&#10;xZ2LC6bVKTHHahiuZyrLmpR6elwO7yACLeE//Nc+aQXbF/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esN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6" o:spid="_x0000_s1097" style="position:absolute;left:10496;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1esIA&#10;AADbAAAADwAAAGRycy9kb3ducmV2LnhtbESPwWrDMBBE74X+g9hCb7UcU0Jxo5hg7BLIKXY/YLG2&#10;lmtrZSw1cf++CgR6HGbmDbMrVjuJCy1+cKxgk6QgiDunB+4VfLb1yxsIH5A1To5JwS95KPaPDzvM&#10;tbvymS5N6EWEsM9RgQlhzqX0nSGLPnEzcfS+3GIxRLn0Ui94jXA7ySxNt9LiwHHB4EyloW5sfmyk&#10;uFPZYlYfU/NRj+P3iarqTEo9P62HdxCB1vAfvrePWsHrFm5f4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3V6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47" o:spid="_x0000_s1098" style="position:absolute;left:12381;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5iHsQA&#10;AADbAAAADwAAAGRycy9kb3ducmV2LnhtbESPQWvCQBSE74L/YXlCL2I2LcVKmo2IIEhDD7F6f2Rf&#10;k7TZt2l2TdJ/3y0IHoeZ+YZJt5NpxUC9aywreIxiEMSl1Q1XCs4fh9UGhPPIGlvLpOCXHGyz+SzF&#10;RNuRCxpOvhIBwi5BBbX3XSKlK2sy6CLbEQfv0/YGfZB9JXWPY4CbVj7F8VoabDgs1NjRvqby+3Q1&#10;CvI3Wxzbn/1ujC+0zL/edV41WqmHxbR7BeFp8vfwrX3UCp5f4P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Yh7EAAAA2wAAAA8AAAAAAAAAAAAAAAAAmAIAAGRycy9k&#10;b3ducmV2LnhtbFBLBQYAAAAABAAEAPUAAACJAwAAAAA=&#10;" adj="-11796480,,5400" path="m,69854r69854,l91440,r21586,69854l182880,69854r-56514,43172l147953,182880,91440,139707,34927,182880,56514,113026,,69854xe" fillcolor="#a5a5a5 [2092]"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group>
                  <v:shape id="Picture 22" o:spid="_x0000_s1099" type="#_x0000_t75" style="position:absolute;left:36671;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TYXPGAAAA2wAAAA8AAABkcnMvZG93bnJldi54bWxEj09rAjEUxO8Fv0N4grearUKR1SilYOvB&#10;Cm5b/9wem9fd1c3LkkRdv70RhB6HmfkNM5m1phZncr6yrOCln4Agzq2uuFDw8z1/HoHwAVljbZkU&#10;XMnDbNp5mmCq7YXXdM5CISKEfYoKyhCaVEqfl2TQ921DHL0/6wyGKF0htcNLhJtaDpLkVRqsOC6U&#10;2NB7SfkxOxkFy03RfOxcdvjdzz+Hq+ykd4vtl1K9bvs2BhGoDf/hR3uhFQyGcP8Sf4C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JNhc8YAAADbAAAADwAAAAAAAAAAAAAA&#10;AACfAgAAZHJzL2Rvd25yZXYueG1sUEsFBgAAAAAEAAQA9wAAAJIDAAAAAA==&#10;">
                    <v:imagedata r:id="rId13" o:title=""/>
                    <v:path arrowok="t"/>
                    <o:lock v:ext="edit" aspectratio="f"/>
                  </v:shape>
                  <v:shape id="Picture 23" o:spid="_x0000_s1100" type="#_x0000_t75" style="position:absolute;left:36671;top:4667;width:2743;height:2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oHUzFAAAA2wAAAA8AAABkcnMvZG93bnJldi54bWxEj0FrwkAQhe+C/2EZwZtuFCuSuootlAr1&#10;YDS0PQ7ZMYlmZ0N2o/HfdwuCx8eb9715y3VnKnGlxpWWFUzGEQjizOqScwXp8WO0AOE8ssbKMim4&#10;k4P1qt9bYqztjRO6HnwuAoRdjAoK7+tYSpcVZNCNbU0cvJNtDPogm1zqBm8Bbio5jaK5NFhyaCiw&#10;pveCssuhNeEN3n/5c/r7yd+zTfeTtMmufXlTajjoNq8gPHX+efxIb7WC6Qz+twQA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KB1MxQAAANsAAAAPAAAAAAAAAAAAAAAA&#10;AJ8CAABkcnMvZG93bnJldi54bWxQSwUGAAAAAAQABAD3AAAAkQMAAAAA&#10;">
                    <v:imagedata r:id="rId14" o:title=""/>
                    <v:path arrowok="t"/>
                    <o:lock v:ext="edit" aspectratio="f"/>
                  </v:shape>
                  <v:group id="Group 52" o:spid="_x0000_s1101" style="position:absolute;left:41148;top:476;width:9366;height:1829" coordorigin="4667,457"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5-Point Star 50" o:spid="_x0000_s1102" style="position:absolute;left:4667;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eSMEA&#10;AADbAAAADwAAAGRycy9kb3ducmV2LnhtbESPwYrCQAyG74LvMETwptMVXJauoyxiRfCk7gOETrbT&#10;bSdTOqPWtzcHwWP483/Jt9oMvlU36mMd2MDHPANFXAZbc2Xg91LMvkDFhGyxDUwGHhRhsx6PVpjb&#10;cOcT3c6pUgLhmKMBl1KXax1LRx7jPHTEkv2F3mOSsa+07fEucN/qRZZ9ao81ywWHHW0dlc356oUS&#10;jtsLLopD5vZF0/wfabc7kTHTyfDzDSrRkN7Lr/bBGljK9+IiHq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z3kj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1" o:spid="_x0000_s1103" style="position:absolute;left:6552;top:457;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708EA&#10;AADbAAAADwAAAGRycy9kb3ducmV2LnhtbESP0WrCQBRE3wv+w3IF3+rGgKWk2YiIKYJPaj/gkr1m&#10;Y7J3Q3aN6d+7QqGPw8ycYfLNZDsx0uAbxwpWywQEceV0w7WCn0v5/gnCB2SNnWNS8EseNsXsLcdM&#10;uwefaDyHWkQI+wwVmBD6TEpfGbLol64njt7VDRZDlEMt9YCPCLedTJPkQ1psOC4Y7GlnqGrPdxsp&#10;7ri7YFoeEvNdtu3tSPv9iZRazKftF4hAU/gP/7UPWsF6Ba8v8QfI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e9P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2" o:spid="_x0000_s1104" style="position:absolute;left:8436;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3lpMEA&#10;AADbAAAADwAAAGRycy9kb3ducmV2LnhtbESP3YrCMBSE74V9h3AW9k7TLaxINS0iVgSv/HmAQ3Ns&#10;apuT0mS1vv1mQfBymJlvmFUx2k7cafCNYwXfswQEceV0w7WCy7mcLkD4gKyxc0wKnuShyD8mK8y0&#10;e/CR7qdQiwhhn6ECE0KfSekrQxb9zPXE0bu6wWKIcqilHvAR4baTaZLMpcWG44LBnjaGqvb0ayPF&#10;HTZnTMt9YnZl294OtN0eSamvz3G9BBFoDO/wq73XCn5S+P8Sf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t5aT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4" o:spid="_x0000_s1105" style="position:absolute;left:10321;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YS8IA&#10;AADbAAAADwAAAGRycy9kb3ducmV2LnhtbESPwWrDMBBE74H+g9hCb4lck5biRjHB2CGQk51+wGJt&#10;LcfWylhq4v59VSj0OMzMG2aXL3YUN5p971jB8yYBQdw63XOn4ONSrd9A+ICscXRMCr7JQ75/WO0w&#10;0+7ONd2a0IkIYZ+hAhPClEnpW0MW/cZNxNH7dLPFEOXcST3jPcLtKNMkeZUWe44LBicqDLVD82Uj&#10;xZ2LC6bVKTHHahiuZyrLmpR6elwO7yACLeE//Nc+aQUvW/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NhL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5" o:spid="_x0000_s1106" style="position:absolute;left:12206;top:457;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90MEA&#10;AADbAAAADwAAAGRycy9kb3ducmV2LnhtbESP0YrCMBRE3xf8h3CFfdumCi7SNS0iVgSf1P2AS3Nt&#10;apub0kTt/r0RFnwcZuYMsypG24k7Db5xrGCWpCCIK6cbrhX8nsuvJQgfkDV2jknBH3ko8snHCjPt&#10;Hnyk+ynUIkLYZ6jAhNBnUvrKkEWfuJ44ehc3WAxRDrXUAz4i3HZynqbf0mLDccFgTxtDVXu62Uhx&#10;h80Z5+U+Nbuyba8H2m6PpNTndFz/gAg0hnf4v73XChYLeH2JP0D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EfdD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group>
                  <v:group id="Group 56" o:spid="_x0000_s1107" style="position:absolute;left:41148;top:4476;width:9366;height:1829" coordorigin="4667,4691" coordsize="9367,1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5-Point Star 57" o:spid="_x0000_s1108" style="position:absolute;left:4667;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GPMIA&#10;AADbAAAADwAAAGRycy9kb3ducmV2LnhtbESPwWrDMBBE74H+g9hCb4lcQ9riRjHB2CGQk51+wGJt&#10;LcfWylhq4v59VSj0OMzMG2aXL3YUN5p971jB8yYBQdw63XOn4ONSrd9A+ICscXRMCr7JQ75/WO0w&#10;0+7ONd2a0IkIYZ+hAhPClEnpW0MW/cZNxNH7dLPFEOXcST3jPcLtKNMkeZEWe44LBicqDLVD82Uj&#10;xZ2LC6bVKTHHahiuZyrLmpR6elwO7yACLeE//Nc+aQXbV/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kY8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8" o:spid="_x0000_s1109" style="position:absolute;left:6552;top:4691;width:1828;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STsEA&#10;AADbAAAADwAAAGRycy9kb3ducmV2LnhtbESPwYrCQAyG74LvMETwptMVXJauoyxiRfCk7gOETrbT&#10;bSdTOqPWtzcHwWP483/Jt9oMvlU36mMd2MDHPANFXAZbc2Xg91LMvkDFhGyxDUwGHhRhsx6PVpjb&#10;cOcT3c6pUgLhmKMBl1KXax1LRx7jPHTEkv2F3mOSsa+07fEucN/qRZZ9ao81ywWHHW0dlc356oUS&#10;jtsLLopD5vZF0/wfabc7kTHTyfDzDSrRkN7Lr/bBGljKs+IiHq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0k7BAAAA2wAAAA8AAAAAAAAAAAAAAAAAmAIAAGRycy9kb3du&#10;cmV2LnhtbFBLBQYAAAAABAAEAPUAAACGAw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59" o:spid="_x0000_s1110" style="position:absolute;left:8436;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31cIA&#10;AADbAAAADwAAAGRycy9kb3ducmV2LnhtbESPwWrDMBBE74H+g9hCb4lcQ0rrRjHB2CGQk51+wGJt&#10;LcfWylhq4v59VSj0OMzMG2aXL3YUN5p971jB8yYBQdw63XOn4ONSrV9B+ICscXRMCr7JQ75/WO0w&#10;0+7ONd2a0IkIYZ+hAhPClEnpW0MW/cZNxNH7dLPFEOXcST3jPcLtKNMkeZEWe44LBicqDLVD82Uj&#10;xZ2LC6bVKTHHahiuZyrLmpR6elwO7yACLeE//Nc+aQXbN/j9En+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XfVwgAAANsAAAAPAAAAAAAAAAAAAAAAAJgCAABkcnMvZG93&#10;bnJldi54bWxQSwUGAAAAAAQABAD1AAAAhwM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60" o:spid="_x0000_s1111" style="position:absolute;left:10321;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8U9cAA&#10;AADbAAAADwAAAGRycy9kb3ducmV2LnhtbESPwYrCQAyG78K+wxDBm071IEt1lEWsCJ7UfYDQiZ1u&#10;O5nSmdX69uYgeAx//i/51tvBt+pOfawDG5jPMlDEZbA1VwZ+r8X0G1RMyBbbwGTgSRG2m6/RGnMb&#10;Hnym+yVVSiAcczTgUupyrWPpyGOchY5YslvoPSYZ+0rbHh8C961eZNlSe6xZLjjsaOeobC7/Xijh&#10;tLviojhm7lA0zd+J9vszGTMZDz8rUImG9Fl+t4/WwFK+FxfxAL1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8U9cAAAADbAAAADwAAAAAAAAAAAAAAAACYAgAAZHJzL2Rvd25y&#10;ZXYueG1sUEsFBgAAAAAEAAQA9QAAAIUDAAAAAA==&#10;" adj="-11796480,,5400" path="m,69854r69854,l91440,r21586,69854l182880,69854r-56514,43172l147953,182880,91440,139707,34927,182880,56514,113026,,69854xe" fillcolor="#404040 [2429]"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shape id="5-Point Star 61" o:spid="_x0000_s1112" style="position:absolute;left:12206;top:4691;width:1829;height:1829;visibility:visible;v-text-anchor:middle" coordsize="182880,182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DkcEA&#10;AADbAAAADwAAAGRycy9kb3ducmV2LnhtbESPzarCMBSE94LvEI7gRjTVhUg1igiCWFz4tz80x7ba&#10;nNQm2vr2NxcEl8PMfMMsVq0pxZtqV1hWMB5FIIhTqwvOFFzO2+EMhPPIGkvLpOBDDlbLbmeBsbYN&#10;H+l98pkIEHYxKsi9r2IpXZqTQTeyFXHwbrY26IOsM6lrbALclHISRVNpsOCwkGNFm5zSx+llFCR7&#10;e9yVz826ia40SO4HnWSFVqrfa9dzEJ5a/wt/2zutYDqG/y/h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A5HBAAAA2wAAAA8AAAAAAAAAAAAAAAAAmAIAAGRycy9kb3du&#10;cmV2LnhtbFBLBQYAAAAABAAEAPUAAACGAwAAAAA=&#10;" adj="-11796480,,5400" path="m,69854r69854,l91440,r21586,69854l182880,69854r-56514,43172l147953,182880,91440,139707,34927,182880,56514,113026,,69854xe" fillcolor="#a5a5a5 [2092]" stroked="f" strokeweight="1pt">
                      <v:stroke joinstyle="miter"/>
                      <v:formulas/>
                      <v:path arrowok="t" o:connecttype="custom" o:connectlocs="0,69854;69854,69854;91440,0;113026,69854;182880,69854;126366,113026;147953,182880;91440,139707;34927,182880;56514,113026;0,69854" o:connectangles="0,0,0,0,0,0,0,0,0,0,0" textboxrect="0,0,182880,182880"/>
                      <v:textbox>
                        <w:txbxContent>
                          <w:p w:rsidR="007B4F27" w:rsidRDefault="007B4F27" w:rsidP="00106B39">
                            <w:pPr>
                              <w:pStyle w:val="Heading1"/>
                            </w:pPr>
                          </w:p>
                        </w:txbxContent>
                      </v:textbox>
                    </v:shape>
                  </v:group>
                  <w10:wrap type="none"/>
                  <w10:anchorlock/>
                </v:group>
              </w:pict>
            </w:r>
          </w:p>
        </w:tc>
      </w:tr>
    </w:tbl>
    <w:p w:rsidR="00ED7D42" w:rsidRDefault="00ED7D42" w:rsidP="00423C78"/>
    <w:p w:rsidR="00ED7D42" w:rsidRDefault="00ED7D42">
      <w:pPr>
        <w:spacing w:before="0" w:after="160" w:line="259" w:lineRule="auto"/>
      </w:pPr>
    </w:p>
    <w:p w:rsidR="003B497B" w:rsidRDefault="003B497B" w:rsidP="00423C78"/>
    <w:p w:rsidR="00ED7D42" w:rsidRDefault="00ED7D42" w:rsidP="00423C78"/>
    <w:p w:rsidR="00ED7D42" w:rsidRDefault="00ED7D42" w:rsidP="00ED7D4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D7D42" w:rsidRDefault="00ED7D42" w:rsidP="00ED7D42">
      <w:pPr>
        <w:pStyle w:val="NormalWeb"/>
        <w:pBdr>
          <w:left w:val="single" w:sz="24" w:space="10" w:color="9BBB59"/>
          <w:right w:val="single" w:sz="24" w:space="10" w:color="9BBB59"/>
        </w:pBdr>
        <w:spacing w:before="0" w:beforeAutospacing="0" w:after="0" w:afterAutospacing="0"/>
        <w:jc w:val="both"/>
      </w:pPr>
      <w:r>
        <w:t> </w:t>
      </w:r>
    </w:p>
    <w:p w:rsidR="00ED7D42" w:rsidRDefault="00ED7D42" w:rsidP="00ED7D4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ED7D42" w:rsidRDefault="00ED7D42" w:rsidP="00ED7D42">
      <w:pPr>
        <w:pStyle w:val="NormalWeb"/>
        <w:pBdr>
          <w:left w:val="single" w:sz="24" w:space="10" w:color="9BBB59"/>
          <w:right w:val="single" w:sz="24" w:space="10" w:color="9BBB59"/>
        </w:pBdr>
        <w:spacing w:before="0" w:beforeAutospacing="0" w:after="0" w:afterAutospacing="0"/>
        <w:jc w:val="both"/>
      </w:pPr>
      <w:r>
        <w:t> </w:t>
      </w:r>
    </w:p>
    <w:p w:rsidR="00ED7D42" w:rsidRDefault="00ED7D42" w:rsidP="00ED7D4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7"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8" w:history="1">
        <w:r>
          <w:rPr>
            <w:rStyle w:val="Hyperlink"/>
            <w:rFonts w:ascii="Calibri" w:hAnsi="Calibri"/>
            <w:sz w:val="22"/>
            <w:szCs w:val="22"/>
          </w:rPr>
          <w:t>info@hloom.com</w:t>
        </w:r>
      </w:hyperlink>
    </w:p>
    <w:p w:rsidR="00ED7D42" w:rsidRPr="00DF6713" w:rsidRDefault="00ED7D42" w:rsidP="00423C78"/>
    <w:sectPr w:rsidR="00ED7D42" w:rsidRPr="00DF6713" w:rsidSect="003F2E22">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C3" w:rsidRDefault="00435FC3" w:rsidP="00443A08">
      <w:pPr>
        <w:spacing w:before="0"/>
      </w:pPr>
      <w:r>
        <w:separator/>
      </w:r>
    </w:p>
  </w:endnote>
  <w:endnote w:type="continuationSeparator" w:id="0">
    <w:p w:rsidR="00435FC3" w:rsidRDefault="00435FC3" w:rsidP="00443A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08" w:rsidRDefault="00443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08" w:rsidRPr="00B447C4" w:rsidRDefault="00B447C4" w:rsidP="00B447C4">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08" w:rsidRDefault="00443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C3" w:rsidRDefault="00435FC3" w:rsidP="00443A08">
      <w:pPr>
        <w:spacing w:before="0"/>
      </w:pPr>
      <w:r>
        <w:separator/>
      </w:r>
    </w:p>
  </w:footnote>
  <w:footnote w:type="continuationSeparator" w:id="0">
    <w:p w:rsidR="00435FC3" w:rsidRDefault="00435FC3" w:rsidP="00443A0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08" w:rsidRDefault="00443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08" w:rsidRDefault="00443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A08" w:rsidRDefault="00443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16521"/>
    <w:multiLevelType w:val="hybridMultilevel"/>
    <w:tmpl w:val="B994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623C"/>
    <w:rsid w:val="000B57C3"/>
    <w:rsid w:val="00106B39"/>
    <w:rsid w:val="00163ED2"/>
    <w:rsid w:val="0017120A"/>
    <w:rsid w:val="001C0C47"/>
    <w:rsid w:val="001C63FB"/>
    <w:rsid w:val="002861DE"/>
    <w:rsid w:val="002C6FF9"/>
    <w:rsid w:val="0034282C"/>
    <w:rsid w:val="00373456"/>
    <w:rsid w:val="003B497B"/>
    <w:rsid w:val="003F2E22"/>
    <w:rsid w:val="00423C78"/>
    <w:rsid w:val="00435FC3"/>
    <w:rsid w:val="0044267E"/>
    <w:rsid w:val="00443A08"/>
    <w:rsid w:val="0050427F"/>
    <w:rsid w:val="00645949"/>
    <w:rsid w:val="00656B8D"/>
    <w:rsid w:val="00682A58"/>
    <w:rsid w:val="006C1C3B"/>
    <w:rsid w:val="007140F4"/>
    <w:rsid w:val="007B4F27"/>
    <w:rsid w:val="007E422B"/>
    <w:rsid w:val="00832B1E"/>
    <w:rsid w:val="00876328"/>
    <w:rsid w:val="0089333A"/>
    <w:rsid w:val="00905AB7"/>
    <w:rsid w:val="00947F2F"/>
    <w:rsid w:val="00A677F8"/>
    <w:rsid w:val="00AA6C77"/>
    <w:rsid w:val="00AD6FD4"/>
    <w:rsid w:val="00B10C73"/>
    <w:rsid w:val="00B32094"/>
    <w:rsid w:val="00B447C4"/>
    <w:rsid w:val="00C415A2"/>
    <w:rsid w:val="00CB46AC"/>
    <w:rsid w:val="00DF6302"/>
    <w:rsid w:val="00DF6713"/>
    <w:rsid w:val="00ED7D42"/>
    <w:rsid w:val="00F038F5"/>
    <w:rsid w:val="00F47A37"/>
    <w:rsid w:val="00FB51A0"/>
    <w:rsid w:val="00FD623C"/>
    <w:rsid w:val="00FE1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5:docId w15:val="{7A2A9D6D-AE7B-4DBA-BFCF-BEECBD91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2F"/>
    <w:pPr>
      <w:spacing w:before="120" w:after="0" w:line="240" w:lineRule="auto"/>
    </w:pPr>
    <w:rPr>
      <w:rFonts w:ascii="Verdana" w:hAnsi="Verdana"/>
    </w:rPr>
  </w:style>
  <w:style w:type="paragraph" w:styleId="Heading1">
    <w:name w:val="heading 1"/>
    <w:basedOn w:val="Normal"/>
    <w:next w:val="Normal"/>
    <w:link w:val="Heading1Char"/>
    <w:uiPriority w:val="9"/>
    <w:qFormat/>
    <w:rsid w:val="00106B39"/>
    <w:pPr>
      <w:spacing w:before="60"/>
      <w:jc w:val="right"/>
      <w:outlineLvl w:val="0"/>
    </w:pPr>
    <w:rPr>
      <w:color w:val="2F5496" w:themeColor="accent5" w:themeShade="BF"/>
      <w:spacing w:val="20"/>
      <w:sz w:val="40"/>
      <w:szCs w:val="40"/>
    </w:rPr>
  </w:style>
  <w:style w:type="paragraph" w:styleId="Heading2">
    <w:name w:val="heading 2"/>
    <w:basedOn w:val="Normal"/>
    <w:next w:val="Normal"/>
    <w:link w:val="Heading2Char"/>
    <w:uiPriority w:val="9"/>
    <w:unhideWhenUsed/>
    <w:qFormat/>
    <w:rsid w:val="003F2E22"/>
    <w:pPr>
      <w:outlineLvl w:val="1"/>
    </w:pPr>
    <w:rPr>
      <w:b/>
      <w:color w:val="404040" w:themeColor="text1" w:themeTint="BF"/>
      <w:spacing w:val="20"/>
    </w:rPr>
  </w:style>
  <w:style w:type="paragraph" w:styleId="Heading3">
    <w:name w:val="heading 3"/>
    <w:basedOn w:val="Normal"/>
    <w:next w:val="Normal"/>
    <w:link w:val="Heading3Char"/>
    <w:uiPriority w:val="9"/>
    <w:unhideWhenUsed/>
    <w:qFormat/>
    <w:rsid w:val="00947F2F"/>
    <w:pPr>
      <w:spacing w:before="0" w:after="60"/>
      <w:outlineLvl w:val="2"/>
    </w:pPr>
    <w:rPr>
      <w:i/>
      <w:color w:val="404040" w:themeColor="text1" w:themeTint="BF"/>
    </w:rPr>
  </w:style>
  <w:style w:type="paragraph" w:styleId="Heading4">
    <w:name w:val="heading 4"/>
    <w:basedOn w:val="Normal"/>
    <w:next w:val="Normal"/>
    <w:link w:val="Heading4Char"/>
    <w:uiPriority w:val="9"/>
    <w:unhideWhenUsed/>
    <w:qFormat/>
    <w:rsid w:val="00423C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3C"/>
    <w:rPr>
      <w:color w:val="0563C1" w:themeColor="hyperlink"/>
      <w:u w:val="single"/>
    </w:rPr>
  </w:style>
  <w:style w:type="paragraph" w:customStyle="1" w:styleId="Name">
    <w:name w:val="Name"/>
    <w:basedOn w:val="Normal"/>
    <w:qFormat/>
    <w:rsid w:val="00AA6C77"/>
    <w:pPr>
      <w:spacing w:before="360"/>
    </w:pPr>
    <w:rPr>
      <w:b/>
      <w:color w:val="404040" w:themeColor="text1" w:themeTint="BF"/>
      <w:spacing w:val="20"/>
      <w:sz w:val="52"/>
    </w:rPr>
  </w:style>
  <w:style w:type="paragraph" w:customStyle="1" w:styleId="JobTitle">
    <w:name w:val="Job Title"/>
    <w:basedOn w:val="Normal"/>
    <w:qFormat/>
    <w:rsid w:val="00AA6C77"/>
    <w:rPr>
      <w:color w:val="404040" w:themeColor="text1" w:themeTint="BF"/>
      <w:spacing w:val="20"/>
      <w:sz w:val="32"/>
    </w:rPr>
  </w:style>
  <w:style w:type="character" w:customStyle="1" w:styleId="Heading1Char">
    <w:name w:val="Heading 1 Char"/>
    <w:basedOn w:val="DefaultParagraphFont"/>
    <w:link w:val="Heading1"/>
    <w:uiPriority w:val="9"/>
    <w:rsid w:val="00106B39"/>
    <w:rPr>
      <w:rFonts w:ascii="Verdana" w:hAnsi="Verdana"/>
      <w:color w:val="2F5496" w:themeColor="accent5" w:themeShade="BF"/>
      <w:spacing w:val="20"/>
      <w:sz w:val="40"/>
      <w:szCs w:val="40"/>
    </w:rPr>
  </w:style>
  <w:style w:type="character" w:customStyle="1" w:styleId="Heading2Char">
    <w:name w:val="Heading 2 Char"/>
    <w:basedOn w:val="DefaultParagraphFont"/>
    <w:link w:val="Heading2"/>
    <w:uiPriority w:val="9"/>
    <w:rsid w:val="003F2E22"/>
    <w:rPr>
      <w:rFonts w:ascii="Verdana" w:hAnsi="Verdana"/>
      <w:b/>
      <w:color w:val="404040" w:themeColor="text1" w:themeTint="BF"/>
      <w:spacing w:val="20"/>
    </w:rPr>
  </w:style>
  <w:style w:type="character" w:customStyle="1" w:styleId="Heading3Char">
    <w:name w:val="Heading 3 Char"/>
    <w:basedOn w:val="DefaultParagraphFont"/>
    <w:link w:val="Heading3"/>
    <w:uiPriority w:val="9"/>
    <w:rsid w:val="00947F2F"/>
    <w:rPr>
      <w:rFonts w:ascii="Verdana" w:hAnsi="Verdana"/>
      <w:i/>
      <w:color w:val="404040" w:themeColor="text1" w:themeTint="BF"/>
    </w:rPr>
  </w:style>
  <w:style w:type="character" w:customStyle="1" w:styleId="Heading4Char">
    <w:name w:val="Heading 4 Char"/>
    <w:basedOn w:val="DefaultParagraphFont"/>
    <w:link w:val="Heading4"/>
    <w:uiPriority w:val="9"/>
    <w:rsid w:val="00423C7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B10C73"/>
    <w:rPr>
      <w:rFonts w:ascii="Tahoma" w:hAnsi="Tahoma" w:cs="Tahoma"/>
      <w:sz w:val="16"/>
      <w:szCs w:val="16"/>
    </w:rPr>
  </w:style>
  <w:style w:type="character" w:customStyle="1" w:styleId="BalloonTextChar">
    <w:name w:val="Balloon Text Char"/>
    <w:basedOn w:val="DefaultParagraphFont"/>
    <w:link w:val="BalloonText"/>
    <w:uiPriority w:val="99"/>
    <w:semiHidden/>
    <w:rsid w:val="00B10C73"/>
    <w:rPr>
      <w:rFonts w:ascii="Tahoma" w:hAnsi="Tahoma" w:cs="Tahoma"/>
      <w:sz w:val="16"/>
      <w:szCs w:val="16"/>
    </w:rPr>
  </w:style>
  <w:style w:type="paragraph" w:styleId="NoSpacing">
    <w:name w:val="No Spacing"/>
    <w:uiPriority w:val="1"/>
    <w:qFormat/>
    <w:rsid w:val="00947F2F"/>
    <w:pPr>
      <w:spacing w:after="0" w:line="240" w:lineRule="auto"/>
    </w:pPr>
    <w:rPr>
      <w:rFonts w:ascii="Verdana" w:hAnsi="Verdana"/>
    </w:rPr>
  </w:style>
  <w:style w:type="paragraph" w:styleId="Header">
    <w:name w:val="header"/>
    <w:basedOn w:val="Normal"/>
    <w:link w:val="HeaderChar"/>
    <w:uiPriority w:val="99"/>
    <w:semiHidden/>
    <w:unhideWhenUsed/>
    <w:rsid w:val="00443A08"/>
    <w:pPr>
      <w:tabs>
        <w:tab w:val="center" w:pos="4680"/>
        <w:tab w:val="right" w:pos="9360"/>
      </w:tabs>
      <w:spacing w:before="0"/>
    </w:pPr>
  </w:style>
  <w:style w:type="character" w:customStyle="1" w:styleId="HeaderChar">
    <w:name w:val="Header Char"/>
    <w:basedOn w:val="DefaultParagraphFont"/>
    <w:link w:val="Header"/>
    <w:uiPriority w:val="99"/>
    <w:semiHidden/>
    <w:rsid w:val="00443A08"/>
    <w:rPr>
      <w:rFonts w:ascii="Verdana" w:hAnsi="Verdana"/>
    </w:rPr>
  </w:style>
  <w:style w:type="paragraph" w:styleId="Footer">
    <w:name w:val="footer"/>
    <w:basedOn w:val="Normal"/>
    <w:link w:val="FooterChar"/>
    <w:uiPriority w:val="99"/>
    <w:unhideWhenUsed/>
    <w:rsid w:val="00443A08"/>
    <w:pPr>
      <w:tabs>
        <w:tab w:val="center" w:pos="4680"/>
        <w:tab w:val="right" w:pos="9360"/>
      </w:tabs>
      <w:spacing w:before="0"/>
    </w:pPr>
  </w:style>
  <w:style w:type="character" w:customStyle="1" w:styleId="FooterChar">
    <w:name w:val="Footer Char"/>
    <w:basedOn w:val="DefaultParagraphFont"/>
    <w:link w:val="Footer"/>
    <w:uiPriority w:val="99"/>
    <w:rsid w:val="00443A08"/>
    <w:rPr>
      <w:rFonts w:ascii="Verdana" w:hAnsi="Verdana"/>
    </w:rPr>
  </w:style>
  <w:style w:type="character" w:customStyle="1" w:styleId="tgc">
    <w:name w:val="_tgc"/>
    <w:rsid w:val="00443A08"/>
  </w:style>
  <w:style w:type="paragraph" w:styleId="ListParagraph">
    <w:name w:val="List Paragraph"/>
    <w:basedOn w:val="Normal"/>
    <w:uiPriority w:val="34"/>
    <w:qFormat/>
    <w:rsid w:val="007B4F27"/>
    <w:pPr>
      <w:ind w:left="720"/>
      <w:contextualSpacing/>
    </w:pPr>
  </w:style>
  <w:style w:type="paragraph" w:styleId="NormalWeb">
    <w:name w:val="Normal (Web)"/>
    <w:basedOn w:val="Normal"/>
    <w:uiPriority w:val="99"/>
    <w:semiHidden/>
    <w:unhideWhenUsed/>
    <w:rsid w:val="00ED7D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1492">
      <w:bodyDiv w:val="1"/>
      <w:marLeft w:val="0"/>
      <w:marRight w:val="0"/>
      <w:marTop w:val="0"/>
      <w:marBottom w:val="0"/>
      <w:divBdr>
        <w:top w:val="none" w:sz="0" w:space="0" w:color="auto"/>
        <w:left w:val="none" w:sz="0" w:space="0" w:color="auto"/>
        <w:bottom w:val="none" w:sz="0" w:space="0" w:color="auto"/>
        <w:right w:val="none" w:sz="0" w:space="0" w:color="auto"/>
      </w:divBdr>
    </w:div>
    <w:div w:id="1121068623">
      <w:bodyDiv w:val="1"/>
      <w:marLeft w:val="0"/>
      <w:marRight w:val="0"/>
      <w:marTop w:val="0"/>
      <w:marBottom w:val="0"/>
      <w:divBdr>
        <w:top w:val="none" w:sz="0" w:space="0" w:color="auto"/>
        <w:left w:val="none" w:sz="0" w:space="0" w:color="auto"/>
        <w:bottom w:val="none" w:sz="0" w:space="0" w:color="auto"/>
        <w:right w:val="none" w:sz="0" w:space="0" w:color="auto"/>
      </w:divBdr>
    </w:div>
    <w:div w:id="1284456405">
      <w:bodyDiv w:val="1"/>
      <w:marLeft w:val="0"/>
      <w:marRight w:val="0"/>
      <w:marTop w:val="0"/>
      <w:marBottom w:val="0"/>
      <w:divBdr>
        <w:top w:val="none" w:sz="0" w:space="0" w:color="auto"/>
        <w:left w:val="none" w:sz="0" w:space="0" w:color="auto"/>
        <w:bottom w:val="none" w:sz="0" w:space="0" w:color="auto"/>
        <w:right w:val="none" w:sz="0" w:space="0" w:color="auto"/>
      </w:divBdr>
    </w:div>
    <w:div w:id="13815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mail.com" TargetMode="External"/><Relationship Id="rId13" Type="http://schemas.openxmlformats.org/officeDocument/2006/relationships/image" Target="media/image6.png"/><Relationship Id="rId18" Type="http://schemas.openxmlformats.org/officeDocument/2006/relationships/hyperlink" Target="mailto:info@hloom.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hloom.com/resum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loom.com/resumes/how-to-format-wor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loom.com/resumes/"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2018-03-16T06:13:00Z</dcterms:created>
  <dcterms:modified xsi:type="dcterms:W3CDTF">2019-11-01T18:30:00Z</dcterms:modified>
</cp:coreProperties>
</file>