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0" w:type="dxa"/>
          <w:bottom w:w="43" w:type="dxa"/>
          <w:right w:w="0" w:type="dxa"/>
        </w:tblCellMar>
        <w:tblLook w:val="04A0" w:firstRow="1" w:lastRow="0" w:firstColumn="1" w:lastColumn="0" w:noHBand="0" w:noVBand="1"/>
      </w:tblPr>
      <w:tblGrid>
        <w:gridCol w:w="9360"/>
      </w:tblGrid>
      <w:tr w:rsidR="007D01F5" w:rsidRPr="00CF6454" w14:paraId="1A242E34" w14:textId="77777777" w:rsidTr="00CB5912">
        <w:trPr>
          <w:trHeight w:val="1557"/>
        </w:trPr>
        <w:tc>
          <w:tcPr>
            <w:tcW w:w="9360" w:type="dxa"/>
            <w:tcBorders>
              <w:top w:val="single" w:sz="8" w:space="0" w:color="BDB8AD"/>
            </w:tcBorders>
          </w:tcPr>
          <w:p w14:paraId="6EEDE05E" w14:textId="7D5E954A" w:rsidR="007D01F5" w:rsidRPr="00CF6454" w:rsidRDefault="00CB5912" w:rsidP="007D01F5">
            <w:pPr>
              <w:pStyle w:val="Contactinfo"/>
            </w:pPr>
            <w:r w:rsidRPr="00CF6454">
              <w:rPr>
                <w:noProof/>
              </w:rPr>
              <w:drawing>
                <wp:anchor distT="0" distB="0" distL="114300" distR="114300" simplePos="0" relativeHeight="251703296" behindDoc="0" locked="0" layoutInCell="1" allowOverlap="1" wp14:anchorId="0E25F036" wp14:editId="70EEB74F">
                  <wp:simplePos x="0" y="0"/>
                  <wp:positionH relativeFrom="column">
                    <wp:posOffset>75414</wp:posOffset>
                  </wp:positionH>
                  <wp:positionV relativeFrom="paragraph">
                    <wp:posOffset>148531</wp:posOffset>
                  </wp:positionV>
                  <wp:extent cx="1029970" cy="1067579"/>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0109" cy="1067723"/>
                          </a:xfrm>
                          <a:prstGeom prst="rect">
                            <a:avLst/>
                          </a:prstGeom>
                        </pic:spPr>
                      </pic:pic>
                    </a:graphicData>
                  </a:graphic>
                  <wp14:sizeRelV relativeFrom="margin">
                    <wp14:pctHeight>0</wp14:pctHeight>
                  </wp14:sizeRelV>
                </wp:anchor>
              </w:drawing>
            </w:r>
            <w:r w:rsidR="0090097B">
              <w:br/>
            </w:r>
            <w:r w:rsidR="007D01F5" w:rsidRPr="00CF6454">
              <w:t xml:space="preserve">Name: Mary </w:t>
            </w:r>
            <w:r w:rsidR="000E53A1">
              <w:t>Wright</w:t>
            </w:r>
          </w:p>
          <w:p w14:paraId="36C55635" w14:textId="77777777" w:rsidR="007D01F5" w:rsidRPr="00CB5912" w:rsidRDefault="007D01F5" w:rsidP="007D01F5">
            <w:pPr>
              <w:pStyle w:val="Contactinfo"/>
              <w:rPr>
                <w:b/>
                <w:bCs/>
              </w:rPr>
            </w:pPr>
            <w:r w:rsidRPr="00CB5912">
              <w:rPr>
                <w:b/>
                <w:bCs/>
              </w:rPr>
              <w:t>Business Development Manager</w:t>
            </w:r>
          </w:p>
          <w:p w14:paraId="4B8903FF" w14:textId="77777777" w:rsidR="00E0550F" w:rsidRDefault="00E0550F" w:rsidP="007D01F5">
            <w:pPr>
              <w:pStyle w:val="Contactinfo"/>
            </w:pPr>
          </w:p>
          <w:p w14:paraId="626B382F" w14:textId="77777777" w:rsidR="007D01F5" w:rsidRPr="00CF6454" w:rsidRDefault="007D01F5" w:rsidP="007D01F5">
            <w:pPr>
              <w:pStyle w:val="Contactinfo"/>
            </w:pPr>
            <w:r w:rsidRPr="00CF6454">
              <w:t>Address: 1234 Park Avenue, Redwood City, CA 94063</w:t>
            </w:r>
          </w:p>
          <w:p w14:paraId="46574827" w14:textId="77777777" w:rsidR="007D01F5" w:rsidRPr="00CF6454" w:rsidRDefault="007D01F5" w:rsidP="007D01F5">
            <w:pPr>
              <w:pStyle w:val="Contactinfo"/>
            </w:pPr>
            <w:r w:rsidRPr="00CF6454">
              <w:t>Mobile: (123) 456 7899</w:t>
            </w:r>
          </w:p>
          <w:p w14:paraId="1D77DB49" w14:textId="6B2D6EE3" w:rsidR="007D01F5" w:rsidRPr="00CF6454" w:rsidRDefault="007D01F5" w:rsidP="007D01F5">
            <w:pPr>
              <w:pStyle w:val="Contactinfo"/>
            </w:pPr>
            <w:r w:rsidRPr="00CF6454">
              <w:t xml:space="preserve">Email: </w:t>
            </w:r>
            <w:r w:rsidR="000E53A1">
              <w:t>marywright</w:t>
            </w:r>
            <w:r w:rsidRPr="00CF6454">
              <w:rPr>
                <w:rStyle w:val="Hyperlink"/>
                <w:color w:val="auto"/>
                <w:u w:val="none"/>
              </w:rPr>
              <w:t>@hloom.com</w:t>
            </w:r>
          </w:p>
        </w:tc>
      </w:tr>
      <w:tr w:rsidR="002427E7" w:rsidRPr="00CF6454" w14:paraId="0B8D6117" w14:textId="77777777" w:rsidTr="00D84E23">
        <w:tc>
          <w:tcPr>
            <w:tcW w:w="9360" w:type="dxa"/>
          </w:tcPr>
          <w:p w14:paraId="790D3A95" w14:textId="77777777" w:rsidR="002427E7" w:rsidRPr="00CF6454" w:rsidRDefault="00E0550F" w:rsidP="00244565">
            <w:pPr>
              <w:pStyle w:val="Heading1"/>
              <w:outlineLvl w:val="0"/>
            </w:pPr>
            <w:r>
              <w:t>SUMMARY</w:t>
            </w:r>
          </w:p>
        </w:tc>
      </w:tr>
      <w:tr w:rsidR="00D84E23" w:rsidRPr="00CF6454" w14:paraId="13627978" w14:textId="77777777" w:rsidTr="00D84E23">
        <w:tc>
          <w:tcPr>
            <w:tcW w:w="9360" w:type="dxa"/>
          </w:tcPr>
          <w:p w14:paraId="635A1EF5" w14:textId="34E8BB49" w:rsidR="000E53A1" w:rsidRPr="00CF6454" w:rsidRDefault="000E53A1" w:rsidP="00244565">
            <w:r>
              <w:t xml:space="preserve">As a Business Development Manager, I was responsible for improving a company’s market position and maximizing its financial growth. I had to design strategic goals, liaises with business partners and stakeholders, identify new business opportunities and keep up to date with market trends. </w:t>
            </w:r>
          </w:p>
        </w:tc>
      </w:tr>
      <w:tr w:rsidR="002427E7" w:rsidRPr="00CF6454" w14:paraId="6A6B2605" w14:textId="77777777" w:rsidTr="00D84E23">
        <w:tc>
          <w:tcPr>
            <w:tcW w:w="9360" w:type="dxa"/>
          </w:tcPr>
          <w:p w14:paraId="43DAA99D" w14:textId="77777777" w:rsidR="002427E7" w:rsidRPr="00CF6454" w:rsidRDefault="00244565" w:rsidP="00244565">
            <w:pPr>
              <w:pStyle w:val="Heading1"/>
              <w:outlineLvl w:val="0"/>
            </w:pPr>
            <w:r w:rsidRPr="00CF6454">
              <w:t>leadership skills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0" w:type="dxa"/>
                <w:bottom w:w="115" w:type="dxa"/>
                <w:right w:w="0" w:type="dxa"/>
              </w:tblCellMar>
              <w:tblLook w:val="04A0" w:firstRow="1" w:lastRow="0" w:firstColumn="1" w:lastColumn="0" w:noHBand="0" w:noVBand="1"/>
            </w:tblPr>
            <w:tblGrid>
              <w:gridCol w:w="4672"/>
              <w:gridCol w:w="4673"/>
            </w:tblGrid>
            <w:tr w:rsidR="001B4C30" w:rsidRPr="00CF6454" w14:paraId="0085AEF6" w14:textId="77777777" w:rsidTr="001B4C30">
              <w:tc>
                <w:tcPr>
                  <w:tcW w:w="4672" w:type="dxa"/>
                </w:tcPr>
                <w:p w14:paraId="36A9CEA4" w14:textId="00A87E57" w:rsidR="001B4C30" w:rsidRPr="00CF6454" w:rsidRDefault="000E53A1" w:rsidP="00244565">
                  <w:pPr>
                    <w:pStyle w:val="Heading3"/>
                    <w:outlineLvl w:val="2"/>
                  </w:pPr>
                  <w:r>
                    <w:t>Professional</w:t>
                  </w:r>
                </w:p>
              </w:tc>
              <w:tc>
                <w:tcPr>
                  <w:tcW w:w="4673" w:type="dxa"/>
                </w:tcPr>
                <w:p w14:paraId="2B6944EB" w14:textId="23FA9438" w:rsidR="001B4C30" w:rsidRPr="00CF6454" w:rsidRDefault="000E53A1" w:rsidP="00244565">
                  <w:pPr>
                    <w:pStyle w:val="Heading3"/>
                    <w:outlineLvl w:val="2"/>
                  </w:pPr>
                  <w:r>
                    <w:t>Personal</w:t>
                  </w:r>
                </w:p>
              </w:tc>
            </w:tr>
            <w:tr w:rsidR="001B4C30" w:rsidRPr="00CF6454" w14:paraId="76C7E53D" w14:textId="77777777" w:rsidTr="00CB5912">
              <w:trPr>
                <w:trHeight w:val="470"/>
              </w:trPr>
              <w:tc>
                <w:tcPr>
                  <w:tcW w:w="4672" w:type="dxa"/>
                </w:tcPr>
                <w:p w14:paraId="2395C0B3" w14:textId="1F07266A" w:rsidR="001B4C30" w:rsidRPr="00CF6454" w:rsidRDefault="000B12EB" w:rsidP="00244565">
                  <w:pPr>
                    <w:pStyle w:val="SkillName"/>
                    <w:rPr>
                      <w:noProof w:val="0"/>
                    </w:rPr>
                  </w:pPr>
                  <w:r>
                    <w:pict w14:anchorId="44ACC41C">
                      <v:group id="Group 138" o:spid="_x0000_s1039" style="position:absolute;margin-left:86.95pt;margin-top:2.6pt;width:135.15pt;height:72.8pt;z-index:251699200;mso-position-horizontal-relative:text;mso-position-vertical-relative:text;mso-width-relative:margin" coordsize="15836,92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">
                        <v:rect id="Rectangle 139" o:spid="_x0000_s1040" style="position:absolute;width:15836;height:13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" fillcolor="#eee8e8" stroked="f"/>
                        <v:rect id="Rectangle 140" o:spid="_x0000_s1041" style="position:absolute;width:13919;height:13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" fillcolor="#98bc4b" stroked="f"/>
                        <v:rect id="Rectangle 141" o:spid="_x0000_s1042" style="position:absolute;top:1588;width:15836;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" fillcolor="#eee8e8" stroked="f"/>
                        <v:rect id="Rectangle 142" o:spid="_x0000_s1043" style="position:absolute;top:1588;width:10229;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" fillcolor="#98bc4b" stroked="f"/>
                        <v:rect id="Rectangle 143" o:spid="_x0000_s1044" style="position:absolute;top:3177;width:15836;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" fillcolor="#eee8e8" stroked="f"/>
                        <v:rect id="Rectangle 144" o:spid="_x0000_s1045" style="position:absolute;top:3177;width:11391;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" fillcolor="#98bc4b" stroked="f"/>
                        <v:rect id="Rectangle 145" o:spid="_x0000_s1046" style="position:absolute;top:4730;width:15836;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" fillcolor="#eee8e8" stroked="f"/>
                        <v:rect id="Rectangle 146" o:spid="_x0000_s1047" style="position:absolute;top:4730;width:7766;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" fillcolor="#98bc4b" stroked="f"/>
                        <v:rect id="Rectangle 147" o:spid="_x0000_s1048" style="position:absolute;top:6319;width:15836;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" fillcolor="#eee8e8" stroked="f"/>
                        <v:rect id="Rectangle 148" o:spid="_x0000_s1049" style="position:absolute;top:6319;width:12230;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" fillcolor="#98bc4b" stroked="f"/>
                        <v:rect id="Rectangle 149" o:spid="_x0000_s1050" style="position:absolute;top:7873;width:15836;height:13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" fillcolor="#eee8e8" stroked="f"/>
                        <v:rect id="Rectangle 150" o:spid="_x0000_s1051" style="position:absolute;top:7873;width:12877;height:13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" fillcolor="#98bc4b" stroked="f"/>
                      </v:group>
                    </w:pict>
                  </w:r>
                  <w:r w:rsidR="000E53A1">
                    <w:rPr>
                      <w:noProof w:val="0"/>
                    </w:rPr>
                    <w:t>Negotiation</w:t>
                  </w:r>
                </w:p>
                <w:p w14:paraId="430E68BF" w14:textId="7FE47532" w:rsidR="00263108" w:rsidRPr="00CF6454" w:rsidRDefault="000E53A1" w:rsidP="00244565">
                  <w:pPr>
                    <w:pStyle w:val="SkillName"/>
                    <w:rPr>
                      <w:noProof w:val="0"/>
                    </w:rPr>
                  </w:pPr>
                  <w:r>
                    <w:rPr>
                      <w:noProof w:val="0"/>
                    </w:rPr>
                    <w:t>Problem Solvin</w:t>
                  </w:r>
                  <w:r w:rsidR="00CB5912">
                    <w:rPr>
                      <w:noProof w:val="0"/>
                    </w:rPr>
                    <w:t xml:space="preserve">g </w:t>
                  </w:r>
                </w:p>
                <w:p w14:paraId="1AD544F0" w14:textId="3F9272D0" w:rsidR="00263108" w:rsidRPr="00CF6454" w:rsidRDefault="00CB5912" w:rsidP="00244565">
                  <w:pPr>
                    <w:pStyle w:val="SkillName"/>
                    <w:rPr>
                      <w:noProof w:val="0"/>
                    </w:rPr>
                  </w:pPr>
                  <w:r>
                    <w:rPr>
                      <w:noProof w:val="0"/>
                    </w:rPr>
                    <w:t>Persuasion</w:t>
                  </w:r>
                </w:p>
                <w:p w14:paraId="02C26962" w14:textId="34269852" w:rsidR="00263108" w:rsidRPr="00CF6454" w:rsidRDefault="00CB5912" w:rsidP="00244565">
                  <w:pPr>
                    <w:pStyle w:val="SkillName"/>
                    <w:rPr>
                      <w:noProof w:val="0"/>
                    </w:rPr>
                  </w:pPr>
                  <w:r>
                    <w:rPr>
                      <w:noProof w:val="0"/>
                    </w:rPr>
                    <w:t>Management</w:t>
                  </w:r>
                </w:p>
                <w:p w14:paraId="77517EEF" w14:textId="2C4F7108" w:rsidR="00263108" w:rsidRPr="00CF6454" w:rsidRDefault="00CB5912" w:rsidP="00244565">
                  <w:pPr>
                    <w:pStyle w:val="SkillName"/>
                    <w:rPr>
                      <w:noProof w:val="0"/>
                    </w:rPr>
                  </w:pPr>
                  <w:r>
                    <w:rPr>
                      <w:noProof w:val="0"/>
                    </w:rPr>
                    <w:t>Research</w:t>
                  </w:r>
                </w:p>
                <w:p w14:paraId="0C7F88B9" w14:textId="1B48DA8C" w:rsidR="001B4C30" w:rsidRPr="00CF6454" w:rsidRDefault="00CB5912" w:rsidP="00244565">
                  <w:pPr>
                    <w:pStyle w:val="SkillName"/>
                    <w:rPr>
                      <w:noProof w:val="0"/>
                    </w:rPr>
                  </w:pPr>
                  <w:r>
                    <w:rPr>
                      <w:noProof w:val="0"/>
                    </w:rPr>
                    <w:t>Marketing</w:t>
                  </w:r>
                </w:p>
              </w:tc>
              <w:tc>
                <w:tcPr>
                  <w:tcW w:w="4673" w:type="dxa"/>
                </w:tcPr>
                <w:p w14:paraId="13ACC8FF" w14:textId="39E9BA69" w:rsidR="001B4C30" w:rsidRPr="00CF6454" w:rsidRDefault="000B12EB" w:rsidP="00244565">
                  <w:pPr>
                    <w:pStyle w:val="SkillName"/>
                    <w:rPr>
                      <w:noProof w:val="0"/>
                    </w:rPr>
                  </w:pPr>
                  <w:r>
                    <w:pict w14:anchorId="551ADF1D">
                      <v:group id="Group 124" o:spid="_x0000_s1026" style="position:absolute;margin-left:91.7pt;margin-top:2.6pt;width:139.95pt;height:72.8pt;z-index:251697152;mso-position-horizontal-relative:text;mso-position-vertical-relative:text;mso-width-relative:margin" coordsize="15836,92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">
                        <v:rect id="Rectangle 76" o:spid="_x0000_s1027" style="position:absolute;width:15836;height:13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" fillcolor="#eee8e8" stroked="f"/>
                        <v:rect id="Rectangle 79" o:spid="_x0000_s1028" style="position:absolute;width:13919;height:13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" fillcolor="#98bc4b" stroked="f"/>
                        <v:rect id="Rectangle 78" o:spid="_x0000_s1029" style="position:absolute;top:1588;width:15836;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" fillcolor="#eee8e8" stroked="f"/>
                        <v:rect id="Rectangle 77" o:spid="_x0000_s1030" style="position:absolute;top:1588;width:10229;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" fillcolor="#98bc4b" stroked="f"/>
                        <v:rect id="Rectangle 74" o:spid="_x0000_s1031" style="position:absolute;top:3177;width:15836;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" fillcolor="#eee8e8" stroked="f"/>
                        <v:rect id="Rectangle 72" o:spid="_x0000_s1032" style="position:absolute;top:3177;width:11391;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" fillcolor="#98bc4b" stroked="f"/>
                        <v:rect id="Rectangle 75" o:spid="_x0000_s1033" style="position:absolute;top:4730;width:15836;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" fillcolor="#eee8e8" stroked="f"/>
                        <v:rect id="Rectangle 73" o:spid="_x0000_s1034" style="position:absolute;top:4730;width:7766;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" fillcolor="#98bc4b" stroked="f"/>
                        <v:rect id="Rectangle 69" o:spid="_x0000_s1035" style="position:absolute;top:6319;width:15836;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" fillcolor="#eee8e8" stroked="f"/>
                        <v:rect id="Rectangle 71" o:spid="_x0000_s1036" style="position:absolute;top:6319;width:12230;height:13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" fillcolor="#98bc4b" stroked="f"/>
                        <v:rect id="Rectangle 68" o:spid="_x0000_s1037" style="position:absolute;top:7873;width:15836;height:13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" fillcolor="#eee8e8" stroked="f"/>
                        <v:rect id="Rectangle 70" o:spid="_x0000_s1038" style="position:absolute;top:7873;width:12877;height:13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" fillcolor="#98bc4b" stroked="f"/>
                      </v:group>
                    </w:pict>
                  </w:r>
                  <w:r w:rsidR="000E53A1">
                    <w:rPr>
                      <w:noProof w:val="0"/>
                    </w:rPr>
                    <w:t xml:space="preserve">Responsible </w:t>
                  </w:r>
                </w:p>
                <w:p w14:paraId="66A7A36B" w14:textId="5B650133" w:rsidR="001B4C30" w:rsidRPr="00CF6454" w:rsidRDefault="00CB5912" w:rsidP="00244565">
                  <w:pPr>
                    <w:pStyle w:val="SkillName"/>
                    <w:rPr>
                      <w:noProof w:val="0"/>
                    </w:rPr>
                  </w:pPr>
                  <w:r>
                    <w:rPr>
                      <w:noProof w:val="0"/>
                    </w:rPr>
                    <w:t>Initiative</w:t>
                  </w:r>
                </w:p>
                <w:p w14:paraId="48353655" w14:textId="6BCD634E" w:rsidR="001B4C30" w:rsidRPr="00CF6454" w:rsidRDefault="00CB5912" w:rsidP="00244565">
                  <w:pPr>
                    <w:pStyle w:val="SkillName"/>
                    <w:rPr>
                      <w:noProof w:val="0"/>
                    </w:rPr>
                  </w:pPr>
                  <w:r>
                    <w:rPr>
                      <w:noProof w:val="0"/>
                    </w:rPr>
                    <w:t>Leadership</w:t>
                  </w:r>
                </w:p>
                <w:p w14:paraId="3C723B63" w14:textId="4B192182" w:rsidR="001B4C30" w:rsidRPr="00CF6454" w:rsidRDefault="00CB5912" w:rsidP="00244565">
                  <w:pPr>
                    <w:pStyle w:val="SkillName"/>
                    <w:rPr>
                      <w:noProof w:val="0"/>
                    </w:rPr>
                  </w:pPr>
                  <w:r>
                    <w:rPr>
                      <w:noProof w:val="0"/>
                    </w:rPr>
                    <w:t>Enthusiastic</w:t>
                  </w:r>
                </w:p>
                <w:p w14:paraId="055D1D02" w14:textId="37BBC330" w:rsidR="001B4C30" w:rsidRPr="00CF6454" w:rsidRDefault="00CB5912" w:rsidP="00244565">
                  <w:pPr>
                    <w:pStyle w:val="SkillName"/>
                    <w:rPr>
                      <w:noProof w:val="0"/>
                    </w:rPr>
                  </w:pPr>
                  <w:r>
                    <w:rPr>
                      <w:noProof w:val="0"/>
                    </w:rPr>
                    <w:t>Willingness</w:t>
                  </w:r>
                </w:p>
                <w:p w14:paraId="602E999C" w14:textId="424AE137" w:rsidR="001B4C30" w:rsidRPr="00CF6454" w:rsidRDefault="00CB5912" w:rsidP="00244565">
                  <w:pPr>
                    <w:pStyle w:val="SkillName"/>
                    <w:rPr>
                      <w:noProof w:val="0"/>
                    </w:rPr>
                  </w:pPr>
                  <w:r>
                    <w:rPr>
                      <w:noProof w:val="0"/>
                    </w:rPr>
                    <w:t>Detail Oriented</w:t>
                  </w:r>
                </w:p>
              </w:tc>
            </w:tr>
          </w:tbl>
          <w:p w14:paraId="6DB240C1" w14:textId="77777777" w:rsidR="001B4C30" w:rsidRPr="00CF6454" w:rsidRDefault="001B4C30" w:rsidP="00244565"/>
        </w:tc>
      </w:tr>
      <w:tr w:rsidR="00D84E23" w:rsidRPr="00CF6454" w14:paraId="56DA3267" w14:textId="77777777" w:rsidTr="00D84E23">
        <w:tblPrEx>
          <w:tblCellMar>
            <w:top w:w="29" w:type="dxa"/>
            <w:bottom w:w="29" w:type="dxa"/>
          </w:tblCellMar>
        </w:tblPrEx>
        <w:tc>
          <w:tcPr>
            <w:tcW w:w="9360" w:type="dxa"/>
          </w:tcPr>
          <w:p w14:paraId="0CAFFF1A" w14:textId="77777777" w:rsidR="00D84E23" w:rsidRPr="00CF6454" w:rsidRDefault="00D84E23" w:rsidP="00244565">
            <w:pPr>
              <w:pStyle w:val="Heading1"/>
              <w:outlineLvl w:val="0"/>
            </w:pPr>
            <w:r w:rsidRPr="00CF6454">
              <w:t>Work Experience</w:t>
            </w:r>
          </w:p>
        </w:tc>
      </w:tr>
      <w:tr w:rsidR="00D84E23" w:rsidRPr="00CF6454" w14:paraId="20505682" w14:textId="77777777" w:rsidTr="00D84E23">
        <w:tblPrEx>
          <w:tblCellMar>
            <w:top w:w="29" w:type="dxa"/>
            <w:bottom w:w="29" w:type="dxa"/>
          </w:tblCellMar>
        </w:tblPrEx>
        <w:trPr>
          <w:trHeight w:val="620"/>
        </w:trPr>
        <w:tc>
          <w:tcPr>
            <w:tcW w:w="9360" w:type="dxa"/>
          </w:tcPr>
          <w:p w14:paraId="0BCC8ED6" w14:textId="584907BF" w:rsidR="005E4CDA" w:rsidRDefault="00244565" w:rsidP="00E0550F">
            <w:pPr>
              <w:pStyle w:val="Tabbedtext3"/>
            </w:pPr>
            <w:r w:rsidRPr="00CF6454">
              <w:t>2005</w:t>
            </w:r>
            <w:r w:rsidR="00CB5912">
              <w:t xml:space="preserve"> - </w:t>
            </w:r>
            <w:r w:rsidRPr="00CB5912">
              <w:rPr>
                <w:b/>
                <w:bCs/>
              </w:rPr>
              <w:t>Marketing Manager</w:t>
            </w:r>
            <w:r w:rsidR="00CB5912">
              <w:rPr>
                <w:b/>
                <w:bCs/>
              </w:rPr>
              <w:t xml:space="preserve"> - </w:t>
            </w:r>
            <w:r w:rsidRPr="00CF6454">
              <w:t>Johnson Inc.</w:t>
            </w:r>
          </w:p>
          <w:p w14:paraId="398AC3F5" w14:textId="77777777" w:rsidR="00CB5912" w:rsidRPr="00CB5912" w:rsidRDefault="00CB5912" w:rsidP="00CB5912">
            <w:pPr>
              <w:pStyle w:val="ListParagraph"/>
              <w:numPr>
                <w:ilvl w:val="0"/>
                <w:numId w:val="5"/>
              </w:numPr>
              <w:shd w:val="clear" w:color="auto" w:fill="FFFFFF"/>
              <w:spacing w:before="100" w:beforeAutospacing="1" w:after="100" w:afterAutospacing="1"/>
              <w:rPr>
                <w:rFonts w:ascii="Arial" w:hAnsi="Arial" w:cs="Arial"/>
                <w:color w:val="181717"/>
              </w:rPr>
            </w:pPr>
            <w:r w:rsidRPr="00CB5912">
              <w:rPr>
                <w:rFonts w:ascii="Arial" w:hAnsi="Arial" w:cs="Arial"/>
                <w:color w:val="181717"/>
              </w:rPr>
              <w:t>Improved web presence through SEO, A/B Testig, successfully increasing overall website traffic by ~15%</w:t>
            </w:r>
          </w:p>
          <w:p w14:paraId="1B8C70B0" w14:textId="77777777" w:rsidR="00CB5912" w:rsidRPr="00CB5912" w:rsidRDefault="00CB5912" w:rsidP="00CB5912">
            <w:pPr>
              <w:pStyle w:val="ListParagraph"/>
              <w:numPr>
                <w:ilvl w:val="0"/>
                <w:numId w:val="5"/>
              </w:numPr>
              <w:shd w:val="clear" w:color="auto" w:fill="FFFFFF"/>
              <w:spacing w:before="100" w:beforeAutospacing="1" w:after="100" w:afterAutospacing="1"/>
              <w:rPr>
                <w:rFonts w:ascii="Arial" w:hAnsi="Arial" w:cs="Arial"/>
                <w:color w:val="181717"/>
              </w:rPr>
            </w:pPr>
            <w:r w:rsidRPr="00CB5912">
              <w:rPr>
                <w:rFonts w:ascii="Arial" w:hAnsi="Arial" w:cs="Arial"/>
                <w:color w:val="181717"/>
              </w:rPr>
              <w:t>Utilized Google Analytics to gather and track website metrics</w:t>
            </w:r>
          </w:p>
          <w:p w14:paraId="22E72F09" w14:textId="50C4C01B" w:rsidR="00CB5912" w:rsidRPr="00CB5912" w:rsidRDefault="00CB5912" w:rsidP="00E0550F">
            <w:pPr>
              <w:pStyle w:val="ListParagraph"/>
              <w:numPr>
                <w:ilvl w:val="0"/>
                <w:numId w:val="5"/>
              </w:numPr>
              <w:shd w:val="clear" w:color="auto" w:fill="FFFFFF"/>
              <w:spacing w:before="100" w:beforeAutospacing="1" w:after="100" w:afterAutospacing="1"/>
              <w:rPr>
                <w:rFonts w:ascii="Arial" w:hAnsi="Arial" w:cs="Arial"/>
                <w:color w:val="181717"/>
              </w:rPr>
            </w:pPr>
            <w:r w:rsidRPr="00CB5912">
              <w:rPr>
                <w:rFonts w:ascii="Arial" w:hAnsi="Arial" w:cs="Arial"/>
                <w:color w:val="181717"/>
              </w:rPr>
              <w:t>Drove initiatives such as marketing performance reports, developed new scoring techniques, reporting a 20% marketing performance increase to management in 6 months</w:t>
            </w:r>
          </w:p>
          <w:p w14:paraId="11F71E22" w14:textId="70D90937" w:rsidR="00D84E23" w:rsidRDefault="00244565" w:rsidP="00CB5912">
            <w:pPr>
              <w:pStyle w:val="Tabbedtext3"/>
            </w:pPr>
            <w:r w:rsidRPr="00CF6454">
              <w:t>2001</w:t>
            </w:r>
            <w:r w:rsidR="00CB5912">
              <w:t xml:space="preserve"> - </w:t>
            </w:r>
            <w:r w:rsidRPr="00CB5912">
              <w:rPr>
                <w:b/>
                <w:bCs/>
              </w:rPr>
              <w:t>Sales Manager</w:t>
            </w:r>
            <w:r w:rsidR="00CB5912">
              <w:rPr>
                <w:b/>
                <w:bCs/>
              </w:rPr>
              <w:t xml:space="preserve"> - </w:t>
            </w:r>
            <w:r w:rsidRPr="00CF6454">
              <w:t>Fisher and Son Inc.</w:t>
            </w:r>
          </w:p>
          <w:p w14:paraId="5E743373" w14:textId="77777777" w:rsidR="00CB5912" w:rsidRDefault="00CB5912" w:rsidP="00CB5912">
            <w:pPr>
              <w:pStyle w:val="ListParagraph"/>
              <w:numPr>
                <w:ilvl w:val="0"/>
                <w:numId w:val="5"/>
              </w:numPr>
              <w:shd w:val="clear" w:color="auto" w:fill="FFFFFF"/>
              <w:spacing w:before="100" w:beforeAutospacing="1" w:after="100" w:afterAutospacing="1"/>
              <w:rPr>
                <w:rFonts w:ascii="Arial" w:hAnsi="Arial" w:cs="Arial"/>
                <w:color w:val="181717"/>
              </w:rPr>
            </w:pPr>
            <w:r>
              <w:rPr>
                <w:rFonts w:ascii="Arial" w:hAnsi="Arial" w:cs="Arial"/>
                <w:color w:val="181717"/>
              </w:rPr>
              <w:t>First year [company name] Store 40% first year volume increase over original $1,900,000 deal Sheet</w:t>
            </w:r>
          </w:p>
          <w:p w14:paraId="2AE6ADED" w14:textId="7C3E09FA" w:rsidR="00CB5912" w:rsidRDefault="00CB5912" w:rsidP="00CB5912">
            <w:pPr>
              <w:pStyle w:val="ListParagraph"/>
              <w:numPr>
                <w:ilvl w:val="0"/>
                <w:numId w:val="5"/>
              </w:numPr>
              <w:shd w:val="clear" w:color="auto" w:fill="FFFFFF"/>
              <w:spacing w:before="100" w:beforeAutospacing="1" w:after="100" w:afterAutospacing="1"/>
              <w:rPr>
                <w:rFonts w:ascii="Arial" w:hAnsi="Arial" w:cs="Arial"/>
                <w:color w:val="181717"/>
              </w:rPr>
            </w:pPr>
            <w:r>
              <w:rPr>
                <w:rFonts w:ascii="Arial" w:hAnsi="Arial" w:cs="Arial"/>
                <w:color w:val="181717"/>
              </w:rPr>
              <w:t>First year [company name] Store $549,980 increase over 13</w:t>
            </w:r>
            <w:r>
              <w:rPr>
                <w:rFonts w:ascii="Arial" w:hAnsi="Arial" w:cs="Arial"/>
                <w:color w:val="181717"/>
              </w:rPr>
              <w:t xml:space="preserve"> </w:t>
            </w:r>
            <w:r>
              <w:rPr>
                <w:rFonts w:ascii="Arial" w:hAnsi="Arial" w:cs="Arial"/>
                <w:color w:val="181717"/>
              </w:rPr>
              <w:t>week trend goal of $2,115,310</w:t>
            </w:r>
          </w:p>
          <w:p w14:paraId="57E8FD75" w14:textId="77777777" w:rsidR="00CB5912" w:rsidRPr="00CB5912" w:rsidRDefault="00CB5912" w:rsidP="00CB5912">
            <w:pPr>
              <w:pStyle w:val="ListParagraph"/>
              <w:numPr>
                <w:ilvl w:val="0"/>
                <w:numId w:val="5"/>
              </w:numPr>
              <w:shd w:val="clear" w:color="auto" w:fill="FFFFFF"/>
              <w:spacing w:before="100" w:beforeAutospacing="1" w:after="100" w:afterAutospacing="1"/>
              <w:rPr>
                <w:rFonts w:ascii="Arial" w:hAnsi="Arial" w:cs="Arial"/>
                <w:color w:val="181717"/>
              </w:rPr>
            </w:pPr>
            <w:r>
              <w:rPr>
                <w:rFonts w:ascii="Arial" w:hAnsi="Arial" w:cs="Arial"/>
                <w:color w:val="181717"/>
              </w:rPr>
              <w:t>Helped coach and foster 2-$1,000,000 top performing Sleep Experts with respective 32% and 26% increases over last yea</w:t>
            </w:r>
            <w:r>
              <w:rPr>
                <w:rFonts w:ascii="Arial" w:hAnsi="Arial" w:cs="Arial"/>
                <w:color w:val="181717"/>
              </w:rPr>
              <w:t>r</w:t>
            </w:r>
          </w:p>
        </w:tc>
      </w:tr>
      <w:tr w:rsidR="00E0550F" w:rsidRPr="00CF6454" w14:paraId="1A234EAE" w14:textId="77777777" w:rsidTr="007D79DE">
        <w:tc>
          <w:tcPr>
            <w:tcW w:w="9360" w:type="dxa"/>
          </w:tcPr>
          <w:p w14:paraId="45138D5F" w14:textId="77777777" w:rsidR="00E0550F" w:rsidRPr="00CF6454" w:rsidRDefault="00E0550F" w:rsidP="007D79DE">
            <w:pPr>
              <w:pStyle w:val="Heading1"/>
              <w:outlineLvl w:val="0"/>
            </w:pPr>
            <w:r w:rsidRPr="00CF6454">
              <w:lastRenderedPageBreak/>
              <w:t>Education</w:t>
            </w:r>
          </w:p>
        </w:tc>
      </w:tr>
      <w:tr w:rsidR="00E0550F" w:rsidRPr="00CF6454" w14:paraId="78ADBADA" w14:textId="77777777" w:rsidTr="007D79DE">
        <w:tc>
          <w:tcPr>
            <w:tcW w:w="9360" w:type="dxa"/>
          </w:tcPr>
          <w:p w14:paraId="578E2288" w14:textId="77777777" w:rsidR="00E0550F" w:rsidRPr="00CF6454" w:rsidRDefault="00E0550F" w:rsidP="007D79DE">
            <w:pPr>
              <w:pStyle w:val="Heading3"/>
              <w:outlineLvl w:val="2"/>
            </w:pPr>
            <w:r w:rsidRPr="00CF6454">
              <w:t>Education</w:t>
            </w:r>
          </w:p>
          <w:p w14:paraId="02CF9387" w14:textId="7F48AB51" w:rsidR="00E0550F" w:rsidRPr="00CF6454" w:rsidRDefault="00E0550F" w:rsidP="007D79DE">
            <w:pPr>
              <w:pStyle w:val="Tabbedtext3"/>
            </w:pPr>
            <w:r w:rsidRPr="00CF6454">
              <w:t>2013</w:t>
            </w:r>
            <w:r w:rsidRPr="00CF6454">
              <w:tab/>
            </w:r>
            <w:r w:rsidR="006C3739">
              <w:t>Master’s in Business</w:t>
            </w:r>
            <w:r w:rsidRPr="00CF6454">
              <w:tab/>
              <w:t>[</w:t>
            </w:r>
            <w:r w:rsidR="006C3739">
              <w:t>University of Central Florida</w:t>
            </w:r>
            <w:r w:rsidRPr="00CF6454">
              <w:t>]</w:t>
            </w:r>
          </w:p>
          <w:p w14:paraId="705B4688" w14:textId="75658B8B" w:rsidR="00E0550F" w:rsidRPr="00CF6454" w:rsidRDefault="00E0550F" w:rsidP="007D79DE">
            <w:pPr>
              <w:pStyle w:val="Tabbedtext3"/>
            </w:pPr>
            <w:r w:rsidRPr="00CF6454">
              <w:t>2007</w:t>
            </w:r>
            <w:r w:rsidRPr="00CF6454">
              <w:tab/>
            </w:r>
            <w:r w:rsidR="006C3739">
              <w:t>Bachelor’s in Marketing</w:t>
            </w:r>
            <w:r w:rsidRPr="00CF6454">
              <w:tab/>
              <w:t>[</w:t>
            </w:r>
            <w:r w:rsidR="006C3739">
              <w:t>University of Central Florida</w:t>
            </w:r>
            <w:r w:rsidRPr="00CF6454">
              <w:t>]</w:t>
            </w:r>
          </w:p>
        </w:tc>
        <w:bookmarkStart w:id="0" w:name="_GoBack"/>
        <w:bookmarkEnd w:id="0"/>
      </w:tr>
      <w:tr w:rsidR="00D84E23" w:rsidRPr="00CF6454" w14:paraId="0B3B7EE4" w14:textId="77777777" w:rsidTr="00CB7D5D">
        <w:tblPrEx>
          <w:tblCellMar>
            <w:top w:w="29" w:type="dxa"/>
            <w:bottom w:w="29" w:type="dxa"/>
          </w:tblCellMar>
        </w:tblPrEx>
        <w:tc>
          <w:tcPr>
            <w:tcW w:w="9360" w:type="dxa"/>
          </w:tcPr>
          <w:p w14:paraId="3BE6403F" w14:textId="77777777" w:rsidR="00D84E23" w:rsidRPr="00CF6454" w:rsidRDefault="00B74702" w:rsidP="00244565">
            <w:pPr>
              <w:pStyle w:val="Heading1"/>
              <w:outlineLvl w:val="0"/>
            </w:pPr>
            <w:r w:rsidRPr="00CF6454">
              <w:t>REFERENCE</w:t>
            </w:r>
            <w:r w:rsidR="00E0550F">
              <w:t>S</w:t>
            </w:r>
          </w:p>
        </w:tc>
      </w:tr>
      <w:tr w:rsidR="00D84E23" w:rsidRPr="00CF6454" w14:paraId="4E6B0E32" w14:textId="77777777" w:rsidTr="00CB7D5D">
        <w:tblPrEx>
          <w:tblCellMar>
            <w:top w:w="29" w:type="dxa"/>
            <w:bottom w:w="29" w:type="dxa"/>
          </w:tblCellMar>
        </w:tblPrEx>
        <w:tc>
          <w:tcPr>
            <w:tcW w:w="9360" w:type="dxa"/>
            <w:tcBorders>
              <w:bottom w:val="single" w:sz="4" w:space="0" w:color="A6A6A6" w:themeColor="background1" w:themeShade="A6"/>
            </w:tcBorders>
          </w:tcPr>
          <w:p w14:paraId="047FA7AE" w14:textId="77777777" w:rsidR="00D84E23" w:rsidRPr="00CF6454" w:rsidRDefault="00D84E23" w:rsidP="00244565">
            <w:pPr>
              <w:pStyle w:val="Heading3"/>
              <w:outlineLvl w:val="2"/>
            </w:pPr>
            <w:r w:rsidRPr="00CF6454">
              <w:t>John Doe</w:t>
            </w:r>
          </w:p>
          <w:p w14:paraId="30507030" w14:textId="77777777" w:rsidR="00D84E23" w:rsidRPr="00CF6454" w:rsidRDefault="00D84E23" w:rsidP="00244565">
            <w:r w:rsidRPr="00CF6454">
              <w:t>Marketing Manager, Fisher &amp; Sons</w:t>
            </w:r>
          </w:p>
          <w:p w14:paraId="18ECC133" w14:textId="77777777" w:rsidR="00D84E23" w:rsidRPr="00CF6454" w:rsidRDefault="00D84E23" w:rsidP="00244565">
            <w:r w:rsidRPr="00CF6454">
              <w:t>Phone: (123) 123 4567</w:t>
            </w:r>
          </w:p>
          <w:p w14:paraId="4DBC7A3F" w14:textId="77777777" w:rsidR="00D84E23" w:rsidRPr="00CF6454" w:rsidRDefault="00D84E23" w:rsidP="00244565"/>
          <w:p w14:paraId="52AAAFFB" w14:textId="77777777" w:rsidR="00D84E23" w:rsidRPr="00CF6454" w:rsidRDefault="00D84E23" w:rsidP="00244565">
            <w:pPr>
              <w:pStyle w:val="Heading3"/>
              <w:outlineLvl w:val="2"/>
            </w:pPr>
            <w:r w:rsidRPr="00CF6454">
              <w:t>Margaret Johnson</w:t>
            </w:r>
          </w:p>
          <w:p w14:paraId="792E1C01" w14:textId="77777777" w:rsidR="00D84E23" w:rsidRPr="00CF6454" w:rsidRDefault="00D84E23" w:rsidP="00244565">
            <w:r w:rsidRPr="00CF6454">
              <w:t>Sales Director, Son &amp; Fishers</w:t>
            </w:r>
          </w:p>
          <w:p w14:paraId="78F53ACF" w14:textId="77777777" w:rsidR="00D84E23" w:rsidRPr="00CF6454" w:rsidRDefault="00D84E23" w:rsidP="00244565">
            <w:r w:rsidRPr="00CF6454">
              <w:t>Phone: (123) 987 6543</w:t>
            </w:r>
          </w:p>
          <w:p w14:paraId="72DE1F7E" w14:textId="77777777" w:rsidR="00CB7D5D" w:rsidRPr="00CF6454" w:rsidRDefault="00CB7D5D" w:rsidP="00244565"/>
        </w:tc>
      </w:tr>
    </w:tbl>
    <w:p w14:paraId="7C0C83E1" w14:textId="77777777" w:rsidR="00837F83" w:rsidRDefault="00837F83" w:rsidP="00244565"/>
    <w:p w14:paraId="072C4847" w14:textId="77777777" w:rsidR="006111FB" w:rsidRDefault="006111FB" w:rsidP="00244565"/>
    <w:p w14:paraId="48DD70E2" w14:textId="77777777" w:rsidR="006111FB" w:rsidRDefault="006111FB" w:rsidP="00244565"/>
    <w:p w14:paraId="72406491" w14:textId="77777777" w:rsidR="006111FB" w:rsidRDefault="006111FB">
      <w:pPr>
        <w:spacing w:after="200" w:line="276" w:lineRule="auto"/>
      </w:pPr>
      <w:r>
        <w:br w:type="page"/>
      </w:r>
    </w:p>
    <w:p w14:paraId="2B5F000B" w14:textId="77777777" w:rsidR="006111FB" w:rsidRDefault="006111FB" w:rsidP="00244565"/>
    <w:p w14:paraId="76917917" w14:textId="77777777" w:rsidR="006111FB" w:rsidRDefault="006111FB" w:rsidP="006111F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5DF520E" w14:textId="77777777" w:rsidR="006111FB" w:rsidRDefault="006111FB" w:rsidP="006111FB">
      <w:pPr>
        <w:pStyle w:val="NormalWeb"/>
        <w:pBdr>
          <w:left w:val="single" w:sz="24" w:space="10" w:color="9BBB59"/>
          <w:right w:val="single" w:sz="24" w:space="10" w:color="9BBB59"/>
        </w:pBdr>
        <w:spacing w:before="0" w:beforeAutospacing="0" w:after="0" w:afterAutospacing="0"/>
        <w:jc w:val="both"/>
      </w:pPr>
      <w:r>
        <w:t> </w:t>
      </w:r>
    </w:p>
    <w:p w14:paraId="235BAFBD" w14:textId="77777777" w:rsidR="006111FB" w:rsidRDefault="006111FB" w:rsidP="006111F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0F71B889" w14:textId="77777777" w:rsidR="006111FB" w:rsidRDefault="006111FB" w:rsidP="006111FB">
      <w:pPr>
        <w:pStyle w:val="NormalWeb"/>
        <w:pBdr>
          <w:left w:val="single" w:sz="24" w:space="10" w:color="9BBB59"/>
          <w:right w:val="single" w:sz="24" w:space="10" w:color="9BBB59"/>
        </w:pBdr>
        <w:spacing w:before="0" w:beforeAutospacing="0" w:after="0" w:afterAutospacing="0"/>
        <w:jc w:val="both"/>
      </w:pPr>
      <w:r>
        <w:t> </w:t>
      </w:r>
    </w:p>
    <w:p w14:paraId="18C10F34" w14:textId="77777777" w:rsidR="006111FB" w:rsidRDefault="006111FB" w:rsidP="006111F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4170F08B" w14:textId="77777777" w:rsidR="006111FB" w:rsidRDefault="006111FB" w:rsidP="00244565"/>
    <w:sectPr w:rsidR="006111FB" w:rsidSect="00D85B79">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1E357" w14:textId="77777777" w:rsidR="000B12EB" w:rsidRDefault="000B12EB" w:rsidP="00244565">
      <w:r>
        <w:separator/>
      </w:r>
    </w:p>
  </w:endnote>
  <w:endnote w:type="continuationSeparator" w:id="0">
    <w:p w14:paraId="7D1D8CAB" w14:textId="77777777" w:rsidR="000B12EB" w:rsidRDefault="000B12EB" w:rsidP="0024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5EB69" w14:textId="77777777" w:rsidR="00E70B4F" w:rsidRPr="00E70B4F" w:rsidRDefault="00E70B4F">
    <w:pPr>
      <w:pStyle w:val="Footer"/>
      <w:rPr>
        <w:vanish/>
      </w:rPr>
    </w:pPr>
    <w:r w:rsidRPr="00E70B4F">
      <w:rPr>
        <w:rStyle w:val="tgc"/>
        <w:vanish/>
      </w:rPr>
      <w:t xml:space="preserve">© </w:t>
    </w:r>
    <w:r w:rsidRPr="00E70B4F">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190C7" w14:textId="77777777" w:rsidR="000B12EB" w:rsidRDefault="000B12EB" w:rsidP="00244565">
      <w:r>
        <w:separator/>
      </w:r>
    </w:p>
  </w:footnote>
  <w:footnote w:type="continuationSeparator" w:id="0">
    <w:p w14:paraId="2F95452C" w14:textId="77777777" w:rsidR="000B12EB" w:rsidRDefault="000B12EB" w:rsidP="00244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28.2pt;height:31.9pt;visibility:visible;mso-wrap-style:square" o:bullet="t">
        <v:imagedata r:id="rId1" o:title=""/>
      </v:shape>
    </w:pict>
  </w:numPicBullet>
  <w:numPicBullet w:numPicBulletId="1">
    <w:pict>
      <v:shape id="_x0000_i1137" type="#_x0000_t75" style="width:7.4pt;height:13.35pt;visibility:visible;mso-wrap-style:square" o:bullet="t">
        <v:imagedata r:id="rId2" o:title=""/>
      </v:shape>
    </w:pict>
  </w:numPicBullet>
  <w:abstractNum w:abstractNumId="0" w15:restartNumberingAfterBreak="0">
    <w:nsid w:val="06935C54"/>
    <w:multiLevelType w:val="hybridMultilevel"/>
    <w:tmpl w:val="3EC6A56A"/>
    <w:lvl w:ilvl="0" w:tplc="2E12E866">
      <w:numFmt w:val="bullet"/>
      <w:lvlText w:val="-"/>
      <w:lvlJc w:val="left"/>
      <w:pPr>
        <w:ind w:left="360" w:hanging="360"/>
      </w:pPr>
      <w:rPr>
        <w:rFonts w:ascii="Calibri" w:eastAsiaTheme="minorEastAsia" w:hAnsi="Calibri" w:cs="Calibri"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182FF0"/>
    <w:multiLevelType w:val="multilevel"/>
    <w:tmpl w:val="9C76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A635F8"/>
    <w:multiLevelType w:val="hybridMultilevel"/>
    <w:tmpl w:val="01021700"/>
    <w:lvl w:ilvl="0" w:tplc="40EE4E02">
      <w:numFmt w:val="bullet"/>
      <w:lvlText w:val="-"/>
      <w:lvlJc w:val="left"/>
      <w:pPr>
        <w:ind w:left="1800" w:hanging="360"/>
      </w:pPr>
      <w:rPr>
        <w:rFonts w:ascii="Calibri" w:eastAsiaTheme="minorEastAsia"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B212626"/>
    <w:multiLevelType w:val="hybridMultilevel"/>
    <w:tmpl w:val="BFDE2D9C"/>
    <w:lvl w:ilvl="0" w:tplc="14BCB27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C54AAD"/>
    <w:multiLevelType w:val="hybridMultilevel"/>
    <w:tmpl w:val="29BC70F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F872B4"/>
    <w:multiLevelType w:val="multilevel"/>
    <w:tmpl w:val="65DA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E1799"/>
    <w:rsid w:val="00011B1E"/>
    <w:rsid w:val="00024F14"/>
    <w:rsid w:val="000459BF"/>
    <w:rsid w:val="000575D5"/>
    <w:rsid w:val="00071208"/>
    <w:rsid w:val="000B12EB"/>
    <w:rsid w:val="000E53A1"/>
    <w:rsid w:val="001107CF"/>
    <w:rsid w:val="00113730"/>
    <w:rsid w:val="001236F5"/>
    <w:rsid w:val="001435DA"/>
    <w:rsid w:val="001604D2"/>
    <w:rsid w:val="00186BA0"/>
    <w:rsid w:val="0018790F"/>
    <w:rsid w:val="001B0EF8"/>
    <w:rsid w:val="001B4C30"/>
    <w:rsid w:val="001F66F0"/>
    <w:rsid w:val="001F748A"/>
    <w:rsid w:val="00212653"/>
    <w:rsid w:val="002338AA"/>
    <w:rsid w:val="002427E7"/>
    <w:rsid w:val="00244565"/>
    <w:rsid w:val="00246F2F"/>
    <w:rsid w:val="00263108"/>
    <w:rsid w:val="00274858"/>
    <w:rsid w:val="002B3DCC"/>
    <w:rsid w:val="002F2648"/>
    <w:rsid w:val="003122B0"/>
    <w:rsid w:val="003A7F51"/>
    <w:rsid w:val="003C2A4C"/>
    <w:rsid w:val="00434005"/>
    <w:rsid w:val="00435CDB"/>
    <w:rsid w:val="00466223"/>
    <w:rsid w:val="00490BA7"/>
    <w:rsid w:val="004B0268"/>
    <w:rsid w:val="004D2E16"/>
    <w:rsid w:val="00594DAF"/>
    <w:rsid w:val="005A76A1"/>
    <w:rsid w:val="005E4CDA"/>
    <w:rsid w:val="006111FB"/>
    <w:rsid w:val="00636AF8"/>
    <w:rsid w:val="00637D39"/>
    <w:rsid w:val="00673797"/>
    <w:rsid w:val="0069641E"/>
    <w:rsid w:val="006C3739"/>
    <w:rsid w:val="006D27E8"/>
    <w:rsid w:val="00730170"/>
    <w:rsid w:val="00734A0D"/>
    <w:rsid w:val="00765768"/>
    <w:rsid w:val="007B3626"/>
    <w:rsid w:val="007D01F5"/>
    <w:rsid w:val="00836DFA"/>
    <w:rsid w:val="00837F83"/>
    <w:rsid w:val="00861A29"/>
    <w:rsid w:val="008C1FB0"/>
    <w:rsid w:val="0090097B"/>
    <w:rsid w:val="00907FFB"/>
    <w:rsid w:val="00915AA4"/>
    <w:rsid w:val="00917EFB"/>
    <w:rsid w:val="00924BD4"/>
    <w:rsid w:val="00933DC3"/>
    <w:rsid w:val="0094146D"/>
    <w:rsid w:val="00942E94"/>
    <w:rsid w:val="00947967"/>
    <w:rsid w:val="009E7A36"/>
    <w:rsid w:val="00AA0347"/>
    <w:rsid w:val="00AC582B"/>
    <w:rsid w:val="00B11D85"/>
    <w:rsid w:val="00B504D9"/>
    <w:rsid w:val="00B50933"/>
    <w:rsid w:val="00B51C49"/>
    <w:rsid w:val="00B74702"/>
    <w:rsid w:val="00BE34BC"/>
    <w:rsid w:val="00BF4B13"/>
    <w:rsid w:val="00C2057B"/>
    <w:rsid w:val="00C52F56"/>
    <w:rsid w:val="00CB5912"/>
    <w:rsid w:val="00CB7D5D"/>
    <w:rsid w:val="00CD0ECA"/>
    <w:rsid w:val="00CF6454"/>
    <w:rsid w:val="00D42E5A"/>
    <w:rsid w:val="00D84E23"/>
    <w:rsid w:val="00D85B79"/>
    <w:rsid w:val="00DE1799"/>
    <w:rsid w:val="00DE266F"/>
    <w:rsid w:val="00E0550F"/>
    <w:rsid w:val="00E505AC"/>
    <w:rsid w:val="00E70B4F"/>
    <w:rsid w:val="00ED01E0"/>
    <w:rsid w:val="00F40CAC"/>
    <w:rsid w:val="00F82C6C"/>
    <w:rsid w:val="00FD4255"/>
    <w:rsid w:val="00FD6C11"/>
    <w:rsid w:val="00FE1E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56C7B"/>
  <w15:docId w15:val="{7F92F771-902F-4137-9D24-C0C682CB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DA"/>
    <w:pPr>
      <w:spacing w:after="0" w:line="240" w:lineRule="auto"/>
    </w:pPr>
    <w:rPr>
      <w:rFonts w:cstheme="minorHAnsi"/>
    </w:rPr>
  </w:style>
  <w:style w:type="paragraph" w:styleId="Heading1">
    <w:name w:val="heading 1"/>
    <w:basedOn w:val="Normal"/>
    <w:next w:val="Normal"/>
    <w:link w:val="Heading1Char"/>
    <w:autoRedefine/>
    <w:uiPriority w:val="9"/>
    <w:qFormat/>
    <w:rsid w:val="00244565"/>
    <w:pPr>
      <w:pBdr>
        <w:top w:val="single" w:sz="4" w:space="12" w:color="A6A6A6" w:themeColor="background1" w:themeShade="A6"/>
      </w:pBdr>
      <w:spacing w:before="240" w:after="120"/>
      <w:outlineLvl w:val="0"/>
    </w:pPr>
    <w:rPr>
      <w:b/>
      <w:caps/>
      <w:color w:val="4DBCE9"/>
      <w:position w:val="6"/>
      <w:sz w:val="26"/>
      <w:szCs w:val="26"/>
    </w:rPr>
  </w:style>
  <w:style w:type="paragraph" w:styleId="Heading2">
    <w:name w:val="heading 2"/>
    <w:basedOn w:val="Normal"/>
    <w:next w:val="Normal"/>
    <w:link w:val="Heading2Char"/>
    <w:uiPriority w:val="9"/>
    <w:unhideWhenUsed/>
    <w:qFormat/>
    <w:rsid w:val="00B74702"/>
    <w:pPr>
      <w:outlineLvl w:val="1"/>
    </w:pPr>
    <w:rPr>
      <w:rFonts w:ascii="Arial" w:hAnsi="Arial" w:cs="Arial"/>
      <w:b/>
      <w:color w:val="808080" w:themeColor="background1" w:themeShade="80"/>
      <w:szCs w:val="24"/>
    </w:rPr>
  </w:style>
  <w:style w:type="paragraph" w:styleId="Heading3">
    <w:name w:val="heading 3"/>
    <w:basedOn w:val="Heading2"/>
    <w:next w:val="Normal"/>
    <w:link w:val="Heading3Char"/>
    <w:uiPriority w:val="9"/>
    <w:unhideWhenUsed/>
    <w:qFormat/>
    <w:rsid w:val="00244565"/>
    <w:pPr>
      <w:outlineLvl w:val="2"/>
    </w:pPr>
    <w:rPr>
      <w:rFonts w:asciiTheme="minorHAnsi" w:hAnsiTheme="minorHAnsi" w:cs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653"/>
    <w:rPr>
      <w:color w:val="0000FF" w:themeColor="hyperlink"/>
      <w:u w:val="single"/>
    </w:rPr>
  </w:style>
  <w:style w:type="paragraph" w:styleId="ListParagraph">
    <w:name w:val="List Paragraph"/>
    <w:basedOn w:val="Normal"/>
    <w:uiPriority w:val="34"/>
    <w:qFormat/>
    <w:rsid w:val="00B51C49"/>
    <w:pPr>
      <w:numPr>
        <w:numId w:val="3"/>
      </w:numPr>
      <w:contextualSpacing/>
    </w:pPr>
    <w:rPr>
      <w:noProof/>
    </w:rPr>
  </w:style>
  <w:style w:type="table" w:styleId="TableGrid">
    <w:name w:val="Table Grid"/>
    <w:basedOn w:val="TableNormal"/>
    <w:uiPriority w:val="59"/>
    <w:rsid w:val="00E505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65768"/>
    <w:pPr>
      <w:tabs>
        <w:tab w:val="center" w:pos="4680"/>
        <w:tab w:val="right" w:pos="9360"/>
      </w:tabs>
    </w:pPr>
  </w:style>
  <w:style w:type="character" w:customStyle="1" w:styleId="HeaderChar">
    <w:name w:val="Header Char"/>
    <w:basedOn w:val="DefaultParagraphFont"/>
    <w:link w:val="Header"/>
    <w:uiPriority w:val="99"/>
    <w:rsid w:val="00765768"/>
  </w:style>
  <w:style w:type="paragraph" w:styleId="Footer">
    <w:name w:val="footer"/>
    <w:basedOn w:val="Normal"/>
    <w:link w:val="FooterChar"/>
    <w:uiPriority w:val="99"/>
    <w:unhideWhenUsed/>
    <w:rsid w:val="00765768"/>
    <w:pPr>
      <w:tabs>
        <w:tab w:val="center" w:pos="4680"/>
        <w:tab w:val="right" w:pos="9360"/>
      </w:tabs>
    </w:pPr>
  </w:style>
  <w:style w:type="character" w:customStyle="1" w:styleId="FooterChar">
    <w:name w:val="Footer Char"/>
    <w:basedOn w:val="DefaultParagraphFont"/>
    <w:link w:val="Footer"/>
    <w:uiPriority w:val="99"/>
    <w:rsid w:val="00765768"/>
  </w:style>
  <w:style w:type="paragraph" w:styleId="Title">
    <w:name w:val="Title"/>
    <w:basedOn w:val="Normal"/>
    <w:next w:val="Normal"/>
    <w:link w:val="TitleChar"/>
    <w:uiPriority w:val="10"/>
    <w:qFormat/>
    <w:rsid w:val="00B504D9"/>
    <w:rPr>
      <w:rFonts w:ascii="Verdana" w:hAnsi="Verdana"/>
      <w:b/>
      <w:sz w:val="32"/>
      <w:szCs w:val="32"/>
    </w:rPr>
  </w:style>
  <w:style w:type="character" w:customStyle="1" w:styleId="TitleChar">
    <w:name w:val="Title Char"/>
    <w:basedOn w:val="DefaultParagraphFont"/>
    <w:link w:val="Title"/>
    <w:uiPriority w:val="10"/>
    <w:rsid w:val="00B504D9"/>
    <w:rPr>
      <w:rFonts w:ascii="Verdana" w:hAnsi="Verdana"/>
      <w:b/>
      <w:sz w:val="32"/>
      <w:szCs w:val="32"/>
    </w:rPr>
  </w:style>
  <w:style w:type="character" w:customStyle="1" w:styleId="Heading1Char">
    <w:name w:val="Heading 1 Char"/>
    <w:basedOn w:val="DefaultParagraphFont"/>
    <w:link w:val="Heading1"/>
    <w:uiPriority w:val="9"/>
    <w:rsid w:val="00244565"/>
    <w:rPr>
      <w:rFonts w:cstheme="minorHAnsi"/>
      <w:b/>
      <w:caps/>
      <w:color w:val="4DBCE9"/>
      <w:position w:val="6"/>
      <w:sz w:val="26"/>
      <w:szCs w:val="26"/>
    </w:rPr>
  </w:style>
  <w:style w:type="character" w:customStyle="1" w:styleId="Heading2Char">
    <w:name w:val="Heading 2 Char"/>
    <w:basedOn w:val="DefaultParagraphFont"/>
    <w:link w:val="Heading2"/>
    <w:uiPriority w:val="9"/>
    <w:rsid w:val="00B74702"/>
    <w:rPr>
      <w:rFonts w:ascii="Arial" w:hAnsi="Arial" w:cs="Arial"/>
      <w:b/>
      <w:color w:val="808080" w:themeColor="background1" w:themeShade="80"/>
      <w:sz w:val="24"/>
      <w:szCs w:val="24"/>
    </w:rPr>
  </w:style>
  <w:style w:type="paragraph" w:customStyle="1" w:styleId="Name">
    <w:name w:val="Name"/>
    <w:basedOn w:val="Title"/>
    <w:qFormat/>
    <w:rsid w:val="007D01F5"/>
    <w:pPr>
      <w:spacing w:after="200"/>
      <w:jc w:val="center"/>
    </w:pPr>
    <w:rPr>
      <w:rFonts w:asciiTheme="minorHAnsi" w:hAnsiTheme="minorHAnsi"/>
      <w:sz w:val="52"/>
      <w:szCs w:val="52"/>
    </w:rPr>
  </w:style>
  <w:style w:type="paragraph" w:customStyle="1" w:styleId="Contactinfo">
    <w:name w:val="Contact info"/>
    <w:basedOn w:val="Normal"/>
    <w:qFormat/>
    <w:rsid w:val="007D01F5"/>
    <w:pPr>
      <w:ind w:left="1980"/>
    </w:pPr>
  </w:style>
  <w:style w:type="paragraph" w:customStyle="1" w:styleId="BodyText1">
    <w:name w:val="Body Text1"/>
    <w:basedOn w:val="Normal"/>
    <w:qFormat/>
    <w:rsid w:val="001236F5"/>
  </w:style>
  <w:style w:type="paragraph" w:customStyle="1" w:styleId="Tabbedtext3">
    <w:name w:val="Tabbed text 3"/>
    <w:basedOn w:val="Normal"/>
    <w:qFormat/>
    <w:rsid w:val="00244565"/>
    <w:pPr>
      <w:tabs>
        <w:tab w:val="left" w:pos="2880"/>
        <w:tab w:val="right" w:pos="9360"/>
      </w:tabs>
    </w:pPr>
  </w:style>
  <w:style w:type="paragraph" w:customStyle="1" w:styleId="Tabbedtext2">
    <w:name w:val="Tabbed text 2"/>
    <w:basedOn w:val="Normal"/>
    <w:qFormat/>
    <w:rsid w:val="00D84E23"/>
    <w:pPr>
      <w:tabs>
        <w:tab w:val="right" w:pos="9360"/>
      </w:tabs>
    </w:pPr>
  </w:style>
  <w:style w:type="paragraph" w:styleId="BalloonText">
    <w:name w:val="Balloon Text"/>
    <w:basedOn w:val="Normal"/>
    <w:link w:val="BalloonTextChar"/>
    <w:uiPriority w:val="99"/>
    <w:semiHidden/>
    <w:unhideWhenUsed/>
    <w:rsid w:val="00CB7D5D"/>
    <w:rPr>
      <w:rFonts w:ascii="Tahoma" w:hAnsi="Tahoma" w:cs="Tahoma"/>
      <w:sz w:val="16"/>
      <w:szCs w:val="16"/>
    </w:rPr>
  </w:style>
  <w:style w:type="character" w:customStyle="1" w:styleId="BalloonTextChar">
    <w:name w:val="Balloon Text Char"/>
    <w:basedOn w:val="DefaultParagraphFont"/>
    <w:link w:val="BalloonText"/>
    <w:uiPriority w:val="99"/>
    <w:semiHidden/>
    <w:rsid w:val="00CB7D5D"/>
    <w:rPr>
      <w:rFonts w:ascii="Tahoma" w:hAnsi="Tahoma" w:cs="Tahoma"/>
      <w:sz w:val="16"/>
      <w:szCs w:val="16"/>
    </w:rPr>
  </w:style>
  <w:style w:type="paragraph" w:customStyle="1" w:styleId="SkillName">
    <w:name w:val="Skill Name"/>
    <w:basedOn w:val="Normal"/>
    <w:qFormat/>
    <w:rsid w:val="00244565"/>
    <w:rPr>
      <w:rFonts w:eastAsiaTheme="minorHAnsi"/>
      <w:i/>
      <w:noProof/>
      <w:sz w:val="21"/>
      <w:szCs w:val="21"/>
    </w:rPr>
  </w:style>
  <w:style w:type="character" w:customStyle="1" w:styleId="Heading3Char">
    <w:name w:val="Heading 3 Char"/>
    <w:basedOn w:val="DefaultParagraphFont"/>
    <w:link w:val="Heading3"/>
    <w:uiPriority w:val="9"/>
    <w:rsid w:val="00244565"/>
    <w:rPr>
      <w:rFonts w:cstheme="minorHAnsi"/>
      <w:b/>
      <w:color w:val="808080" w:themeColor="background1" w:themeShade="80"/>
      <w:sz w:val="24"/>
      <w:szCs w:val="24"/>
    </w:rPr>
  </w:style>
  <w:style w:type="character" w:customStyle="1" w:styleId="tgc">
    <w:name w:val="_tgc"/>
    <w:rsid w:val="00E70B4F"/>
  </w:style>
  <w:style w:type="paragraph" w:styleId="NormalWeb">
    <w:name w:val="Normal (Web)"/>
    <w:basedOn w:val="Normal"/>
    <w:uiPriority w:val="99"/>
    <w:semiHidden/>
    <w:unhideWhenUsed/>
    <w:rsid w:val="006111F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646369">
      <w:bodyDiv w:val="1"/>
      <w:marLeft w:val="0"/>
      <w:marRight w:val="0"/>
      <w:marTop w:val="0"/>
      <w:marBottom w:val="0"/>
      <w:divBdr>
        <w:top w:val="none" w:sz="0" w:space="0" w:color="auto"/>
        <w:left w:val="none" w:sz="0" w:space="0" w:color="auto"/>
        <w:bottom w:val="none" w:sz="0" w:space="0" w:color="auto"/>
        <w:right w:val="none" w:sz="0" w:space="0" w:color="auto"/>
      </w:divBdr>
    </w:div>
    <w:div w:id="800463924">
      <w:bodyDiv w:val="1"/>
      <w:marLeft w:val="0"/>
      <w:marRight w:val="0"/>
      <w:marTop w:val="0"/>
      <w:marBottom w:val="0"/>
      <w:divBdr>
        <w:top w:val="none" w:sz="0" w:space="0" w:color="auto"/>
        <w:left w:val="none" w:sz="0" w:space="0" w:color="auto"/>
        <w:bottom w:val="none" w:sz="0" w:space="0" w:color="auto"/>
        <w:right w:val="none" w:sz="0" w:space="0" w:color="auto"/>
      </w:divBdr>
    </w:div>
    <w:div w:id="999383137">
      <w:bodyDiv w:val="1"/>
      <w:marLeft w:val="0"/>
      <w:marRight w:val="0"/>
      <w:marTop w:val="0"/>
      <w:marBottom w:val="0"/>
      <w:divBdr>
        <w:top w:val="none" w:sz="0" w:space="0" w:color="auto"/>
        <w:left w:val="none" w:sz="0" w:space="0" w:color="auto"/>
        <w:bottom w:val="none" w:sz="0" w:space="0" w:color="auto"/>
        <w:right w:val="none" w:sz="0" w:space="0" w:color="auto"/>
      </w:divBdr>
    </w:div>
    <w:div w:id="1210190296">
      <w:bodyDiv w:val="1"/>
      <w:marLeft w:val="0"/>
      <w:marRight w:val="0"/>
      <w:marTop w:val="0"/>
      <w:marBottom w:val="0"/>
      <w:divBdr>
        <w:top w:val="none" w:sz="0" w:space="0" w:color="auto"/>
        <w:left w:val="none" w:sz="0" w:space="0" w:color="auto"/>
        <w:bottom w:val="none" w:sz="0" w:space="0" w:color="auto"/>
        <w:right w:val="none" w:sz="0" w:space="0" w:color="auto"/>
      </w:divBdr>
    </w:div>
    <w:div w:id="1735933618">
      <w:bodyDiv w:val="1"/>
      <w:marLeft w:val="0"/>
      <w:marRight w:val="0"/>
      <w:marTop w:val="0"/>
      <w:marBottom w:val="0"/>
      <w:divBdr>
        <w:top w:val="none" w:sz="0" w:space="0" w:color="auto"/>
        <w:left w:val="none" w:sz="0" w:space="0" w:color="auto"/>
        <w:bottom w:val="none" w:sz="0" w:space="0" w:color="auto"/>
        <w:right w:val="none" w:sz="0" w:space="0" w:color="auto"/>
      </w:divBdr>
    </w:div>
    <w:div w:id="202520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Amaury Gonzalez</cp:lastModifiedBy>
  <cp:revision>3</cp:revision>
  <dcterms:created xsi:type="dcterms:W3CDTF">2018-03-16T06:25:00Z</dcterms:created>
  <dcterms:modified xsi:type="dcterms:W3CDTF">2019-12-05T18:22:00Z</dcterms:modified>
</cp:coreProperties>
</file>