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B9" w:rsidRPr="00F1681E" w:rsidRDefault="009542D4" w:rsidP="00527D30">
      <w:pPr>
        <w:pStyle w:val="Title"/>
        <w:rPr>
          <w:rFonts w:ascii="Impact" w:hAnsi="Impact"/>
          <w:spacing w:val="34"/>
        </w:rPr>
      </w:pPr>
      <w:bookmarkStart w:id="0" w:name="_GoBack"/>
      <w:bookmarkEnd w:id="0"/>
      <w:r>
        <w:rPr>
          <w:rFonts w:ascii="Impact" w:hAnsi="Impact"/>
          <w:noProof/>
          <w:spacing w:val="34"/>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Impact" w:hAnsi="Impact"/>
          <w:spacing w:val="34"/>
        </w:rPr>
        <w:br/>
      </w:r>
      <w:r>
        <w:rPr>
          <w:rFonts w:ascii="Impact" w:hAnsi="Impact"/>
          <w:spacing w:val="34"/>
        </w:rPr>
        <w:pict>
          <v:rect id="Rectangle 36" o:spid="_x0000_s1026" style="position:absolute;left:0;text-align:left;margin-left:0;margin-top:-47.4pt;width:615pt;height:262.5pt;z-index:25166233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" fillcolor="#ebe7e0" stroked="f" strokeweight="2pt">
            <v:textbox>
              <w:txbxContent>
                <w:p w:rsidR="00C66A0C" w:rsidRDefault="00C66A0C" w:rsidP="000479B9">
                  <w:pPr>
                    <w:pStyle w:val="Title"/>
                    <w:ind w:left="900"/>
                    <w:jc w:val="left"/>
                    <w:rPr>
                      <w:rFonts w:ascii="Impact" w:hAnsi="Impact"/>
                      <w:spacing w:val="34"/>
                    </w:rPr>
                  </w:pPr>
                </w:p>
                <w:p w:rsidR="00C66A0C" w:rsidRPr="00AE758F" w:rsidRDefault="00C66A0C" w:rsidP="008D6629">
                  <w:pPr>
                    <w:pStyle w:val="Title"/>
                    <w:ind w:left="900"/>
                    <w:jc w:val="left"/>
                    <w:rPr>
                      <w:rFonts w:ascii="Impact" w:hAnsi="Impact"/>
                      <w:spacing w:val="34"/>
                    </w:rPr>
                  </w:pPr>
                  <w:r>
                    <w:rPr>
                      <w:rFonts w:ascii="Impact" w:hAnsi="Impact"/>
                      <w:spacing w:val="34"/>
                    </w:rPr>
                    <w:t>John</w:t>
                  </w:r>
                  <w:r w:rsidRPr="00AE758F">
                    <w:rPr>
                      <w:rFonts w:ascii="Impact" w:hAnsi="Impact"/>
                      <w:spacing w:val="34"/>
                    </w:rPr>
                    <w:t>Hloomcraft</w:t>
                  </w:r>
                </w:p>
                <w:p w:rsidR="00C66A0C" w:rsidRDefault="00C66A0C" w:rsidP="008D6629">
                  <w:pPr>
                    <w:ind w:left="900"/>
                    <w:rPr>
                      <w:color w:val="44749D"/>
                      <w:sz w:val="24"/>
                      <w:szCs w:val="24"/>
                    </w:rPr>
                  </w:pPr>
                  <w:r w:rsidRPr="000479B9">
                    <w:rPr>
                      <w:color w:val="44749D"/>
                      <w:sz w:val="24"/>
                      <w:szCs w:val="24"/>
                    </w:rPr>
                    <w:t>Business Development Manager</w:t>
                  </w:r>
                </w:p>
                <w:p w:rsidR="00C66A0C" w:rsidRDefault="00C66A0C" w:rsidP="008D6629">
                  <w:pPr>
                    <w:ind w:left="900"/>
                    <w:rPr>
                      <w:color w:val="44749D"/>
                      <w:sz w:val="24"/>
                      <w:szCs w:val="24"/>
                    </w:rPr>
                  </w:pPr>
                </w:p>
                <w:p w:rsidR="00C66A0C" w:rsidRDefault="00C66A0C" w:rsidP="008D6629">
                  <w:pPr>
                    <w:ind w:left="900"/>
                    <w:rPr>
                      <w:color w:val="44749D"/>
                      <w:sz w:val="24"/>
                      <w:szCs w:val="24"/>
                    </w:rPr>
                  </w:pPr>
                </w:p>
                <w:tbl>
                  <w:tblPr>
                    <w:tblStyle w:val="TableGrid"/>
                    <w:tblW w:w="4274" w:type="pct"/>
                    <w:jc w:val="center"/>
                    <w:tblBorders>
                      <w:top w:val="single" w:sz="8" w:space="0" w:color="EBE7E0"/>
                      <w:left w:val="single" w:sz="8" w:space="0" w:color="EBE7E0"/>
                      <w:bottom w:val="single" w:sz="8" w:space="0" w:color="EBE7E0"/>
                      <w:right w:val="single" w:sz="8" w:space="0" w:color="EBE7E0"/>
                      <w:insideH w:val="none" w:sz="0" w:space="0" w:color="auto"/>
                      <w:insideV w:val="none" w:sz="0" w:space="0" w:color="auto"/>
                    </w:tblBorders>
                    <w:shd w:val="clear" w:color="auto" w:fill="F7F7F7"/>
                    <w:tblLook w:val="04A0" w:firstRow="1" w:lastRow="0" w:firstColumn="1" w:lastColumn="0" w:noHBand="0" w:noVBand="1"/>
                  </w:tblPr>
                  <w:tblGrid>
                    <w:gridCol w:w="3237"/>
                    <w:gridCol w:w="3513"/>
                    <w:gridCol w:w="4023"/>
                  </w:tblGrid>
                  <w:tr w:rsidR="00C66A0C" w:rsidRPr="00B11A82" w:rsidTr="00C66A0C">
                    <w:trPr>
                      <w:jc w:val="center"/>
                    </w:trPr>
                    <w:tc>
                      <w:tcPr>
                        <w:tcW w:w="5000" w:type="pct"/>
                        <w:gridSpan w:val="3"/>
                        <w:tcBorders>
                          <w:top w:val="single" w:sz="8" w:space="0" w:color="EBE7E0"/>
                          <w:bottom w:val="nil"/>
                        </w:tcBorders>
                        <w:shd w:val="clear" w:color="auto" w:fill="FFFFFF" w:themeFill="background1"/>
                        <w:tcMar>
                          <w:top w:w="144" w:type="dxa"/>
                          <w:left w:w="288" w:type="dxa"/>
                          <w:bottom w:w="144" w:type="dxa"/>
                          <w:right w:w="288" w:type="dxa"/>
                        </w:tcMar>
                        <w:vAlign w:val="center"/>
                      </w:tcPr>
                      <w:p w:rsidR="00C66A0C" w:rsidRPr="003F16B5" w:rsidRDefault="00C66A0C" w:rsidP="003F16B5">
                        <w:r w:rsidRPr="003F16B5">
                          <w:t>Loremipsumdolor sitamet, consecteturadipiscingelit. Nulla a sodaleslorem. Uttempor in nisl a varius. Praesentut dictum nulla. Nullaorcitortor, semper euenimcommodo, fermentumfelis.</w:t>
                        </w:r>
                      </w:p>
                    </w:tc>
                  </w:tr>
                  <w:tr w:rsidR="00C66A0C" w:rsidRPr="00B11A82" w:rsidTr="00C66A0C">
                    <w:trPr>
                      <w:jc w:val="center"/>
                    </w:trPr>
                    <w:tc>
                      <w:tcPr>
                        <w:tcW w:w="1502" w:type="pct"/>
                        <w:tcBorders>
                          <w:top w:val="nil"/>
                          <w:bottom w:val="single" w:sz="8" w:space="0" w:color="EBE7E0"/>
                        </w:tcBorders>
                        <w:shd w:val="clear" w:color="auto" w:fill="FFFFFF" w:themeFill="background1"/>
                        <w:tcMar>
                          <w:left w:w="288" w:type="dxa"/>
                          <w:bottom w:w="288" w:type="dxa"/>
                          <w:right w:w="115" w:type="dxa"/>
                        </w:tcMar>
                        <w:vAlign w:val="center"/>
                      </w:tcPr>
                      <w:p w:rsidR="00C66A0C" w:rsidRPr="00B11A82" w:rsidRDefault="00C66A0C" w:rsidP="00C66A0C">
                        <w:pPr>
                          <w:pStyle w:val="CustomBullets"/>
                          <w:rPr>
                            <w:lang w:val="en-US"/>
                          </w:rPr>
                        </w:pPr>
                        <w:r w:rsidRPr="00B11A82">
                          <w:rPr>
                            <w:lang w:val="en-US"/>
                          </w:rPr>
                          <w:t>Fusce iaculis, est quis</w:t>
                        </w:r>
                      </w:p>
                      <w:p w:rsidR="00C66A0C" w:rsidRPr="00B11A82" w:rsidRDefault="00C66A0C" w:rsidP="00C66A0C">
                        <w:pPr>
                          <w:pStyle w:val="CustomBullets"/>
                          <w:rPr>
                            <w:lang w:val="en-US"/>
                          </w:rPr>
                        </w:pPr>
                        <w:r w:rsidRPr="00B11A82">
                          <w:rPr>
                            <w:lang w:val="en-US"/>
                          </w:rPr>
                          <w:t>Pede metus molestie lacus</w:t>
                        </w:r>
                      </w:p>
                      <w:p w:rsidR="00C66A0C" w:rsidRPr="00E00AC7" w:rsidRDefault="00C66A0C" w:rsidP="00E00AC7">
                        <w:pPr>
                          <w:pStyle w:val="CustomBullets"/>
                          <w:rPr>
                            <w:lang w:val="en-US"/>
                          </w:rPr>
                        </w:pPr>
                        <w:r w:rsidRPr="00B11A82">
                          <w:rPr>
                            <w:lang w:val="en-US"/>
                          </w:rPr>
                          <w:t xml:space="preserve">At gravida wisi ante at </w:t>
                        </w:r>
                      </w:p>
                    </w:tc>
                    <w:tc>
                      <w:tcPr>
                        <w:tcW w:w="0" w:type="auto"/>
                        <w:tcBorders>
                          <w:top w:val="nil"/>
                          <w:bottom w:val="single" w:sz="8" w:space="0" w:color="EBE7E0"/>
                        </w:tcBorders>
                        <w:shd w:val="clear" w:color="auto" w:fill="FFFFFF" w:themeFill="background1"/>
                        <w:tcMar>
                          <w:left w:w="144" w:type="dxa"/>
                          <w:bottom w:w="288" w:type="dxa"/>
                          <w:right w:w="144" w:type="dxa"/>
                        </w:tcMar>
                        <w:vAlign w:val="center"/>
                      </w:tcPr>
                      <w:p w:rsidR="00C66A0C" w:rsidRPr="00CB5178" w:rsidRDefault="00C66A0C" w:rsidP="00C66A0C">
                        <w:pPr>
                          <w:pStyle w:val="CustomBullets"/>
                        </w:pPr>
                        <w:r w:rsidRPr="00CB5178">
                          <w:t xml:space="preserve">Duis a quam non neque </w:t>
                        </w:r>
                      </w:p>
                      <w:p w:rsidR="00C66A0C" w:rsidRPr="00B11A82" w:rsidRDefault="00C66A0C" w:rsidP="00C66A0C">
                        <w:pPr>
                          <w:pStyle w:val="CustomBullets"/>
                          <w:rPr>
                            <w:lang w:val="en-US"/>
                          </w:rPr>
                        </w:pPr>
                        <w:r w:rsidRPr="00B11A82">
                          <w:rPr>
                            <w:lang w:val="en-US"/>
                          </w:rPr>
                          <w:t>Praesent euismod</w:t>
                        </w:r>
                      </w:p>
                      <w:p w:rsidR="00C66A0C" w:rsidRPr="00B11A82" w:rsidRDefault="00C66A0C" w:rsidP="00C66A0C">
                        <w:pPr>
                          <w:pStyle w:val="CustomBullets"/>
                          <w:rPr>
                            <w:lang w:val="en-US"/>
                          </w:rPr>
                        </w:pPr>
                        <w:r w:rsidRPr="00B11A82">
                          <w:rPr>
                            <w:lang w:val="en-US"/>
                          </w:rPr>
                          <w:t>Donec nulla augue</w:t>
                        </w:r>
                      </w:p>
                      <w:p w:rsidR="00C66A0C" w:rsidRPr="00CB5178" w:rsidRDefault="00C66A0C" w:rsidP="00C66A0C">
                        <w:pPr>
                          <w:pStyle w:val="CustomBullets"/>
                          <w:rPr>
                            <w:lang w:val="en-US"/>
                          </w:rPr>
                        </w:pPr>
                        <w:r>
                          <w:rPr>
                            <w:lang w:val="en-US"/>
                          </w:rPr>
                          <w:t>Venenatis scelerisque</w:t>
                        </w:r>
                      </w:p>
                    </w:tc>
                    <w:tc>
                      <w:tcPr>
                        <w:tcW w:w="0" w:type="auto"/>
                        <w:tcBorders>
                          <w:top w:val="nil"/>
                          <w:bottom w:val="single" w:sz="8" w:space="0" w:color="EBE7E0"/>
                        </w:tcBorders>
                        <w:shd w:val="clear" w:color="auto" w:fill="FFFFFF" w:themeFill="background1"/>
                        <w:tcMar>
                          <w:left w:w="115" w:type="dxa"/>
                          <w:bottom w:w="288" w:type="dxa"/>
                          <w:right w:w="288" w:type="dxa"/>
                        </w:tcMar>
                        <w:vAlign w:val="center"/>
                      </w:tcPr>
                      <w:p w:rsidR="00C66A0C" w:rsidRPr="00B11A82" w:rsidRDefault="00C66A0C" w:rsidP="00C66A0C">
                        <w:pPr>
                          <w:pStyle w:val="CustomBullets"/>
                          <w:rPr>
                            <w:lang w:val="en-US"/>
                          </w:rPr>
                        </w:pPr>
                        <w:r w:rsidRPr="00B11A82">
                          <w:rPr>
                            <w:lang w:val="en-US"/>
                          </w:rPr>
                          <w:t>Pellentesque libero lectus</w:t>
                        </w:r>
                      </w:p>
                      <w:p w:rsidR="00C66A0C" w:rsidRPr="00B11A82" w:rsidRDefault="00C66A0C" w:rsidP="00C66A0C">
                        <w:pPr>
                          <w:pStyle w:val="CustomBullets"/>
                          <w:rPr>
                            <w:lang w:val="en-US"/>
                          </w:rPr>
                        </w:pPr>
                        <w:r w:rsidRPr="00B11A82">
                          <w:rPr>
                            <w:lang w:val="en-US"/>
                          </w:rPr>
                          <w:t xml:space="preserve">Ttristique ac, consectetuer </w:t>
                        </w:r>
                      </w:p>
                      <w:p w:rsidR="00C66A0C" w:rsidRPr="00B11A82" w:rsidRDefault="00C66A0C" w:rsidP="00C66A0C">
                        <w:pPr>
                          <w:pStyle w:val="CustomBullets"/>
                          <w:rPr>
                            <w:noProof w:val="0"/>
                            <w:lang w:val="en-US"/>
                          </w:rPr>
                        </w:pPr>
                        <w:r w:rsidRPr="00B11A82">
                          <w:rPr>
                            <w:lang w:val="en-US"/>
                          </w:rPr>
                          <w:t>Imperdiet ut, justo</w:t>
                        </w:r>
                      </w:p>
                      <w:p w:rsidR="00C66A0C" w:rsidRPr="00CB5178" w:rsidRDefault="00C66A0C" w:rsidP="00C66A0C">
                        <w:pPr>
                          <w:pStyle w:val="CustomBullets"/>
                          <w:rPr>
                            <w:lang w:val="en-US"/>
                          </w:rPr>
                        </w:pPr>
                        <w:r>
                          <w:rPr>
                            <w:lang w:val="en-US"/>
                          </w:rPr>
                          <w:t>In porttitor</w:t>
                        </w:r>
                      </w:p>
                    </w:tc>
                  </w:tr>
                </w:tbl>
                <w:p w:rsidR="00C66A0C" w:rsidRDefault="00C66A0C" w:rsidP="008D6629">
                  <w:pPr>
                    <w:ind w:left="900"/>
                    <w:rPr>
                      <w:color w:val="44749D"/>
                      <w:sz w:val="24"/>
                      <w:szCs w:val="24"/>
                    </w:rPr>
                  </w:pPr>
                </w:p>
              </w:txbxContent>
            </v:textbox>
            <w10:wrap anchorx="margin"/>
          </v:rect>
        </w:pict>
      </w:r>
      <w:r>
        <w:rPr>
          <w:rFonts w:ascii="Impact" w:hAnsi="Impact"/>
          <w:spacing w:val="34"/>
        </w:rPr>
        <w:pict>
          <v:shapetype id="_x0000_t202" coordsize="21600,21600" o:spt="202" path="m,l,21600r21600,l21600,xe">
            <v:stroke joinstyle="miter"/>
            <v:path gradientshapeok="t" o:connecttype="rect"/>
          </v:shapetype>
          <v:shape id="Text Box 7" o:spid="_x0000_s1027" type="#_x0000_t202" style="position:absolute;left:0;text-align:left;margin-left:283.35pt;margin-top:-22.2pt;width:217pt;height:90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" filled="f" stroked="f" strokeweight=".5pt">
            <v:textbox>
              <w:txbxContent>
                <w:p w:rsidR="00C66A0C" w:rsidRPr="008D6629" w:rsidRDefault="00C66A0C" w:rsidP="008D6629">
                  <w:pPr>
                    <w:jc w:val="right"/>
                    <w:rPr>
                      <w:lang w:val="fr-FR"/>
                    </w:rPr>
                  </w:pPr>
                  <w:r w:rsidRPr="008D6629">
                    <w:rPr>
                      <w:lang w:val="fr-FR"/>
                    </w:rPr>
                    <w:t>123 Park Avenue, Michigan MI 60689</w:t>
                  </w:r>
                </w:p>
                <w:p w:rsidR="00C66A0C" w:rsidRPr="008D6629" w:rsidRDefault="00C66A0C" w:rsidP="008D6629">
                  <w:pPr>
                    <w:jc w:val="right"/>
                    <w:rPr>
                      <w:lang w:val="fr-FR"/>
                    </w:rPr>
                  </w:pPr>
                  <w:r w:rsidRPr="008D6629">
                    <w:rPr>
                      <w:lang w:val="fr-FR"/>
                    </w:rPr>
                    <w:t>info@hloom.com</w:t>
                  </w:r>
                </w:p>
                <w:p w:rsidR="00C66A0C" w:rsidRPr="008D6629" w:rsidRDefault="00C66A0C" w:rsidP="008D6629">
                  <w:pPr>
                    <w:jc w:val="right"/>
                    <w:rPr>
                      <w:lang w:val="fr-FR"/>
                    </w:rPr>
                  </w:pPr>
                  <w:r w:rsidRPr="008D6629">
                    <w:rPr>
                      <w:lang w:val="fr-FR"/>
                    </w:rPr>
                    <w:t>(123) 456 7899</w:t>
                  </w:r>
                </w:p>
                <w:p w:rsidR="00C66A0C" w:rsidRPr="008D6629" w:rsidRDefault="00C66A0C" w:rsidP="008D6629">
                  <w:pPr>
                    <w:jc w:val="right"/>
                    <w:rPr>
                      <w:lang w:val="fr-FR"/>
                    </w:rPr>
                  </w:pPr>
                  <w:r w:rsidRPr="008D6629">
                    <w:rPr>
                      <w:lang w:val="fr-FR"/>
                    </w:rPr>
                    <w:t>www.linkedin.com/company/name</w:t>
                  </w:r>
                </w:p>
                <w:p w:rsidR="00C66A0C" w:rsidRPr="008D6629" w:rsidRDefault="00C66A0C" w:rsidP="008D6629">
                  <w:pPr>
                    <w:jc w:val="right"/>
                    <w:rPr>
                      <w:lang w:val="fr-FR"/>
                    </w:rPr>
                  </w:pPr>
                  <w:r w:rsidRPr="008D6629">
                    <w:rPr>
                      <w:lang w:val="fr-FR"/>
                    </w:rPr>
                    <w:t>www.facebook.com/OfficeTemplates</w:t>
                  </w:r>
                </w:p>
              </w:txbxContent>
            </v:textbox>
          </v:shape>
        </w:pict>
      </w:r>
      <w:r>
        <w:rPr>
          <w:rFonts w:ascii="Impact" w:hAnsi="Impact"/>
          <w:spacing w:val="34"/>
        </w:rPr>
        <w:pict>
          <v:group id="Group 6" o:spid="_x0000_s1033" style="position:absolute;left:0;text-align:left;margin-left:-363.45pt;margin-top:-16.95pt;width:12.05pt;height:1in;z-index:251668480;mso-position-horizontal:right;mso-position-horizontal-relative:margin;mso-position-vertical-relative:text;mso-width-relative:margin;mso-height-relative:margin" coordsize="2729,1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">
            <v:shape id="Picture 1" o:spid="_x0000_s1034" type="#_x0000_t75" style="position:absolute;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ekVW8AAAA2gAAAA8AAABkcnMvZG93bnJldi54bWxEj00LwjAMhu+C/6FE8KadIiLTKioIngQ/&#10;QLyFNa7DNR1rnfPfW0HwFEKevB+LVWtL0VDtC8cKRsMEBHHmdMG5gst5N5iB8AFZY+mYFLzJw2rZ&#10;7Sww1e7FR2pOIRdRhH2KCkwIVSqlzwxZ9ENXEcfb3dUWQ1zrXOoaX1HclnKcJFNpseDoYLCiraHs&#10;cXpaBYfwdMaNp9RE8DDblLfJdXNTqt9r13MQgdrwh3/fex3jw7fKd8rl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Z3pFVvAAAANoAAAAPAAAAAAAAAAAAAAAAAJ8CAABkcnMv&#10;ZG93bnJldi54bWxQSwUGAAAAAAQABAD3AAAAiAMAAAAA&#10;">
              <v:imagedata r:id="rId9" o:title=""/>
              <v:path arrowok="t"/>
            </v:shape>
            <v:shape id="Picture 2" o:spid="_x0000_s1028" type="#_x0000_t75" style="position:absolute;top:3616;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K9H7DAAAA2gAAAA8AAABkcnMvZG93bnJldi54bWxEj0FrwkAUhO9C/8PyCr2ZTXNQm7pKkQpC&#10;D2LsocdH9jWbNvs27K4x7a93BcHjMDPfMMv1aDsxkA+tYwXPWQ6CuHa65UbB53E7XYAIEVlj55gU&#10;/FGA9ephssRSuzMfaKhiIxKEQ4kKTIx9KWWoDVkMmeuJk/ftvMWYpG+k9nhOcNvJIs9n0mLLacFg&#10;TxtD9W91sgre0ZuRvjbD/qeouKGXD/+fz5V6ehzfXkFEGuM9fGvvtIICrlfSDZCr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r0fsMAAADaAAAADwAAAAAAAAAAAAAAAACf&#10;AgAAZHJzL2Rvd25yZXYueG1sUEsFBgAAAAAEAAQA9wAAAI8DAAAAAA==&#10;">
              <v:imagedata r:id="rId10" o:title=""/>
              <v:path arrowok="t"/>
            </v:shape>
            <v:shape id="Picture 3" o:spid="_x0000_s1029" type="#_x0000_t75" style="position:absolute;top:7233;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zRbFAAAA2gAAAA8AAABkcnMvZG93bnJldi54bWxEj0FrwkAUhO8F/8PyCt7qprYWia4igVKl&#10;BTEt6PGZfSbB7NttdtX4792C0OMwM98w03lnGnGm1teWFTwPEhDEhdU1lwp+vt+fxiB8QNbYWCYF&#10;V/Iwn/Uepphqe+ENnfNQighhn6KCKgSXSumLigz6gXXE0TvY1mCIsi2lbvES4aaRwyR5kwZrjgsV&#10;OsoqKo75ySjIDm43Hn5tf1/Xn5uP0f6Y25XLlOo/dosJiEBd+A/f20ut4AX+rsQb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fs0WxQAAANoAAAAPAAAAAAAAAAAAAAAA&#10;AJ8CAABkcnMvZG93bnJldi54bWxQSwUGAAAAAAQABAD3AAAAkQMAAAAA&#10;">
              <v:imagedata r:id="rId11" o:title=""/>
              <v:path arrowok="t"/>
            </v:shape>
            <v:shape id="Picture 4" o:spid="_x0000_s1030" type="#_x0000_t75" style="position:absolute;top:10849;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Zz6zEAAAA2gAAAA8AAABkcnMvZG93bnJldi54bWxEj9FqwkAURN8F/2G5gi9SN7W2ptFNkKIg&#10;CoLaD7hmr0lo9m7IbjX167sFoY/DzJxhFllnanGl1lWWFTyPIxDEudUVFwo+T+unGITzyBpry6Tg&#10;hxxkab+3wETbGx/oevSFCBB2CSoovW8SKV1ekkE3tg1x8C62NeiDbAupW7wFuKnlJIrepMGKw0KJ&#10;DX2UlH8dv42Cl+1597oZxefV++6+0vGSZsbtlRoOuuUchKfO/4cf7Y1WMIW/K+EG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Zz6zEAAAA2gAAAA8AAAAAAAAAAAAAAAAA&#10;nwIAAGRycy9kb3ducmV2LnhtbFBLBQYAAAAABAAEAPcAAACQAwAAAAA=&#10;">
              <v:imagedata r:id="rId12" o:title=""/>
              <v:path arrowok="t"/>
            </v:shape>
            <v:shape id="Picture 5" o:spid="_x0000_s1031" type="#_x0000_t75" style="position:absolute;top:14398;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OnLEAAAA2gAAAA8AAABkcnMvZG93bnJldi54bWxEj0FrwkAUhO+C/2F5BS+iG6XVkrqKBAJS&#10;emkUwdtj95mEZt+G7Griv3cLhR6HmfmG2ewG24g7db52rGAxT0AQa2dqLhWcjvnsHYQPyAYbx6Tg&#10;QR522/Fog6lxPX/TvQiliBD2KSqoQmhTKb2uyKKfu5Y4elfXWQxRdqU0HfYRbhu5TJKVtFhzXKiw&#10;pawi/VPcrILy85zX+jq9rE+rPMtev27HXpNSk5dh/wEi0BD+w3/tg1HwBr9X4g2Q2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bOnLEAAAA2gAAAA8AAAAAAAAAAAAAAAAA&#10;nwIAAGRycy9kb3ducmV2LnhtbFBLBQYAAAAABAAEAPcAAACQAwAAAAA=&#10;">
              <v:imagedata r:id="rId13" o:title=""/>
              <v:path arrowok="t"/>
            </v:shape>
            <w10:wrap anchorx="margin"/>
          </v:group>
        </w:pict>
      </w:r>
      <w:r>
        <w:rPr>
          <w:rFonts w:ascii="Impact" w:hAnsi="Impact"/>
          <w:spacing w:val="34"/>
        </w:rPr>
        <w:pict>
          <v:rect id="Rectangle 38" o:spid="_x0000_s1032" style="position:absolute;left:0;text-align:left;margin-left:-57.3pt;margin-top:-47.4pt;width:625.75pt;height:13.75pt;z-index:251663360;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" fillcolor="#f90" stroked="f" strokeweight="2pt">
            <w10:wrap anchorx="margin"/>
          </v:rect>
        </w:pict>
      </w:r>
    </w:p>
    <w:p w:rsidR="000479B9" w:rsidRPr="00F1681E" w:rsidRDefault="000479B9" w:rsidP="00527D30">
      <w:pPr>
        <w:pStyle w:val="Title"/>
        <w:rPr>
          <w:rFonts w:ascii="Impact" w:hAnsi="Impact"/>
          <w:spacing w:val="34"/>
        </w:rPr>
      </w:pPr>
    </w:p>
    <w:p w:rsidR="000479B9" w:rsidRPr="00F1681E" w:rsidRDefault="000479B9" w:rsidP="00527D30">
      <w:pPr>
        <w:pStyle w:val="Title"/>
        <w:rPr>
          <w:rFonts w:ascii="Impact" w:hAnsi="Impact"/>
          <w:spacing w:val="34"/>
        </w:rPr>
      </w:pPr>
    </w:p>
    <w:p w:rsidR="000479B9" w:rsidRPr="00F1681E" w:rsidRDefault="000479B9" w:rsidP="00527D30">
      <w:pPr>
        <w:pStyle w:val="Title"/>
        <w:rPr>
          <w:rFonts w:ascii="Impact" w:hAnsi="Impact"/>
          <w:spacing w:val="34"/>
        </w:rPr>
      </w:pPr>
    </w:p>
    <w:p w:rsidR="000479B9" w:rsidRPr="00F1681E" w:rsidRDefault="000479B9" w:rsidP="000607E8"/>
    <w:p w:rsidR="000607E8" w:rsidRPr="00F1681E" w:rsidRDefault="000607E8" w:rsidP="000607E8"/>
    <w:p w:rsidR="002C438D" w:rsidRPr="00F1681E" w:rsidRDefault="002C438D" w:rsidP="000607E8">
      <w:pPr>
        <w:sectPr w:rsidR="002C438D" w:rsidRPr="00F1681E" w:rsidSect="002C438D">
          <w:headerReference w:type="even" r:id="rId14"/>
          <w:headerReference w:type="default" r:id="rId15"/>
          <w:footerReference w:type="even" r:id="rId16"/>
          <w:footerReference w:type="default" r:id="rId17"/>
          <w:headerReference w:type="first" r:id="rId18"/>
          <w:footerReference w:type="first" r:id="rId19"/>
          <w:pgSz w:w="12240" w:h="15840"/>
          <w:pgMar w:top="864" w:right="1008" w:bottom="720" w:left="1008" w:header="432" w:footer="144" w:gutter="0"/>
          <w:cols w:space="720"/>
          <w:titlePg/>
          <w:docGrid w:linePitch="360"/>
        </w:sectPr>
      </w:pPr>
    </w:p>
    <w:p w:rsidR="00C66A0C" w:rsidRPr="00F1681E" w:rsidRDefault="00C66A0C" w:rsidP="00C66A0C">
      <w:pPr>
        <w:pStyle w:val="Heading2"/>
      </w:pPr>
    </w:p>
    <w:p w:rsidR="00C66A0C" w:rsidRPr="00F1681E" w:rsidRDefault="00C66A0C" w:rsidP="00C66A0C">
      <w:pPr>
        <w:pStyle w:val="Heading2"/>
      </w:pPr>
    </w:p>
    <w:p w:rsidR="002C438D" w:rsidRPr="00F1681E" w:rsidRDefault="002C438D" w:rsidP="00C66A0C">
      <w:pPr>
        <w:pStyle w:val="Heading2"/>
      </w:pPr>
      <w:r w:rsidRPr="00F1681E">
        <w:t>EXPERIENCE</w:t>
      </w:r>
    </w:p>
    <w:p w:rsidR="002C438D" w:rsidRPr="00F1681E" w:rsidRDefault="002C438D" w:rsidP="002C438D">
      <w:pPr>
        <w:rPr>
          <w:b/>
          <w:u w:val="single"/>
        </w:rPr>
      </w:pPr>
      <w:r w:rsidRPr="00F1681E">
        <w:rPr>
          <w:b/>
          <w:u w:val="single"/>
        </w:rPr>
        <w:t>GREAT COMPANY</w:t>
      </w:r>
      <w:r w:rsidR="00C66A0C" w:rsidRPr="00F1681E">
        <w:rPr>
          <w:b/>
          <w:u w:val="single"/>
        </w:rPr>
        <w:t xml:space="preserve"> (</w:t>
      </w:r>
      <w:r w:rsidRPr="00F1681E">
        <w:rPr>
          <w:b/>
          <w:u w:val="single"/>
        </w:rPr>
        <w:t>Chicago, IL</w:t>
      </w:r>
      <w:r w:rsidR="00C66A0C" w:rsidRPr="00F1681E">
        <w:rPr>
          <w:b/>
          <w:u w:val="single"/>
        </w:rPr>
        <w:t>)</w:t>
      </w:r>
    </w:p>
    <w:p w:rsidR="002C438D" w:rsidRPr="00F1681E" w:rsidRDefault="002C438D" w:rsidP="00C66A0C">
      <w:pPr>
        <w:pStyle w:val="Workwhen"/>
      </w:pPr>
      <w:r w:rsidRPr="00F1681E">
        <w:t>Business Development Manager</w:t>
      </w:r>
      <w:r w:rsidR="00C66A0C" w:rsidRPr="00F1681E">
        <w:tab/>
      </w:r>
      <w:r w:rsidRPr="00F1681E">
        <w:t>2011 – present</w:t>
      </w:r>
    </w:p>
    <w:p w:rsidR="002C438D" w:rsidRPr="00F1681E" w:rsidRDefault="002C438D" w:rsidP="002C438D">
      <w:r w:rsidRPr="00F1681E">
        <w:t>Loremipsumdolor sitamet, consecteturadipiscingelit. Crasviverracommodopurus, in tempus risuspulvin</w:t>
      </w:r>
      <w:r w:rsidR="00EF0325" w:rsidRPr="00F1681E">
        <w:t xml:space="preserve">arnec. In interdumerosauc tor </w:t>
      </w:r>
      <w:r w:rsidRPr="00F1681E">
        <w:t>tortoraliquetblandit.Suspendisse id magna velsapiencondimentum scelerisqueeget ac odio.Quisqueneque magna, rhoncus id vestibulumnec, molestieeumetus.</w:t>
      </w:r>
    </w:p>
    <w:p w:rsidR="002C438D" w:rsidRPr="00F1681E" w:rsidRDefault="002C438D" w:rsidP="002C438D"/>
    <w:p w:rsidR="002C438D" w:rsidRPr="00F1681E" w:rsidRDefault="00C66A0C" w:rsidP="002C438D">
      <w:pPr>
        <w:rPr>
          <w:b/>
          <w:u w:val="single"/>
        </w:rPr>
      </w:pPr>
      <w:r w:rsidRPr="00F1681E">
        <w:rPr>
          <w:b/>
          <w:u w:val="single"/>
        </w:rPr>
        <w:t>AWESOME ORGANIZATION (</w:t>
      </w:r>
      <w:r w:rsidR="002C438D" w:rsidRPr="00F1681E">
        <w:rPr>
          <w:b/>
          <w:u w:val="single"/>
        </w:rPr>
        <w:t>Chicago, IL</w:t>
      </w:r>
      <w:r w:rsidRPr="00F1681E">
        <w:rPr>
          <w:b/>
          <w:u w:val="single"/>
        </w:rPr>
        <w:t>)</w:t>
      </w:r>
    </w:p>
    <w:p w:rsidR="002C438D" w:rsidRPr="00F1681E" w:rsidRDefault="002C438D" w:rsidP="00C66A0C">
      <w:pPr>
        <w:pStyle w:val="Workwhen"/>
      </w:pPr>
      <w:r w:rsidRPr="00F1681E">
        <w:t>Business Development Assistant</w:t>
      </w:r>
      <w:r w:rsidR="00C66A0C" w:rsidRPr="00F1681E">
        <w:tab/>
      </w:r>
      <w:r w:rsidRPr="00F1681E">
        <w:t>2005 – 2011</w:t>
      </w:r>
    </w:p>
    <w:p w:rsidR="002C438D" w:rsidRPr="00F1681E" w:rsidRDefault="002C438D" w:rsidP="002C438D">
      <w:r w:rsidRPr="00F1681E">
        <w:t>Aeneantinciduntenimeudapibusadipiscing.Praesentdignissim, eratetconsecteturultrices, lectusnuncviverratortor, egeteleifendlectusorci non libero. Nullabibendumiaculisdiam, sit ametdignissimsemcondimentumeget. Quisquetempor dolor magna.Sedipsumleo, ullamcorperegettellus non, posuere tempus elit.</w:t>
      </w:r>
    </w:p>
    <w:p w:rsidR="002C438D" w:rsidRPr="00F1681E" w:rsidRDefault="002C438D" w:rsidP="002C438D"/>
    <w:p w:rsidR="002C438D" w:rsidRPr="00F1681E" w:rsidRDefault="002C438D" w:rsidP="002C438D">
      <w:pPr>
        <w:rPr>
          <w:b/>
          <w:u w:val="single"/>
        </w:rPr>
      </w:pPr>
      <w:r w:rsidRPr="00F1681E">
        <w:rPr>
          <w:b/>
          <w:u w:val="single"/>
        </w:rPr>
        <w:t>GREAT ORGANIZATIO</w:t>
      </w:r>
      <w:r w:rsidR="00C66A0C" w:rsidRPr="00F1681E">
        <w:rPr>
          <w:b/>
          <w:u w:val="single"/>
        </w:rPr>
        <w:t>N (</w:t>
      </w:r>
      <w:r w:rsidRPr="00F1681E">
        <w:rPr>
          <w:b/>
          <w:u w:val="single"/>
        </w:rPr>
        <w:t>Aledo, IL</w:t>
      </w:r>
      <w:r w:rsidR="00C66A0C" w:rsidRPr="00F1681E">
        <w:rPr>
          <w:b/>
          <w:u w:val="single"/>
        </w:rPr>
        <w:t>)</w:t>
      </w:r>
    </w:p>
    <w:p w:rsidR="002C438D" w:rsidRPr="00F1681E" w:rsidRDefault="002C438D" w:rsidP="00C66A0C">
      <w:pPr>
        <w:pStyle w:val="Workwhen"/>
      </w:pPr>
      <w:r w:rsidRPr="00F1681E">
        <w:t>Business Development Assistant</w:t>
      </w:r>
      <w:r w:rsidR="00C66A0C" w:rsidRPr="00F1681E">
        <w:tab/>
      </w:r>
      <w:r w:rsidRPr="00F1681E">
        <w:t>2003 – 2005</w:t>
      </w:r>
    </w:p>
    <w:p w:rsidR="002C438D" w:rsidRPr="00F1681E" w:rsidRDefault="002C438D" w:rsidP="002C438D">
      <w:r w:rsidRPr="00F1681E">
        <w:t>Sedipsumleo, ullamcorperegettellus non, posuere tempus elit.</w:t>
      </w:r>
    </w:p>
    <w:p w:rsidR="002C438D" w:rsidRPr="00F1681E" w:rsidRDefault="002C438D" w:rsidP="000607E8">
      <w:r w:rsidRPr="00F1681E">
        <w:t>Nullabibendumiaculisdiam, sit ametdignissimsemcondimentumeget. Quisquetempor dolor magna.Sedipsumleo, ullamcorperegettellus non, posuere tempus elit.</w:t>
      </w:r>
    </w:p>
    <w:p w:rsidR="00C66A0C" w:rsidRPr="00F1681E" w:rsidRDefault="00C66A0C" w:rsidP="000607E8"/>
    <w:p w:rsidR="00C66A0C" w:rsidRPr="00F1681E" w:rsidRDefault="00C66A0C" w:rsidP="00C66A0C">
      <w:pPr>
        <w:rPr>
          <w:b/>
          <w:u w:val="single"/>
        </w:rPr>
      </w:pPr>
      <w:r w:rsidRPr="00F1681E">
        <w:rPr>
          <w:b/>
          <w:u w:val="single"/>
        </w:rPr>
        <w:t>FANTASTIC COMPANY (Batavia, IL)</w:t>
      </w:r>
    </w:p>
    <w:p w:rsidR="002C438D" w:rsidRPr="00F1681E" w:rsidRDefault="001052B2" w:rsidP="001052B2">
      <w:pPr>
        <w:pStyle w:val="Workwhen"/>
      </w:pPr>
      <w:r w:rsidRPr="00F1681E">
        <w:t>Sales</w:t>
      </w:r>
      <w:r w:rsidR="002C438D" w:rsidRPr="00F1681E">
        <w:t xml:space="preserve"> Assistant</w:t>
      </w:r>
      <w:r w:rsidR="00C66A0C" w:rsidRPr="00F1681E">
        <w:tab/>
      </w:r>
      <w:r w:rsidR="002C438D" w:rsidRPr="00F1681E">
        <w:t>200</w:t>
      </w:r>
      <w:r w:rsidRPr="00F1681E">
        <w:t>1</w:t>
      </w:r>
      <w:r w:rsidR="002C438D" w:rsidRPr="00F1681E">
        <w:t xml:space="preserve"> – 200</w:t>
      </w:r>
      <w:r w:rsidRPr="00F1681E">
        <w:t>3</w:t>
      </w:r>
    </w:p>
    <w:p w:rsidR="00C66A0C" w:rsidRPr="00F1681E" w:rsidRDefault="001052B2" w:rsidP="00C66A0C">
      <w:r w:rsidRPr="00F1681E">
        <w:t>Vivamusuttortorsedloremportavenenatis.Praesentultricesnequemassa, ac semper nullaaliquam at. In velscelerisquejusto</w:t>
      </w:r>
      <w:r w:rsidR="00C66A0C" w:rsidRPr="00F1681E">
        <w:t>.</w:t>
      </w:r>
      <w:r w:rsidRPr="00F1681E">
        <w:t xml:space="preserve">Maurisquiseratsederat placerat </w:t>
      </w:r>
      <w:r w:rsidRPr="00F1681E">
        <w:lastRenderedPageBreak/>
        <w:t>pretium.Suspendisseultricies, erategetullamcorpercommodo, eros lacus condimentumorci, sit ametadipiscingodioeratelementumpurus.</w:t>
      </w:r>
    </w:p>
    <w:p w:rsidR="00523C6D" w:rsidRPr="00F1681E" w:rsidRDefault="00523C6D" w:rsidP="00C66A0C">
      <w:pPr>
        <w:pStyle w:val="Heading3"/>
      </w:pPr>
    </w:p>
    <w:p w:rsidR="00C66A0C" w:rsidRPr="00F1681E" w:rsidRDefault="00C66A0C" w:rsidP="00C66A0C">
      <w:pPr>
        <w:pStyle w:val="Heading3"/>
      </w:pPr>
      <w:r w:rsidRPr="00F1681E">
        <w:br w:type="column"/>
      </w:r>
    </w:p>
    <w:p w:rsidR="00C66A0C" w:rsidRPr="00F1681E" w:rsidRDefault="00C66A0C" w:rsidP="00C66A0C">
      <w:pPr>
        <w:pStyle w:val="Heading3"/>
      </w:pPr>
    </w:p>
    <w:p w:rsidR="00C66A0C" w:rsidRPr="00F1681E" w:rsidRDefault="00C66A0C" w:rsidP="00C66A0C">
      <w:pPr>
        <w:pStyle w:val="Heading3"/>
      </w:pPr>
    </w:p>
    <w:p w:rsidR="00CC5B13" w:rsidRPr="00F1681E" w:rsidRDefault="00CC5B13" w:rsidP="00C66A0C">
      <w:pPr>
        <w:pStyle w:val="Heading3"/>
      </w:pPr>
      <w:r w:rsidRPr="00F1681E">
        <w:t>EDUCATION</w:t>
      </w:r>
    </w:p>
    <w:p w:rsidR="00CC5B13" w:rsidRPr="00F1681E" w:rsidRDefault="00CC5B13" w:rsidP="00CC5B13">
      <w:r w:rsidRPr="00F1681E">
        <w:rPr>
          <w:b/>
        </w:rPr>
        <w:t>Duis a quam non</w:t>
      </w:r>
      <w:r w:rsidRPr="00F1681E">
        <w:t xml:space="preserve"> (2005) Chicago State University</w:t>
      </w:r>
    </w:p>
    <w:p w:rsidR="00CC5B13" w:rsidRPr="00F1681E" w:rsidRDefault="00CC5B13" w:rsidP="00CC5B13">
      <w:r w:rsidRPr="00F1681E">
        <w:rPr>
          <w:b/>
        </w:rPr>
        <w:t>Venenatisscelerique</w:t>
      </w:r>
      <w:r w:rsidRPr="00F1681E">
        <w:t xml:space="preserve"> (2001)</w:t>
      </w:r>
    </w:p>
    <w:p w:rsidR="00CC5B13" w:rsidRPr="00F1681E" w:rsidRDefault="00CC5B13" w:rsidP="00CC5B13">
      <w:r w:rsidRPr="00F1681E">
        <w:t>Daytona High School</w:t>
      </w:r>
    </w:p>
    <w:p w:rsidR="00CC5B13" w:rsidRPr="00F1681E" w:rsidRDefault="00CC5B13" w:rsidP="00CC5B13"/>
    <w:p w:rsidR="00CC5B13" w:rsidRPr="00F1681E" w:rsidRDefault="00CC5B13" w:rsidP="00C66A0C">
      <w:pPr>
        <w:pStyle w:val="Heading3"/>
      </w:pPr>
      <w:r w:rsidRPr="00F1681E">
        <w:t>REFERENCE</w:t>
      </w:r>
      <w:r w:rsidR="00EF0325" w:rsidRPr="00F1681E">
        <w:t>S</w:t>
      </w:r>
    </w:p>
    <w:p w:rsidR="00523C6D" w:rsidRPr="00F1681E" w:rsidRDefault="00CC5B13" w:rsidP="00CC5B13">
      <w:r w:rsidRPr="00F1681E">
        <w:rPr>
          <w:b/>
        </w:rPr>
        <w:t>John Doe</w:t>
      </w:r>
      <w:r w:rsidR="00523C6D" w:rsidRPr="00F1681E">
        <w:t>, Sales Director at</w:t>
      </w:r>
    </w:p>
    <w:p w:rsidR="00CC5B13" w:rsidRPr="00F1681E" w:rsidRDefault="00523C6D" w:rsidP="00CC5B13">
      <w:r w:rsidRPr="00F1681E">
        <w:t xml:space="preserve">Chicago State University: </w:t>
      </w:r>
      <w:r w:rsidR="00CC5B13" w:rsidRPr="00F1681E">
        <w:t>(123) 456 7899</w:t>
      </w:r>
    </w:p>
    <w:p w:rsidR="00CC5B13" w:rsidRPr="00F1681E" w:rsidRDefault="00CC5B13" w:rsidP="00CC5B13">
      <w:r w:rsidRPr="00F1681E">
        <w:rPr>
          <w:b/>
        </w:rPr>
        <w:t xml:space="preserve">Margaret </w:t>
      </w:r>
      <w:r w:rsidR="00523C6D" w:rsidRPr="00F1681E">
        <w:rPr>
          <w:b/>
        </w:rPr>
        <w:t>Jackson</w:t>
      </w:r>
      <w:r w:rsidR="00523C6D" w:rsidRPr="00F1681E">
        <w:t>, Project Manager at Johnson &amp; Johnson:</w:t>
      </w:r>
      <w:r w:rsidRPr="00F1681E">
        <w:t xml:space="preserve"> (123) </w:t>
      </w:r>
      <w:r w:rsidR="00EF0325" w:rsidRPr="00F1681E">
        <w:t>123 4567</w:t>
      </w:r>
    </w:p>
    <w:p w:rsidR="001052B2" w:rsidRPr="00F1681E" w:rsidRDefault="001052B2" w:rsidP="00CC5B13"/>
    <w:p w:rsidR="001052B2" w:rsidRPr="00F1681E" w:rsidRDefault="001052B2" w:rsidP="001052B2">
      <w:pPr>
        <w:pStyle w:val="Heading3"/>
      </w:pPr>
      <w:r w:rsidRPr="00F1681E">
        <w:t xml:space="preserve">SKILLS </w:t>
      </w:r>
    </w:p>
    <w:p w:rsidR="001052B2" w:rsidRPr="00F1681E" w:rsidRDefault="001052B2" w:rsidP="001052B2">
      <w:r w:rsidRPr="00F1681E">
        <w:t>Maecenas</w:t>
      </w:r>
    </w:p>
    <w:p w:rsidR="001052B2" w:rsidRPr="00F1681E" w:rsidRDefault="001052B2" w:rsidP="001052B2">
      <w:r w:rsidRPr="00F1681E">
        <w:t>Pedepurus</w:t>
      </w:r>
    </w:p>
    <w:p w:rsidR="001052B2" w:rsidRPr="00F1681E" w:rsidRDefault="001052B2" w:rsidP="001052B2">
      <w:r w:rsidRPr="00F1681E">
        <w:t>Tristique ac</w:t>
      </w:r>
    </w:p>
    <w:p w:rsidR="001052B2" w:rsidRPr="00F1681E" w:rsidRDefault="001052B2" w:rsidP="001052B2">
      <w:r w:rsidRPr="00F1681E">
        <w:t>Integer aliquetmaurisetnibh</w:t>
      </w:r>
    </w:p>
    <w:p w:rsidR="001052B2" w:rsidRPr="00F1681E" w:rsidRDefault="001052B2" w:rsidP="001052B2">
      <w:r w:rsidRPr="00F1681E">
        <w:t>Utmattis ligula posuerevelit</w:t>
      </w:r>
    </w:p>
    <w:p w:rsidR="001052B2" w:rsidRPr="00F1681E" w:rsidRDefault="001052B2" w:rsidP="001052B2">
      <w:r w:rsidRPr="00F1681E">
        <w:t>Nuncsagittis</w:t>
      </w:r>
    </w:p>
    <w:p w:rsidR="001052B2" w:rsidRPr="00F1681E" w:rsidRDefault="001052B2" w:rsidP="001052B2">
      <w:r w:rsidRPr="00F1681E">
        <w:t>Integer aliquetmaurisetnibh</w:t>
      </w:r>
    </w:p>
    <w:p w:rsidR="00A26C8E" w:rsidRDefault="00E00AC7" w:rsidP="000E50D3">
      <w:r w:rsidRPr="00F1681E">
        <w:br w:type="page"/>
      </w:r>
    </w:p>
    <w:p w:rsidR="000E50D3" w:rsidRDefault="000E50D3" w:rsidP="000E50D3"/>
    <w:p w:rsidR="000E50D3" w:rsidRDefault="000E50D3" w:rsidP="000E50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E50D3" w:rsidRDefault="000E50D3" w:rsidP="000E50D3">
      <w:pPr>
        <w:pStyle w:val="NormalWeb"/>
        <w:pBdr>
          <w:left w:val="single" w:sz="24" w:space="10" w:color="9BBB59"/>
          <w:right w:val="single" w:sz="24" w:space="10" w:color="9BBB59"/>
        </w:pBdr>
        <w:spacing w:before="0" w:beforeAutospacing="0" w:after="0" w:afterAutospacing="0"/>
        <w:jc w:val="both"/>
      </w:pPr>
      <w:r>
        <w:t> </w:t>
      </w:r>
    </w:p>
    <w:p w:rsidR="000E50D3" w:rsidRDefault="000E50D3" w:rsidP="000E50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2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E50D3" w:rsidRDefault="000E50D3" w:rsidP="000E50D3">
      <w:pPr>
        <w:pStyle w:val="NormalWeb"/>
        <w:pBdr>
          <w:left w:val="single" w:sz="24" w:space="10" w:color="9BBB59"/>
          <w:right w:val="single" w:sz="24" w:space="10" w:color="9BBB59"/>
        </w:pBdr>
        <w:spacing w:before="0" w:beforeAutospacing="0" w:after="0" w:afterAutospacing="0"/>
        <w:jc w:val="both"/>
      </w:pPr>
      <w:r>
        <w:t> </w:t>
      </w:r>
    </w:p>
    <w:p w:rsidR="000E50D3" w:rsidRDefault="000E50D3" w:rsidP="000E50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23" w:history="1">
        <w:r>
          <w:rPr>
            <w:rStyle w:val="Hyperlink"/>
            <w:rFonts w:ascii="Calibri" w:hAnsi="Calibri"/>
            <w:sz w:val="22"/>
            <w:szCs w:val="22"/>
          </w:rPr>
          <w:t>info@hloom.com</w:t>
        </w:r>
      </w:hyperlink>
    </w:p>
    <w:p w:rsidR="000E50D3" w:rsidRPr="000E7DDC" w:rsidRDefault="000E50D3" w:rsidP="000E50D3">
      <w:pPr>
        <w:rPr>
          <w:rFonts w:ascii="Calibri" w:eastAsia="MS Mincho" w:hAnsi="Calibri" w:cs="Calibri"/>
          <w:color w:val="000000"/>
        </w:rPr>
      </w:pPr>
    </w:p>
    <w:p w:rsidR="00E00AC7" w:rsidRPr="00F1681E" w:rsidRDefault="00E00AC7">
      <w:pPr>
        <w:autoSpaceDE/>
        <w:autoSpaceDN/>
        <w:adjustRightInd/>
        <w:spacing w:before="0" w:after="200" w:line="276" w:lineRule="auto"/>
      </w:pPr>
    </w:p>
    <w:sectPr w:rsidR="00E00AC7" w:rsidRPr="00F1681E" w:rsidSect="002C438D">
      <w:footerReference w:type="default" r:id="rId24"/>
      <w:headerReference w:type="first" r:id="rId25"/>
      <w:type w:val="continuous"/>
      <w:pgSz w:w="12240" w:h="15840"/>
      <w:pgMar w:top="864" w:right="1008" w:bottom="720" w:left="1008" w:header="432" w:footer="144" w:gutter="0"/>
      <w:cols w:num="2" w:space="720" w:equalWidth="0">
        <w:col w:w="6624" w:space="720"/>
        <w:col w:w="288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49" w:rsidRDefault="00646649" w:rsidP="001972B7">
      <w:pPr>
        <w:spacing w:before="0"/>
      </w:pPr>
      <w:r>
        <w:separator/>
      </w:r>
    </w:p>
  </w:endnote>
  <w:endnote w:type="continuationSeparator" w:id="0">
    <w:p w:rsidR="00646649" w:rsidRDefault="00646649"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Default="008803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Default="008803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Pr="008803D4" w:rsidRDefault="008803D4">
    <w:pPr>
      <w:pStyle w:val="Footer"/>
      <w:rPr>
        <w:vanish/>
      </w:rPr>
    </w:pPr>
    <w:r w:rsidRPr="008803D4">
      <w:rPr>
        <w:rStyle w:val="tgc"/>
        <w:vanish/>
      </w:rPr>
      <w:t xml:space="preserve">© </w:t>
    </w:r>
    <w:r w:rsidRPr="008803D4">
      <w:rPr>
        <w:vanish/>
      </w:rPr>
      <w:t>This Free Resume Template is the copyright of Hloom.com. The unauthorized copying, sharing or distribution of copyrighted material is strictly prohibited.</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0C" w:rsidRPr="002151EE" w:rsidRDefault="00C66A0C" w:rsidP="002151EE">
    <w:pPr>
      <w:pStyle w:val="FooterContact"/>
    </w:pPr>
    <w:r w:rsidRPr="002151EE">
      <w:t>1234 Park Avenue, Redwood City, CA 94063.  Phone: 123 456 7899</w:t>
    </w:r>
  </w:p>
  <w:p w:rsidR="00C66A0C" w:rsidRDefault="00C66A0C" w:rsidP="002151EE">
    <w:pPr>
      <w:pStyle w:val="FooterCont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49" w:rsidRDefault="00646649" w:rsidP="001972B7">
      <w:pPr>
        <w:spacing w:before="0"/>
      </w:pPr>
      <w:r>
        <w:separator/>
      </w:r>
    </w:p>
  </w:footnote>
  <w:footnote w:type="continuationSeparator" w:id="0">
    <w:p w:rsidR="00646649" w:rsidRDefault="00646649" w:rsidP="001972B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Default="008803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Default="008803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D4" w:rsidRDefault="008803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0C" w:rsidRDefault="00C66A0C" w:rsidP="004357B3">
    <w:pPr>
      <w:pStyle w:val="Header"/>
      <w:jc w:val="center"/>
    </w:pPr>
  </w:p>
  <w:p w:rsidR="00C66A0C" w:rsidRDefault="00C66A0C" w:rsidP="00CB51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9.5pt" o:bullet="t">
        <v:imagedata r:id="rId1" o:title="Flaticon_2997"/>
      </v:shape>
    </w:pict>
  </w:numPicBullet>
  <w:numPicBullet w:numPicBulletId="1">
    <w:pict>
      <v:shape id="_x0000_i1027" type="#_x0000_t75" style="width:18pt;height:22.5pt;visibility:visible;mso-wrap-style:square" o:bullet="t">
        <v:imagedata r:id="rId2" o:title=""/>
      </v:shape>
    </w:pict>
  </w:numPicBullet>
  <w:abstractNum w:abstractNumId="0"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07E8"/>
    <w:rsid w:val="00032D80"/>
    <w:rsid w:val="000479B9"/>
    <w:rsid w:val="000607E8"/>
    <w:rsid w:val="000E50D3"/>
    <w:rsid w:val="001052B2"/>
    <w:rsid w:val="001152B8"/>
    <w:rsid w:val="001473A2"/>
    <w:rsid w:val="001972B7"/>
    <w:rsid w:val="00200B48"/>
    <w:rsid w:val="002151EE"/>
    <w:rsid w:val="00257A95"/>
    <w:rsid w:val="002A71BE"/>
    <w:rsid w:val="002C438D"/>
    <w:rsid w:val="002E1665"/>
    <w:rsid w:val="003258BA"/>
    <w:rsid w:val="003E430E"/>
    <w:rsid w:val="003F16B5"/>
    <w:rsid w:val="0041037C"/>
    <w:rsid w:val="004357B3"/>
    <w:rsid w:val="004B5D71"/>
    <w:rsid w:val="004D52D0"/>
    <w:rsid w:val="004D776E"/>
    <w:rsid w:val="00523C6D"/>
    <w:rsid w:val="00527D30"/>
    <w:rsid w:val="00541081"/>
    <w:rsid w:val="00646649"/>
    <w:rsid w:val="00692A1B"/>
    <w:rsid w:val="007542EA"/>
    <w:rsid w:val="00756D2E"/>
    <w:rsid w:val="007B780B"/>
    <w:rsid w:val="008752A7"/>
    <w:rsid w:val="008803D4"/>
    <w:rsid w:val="008A668B"/>
    <w:rsid w:val="008D6629"/>
    <w:rsid w:val="008E0B2A"/>
    <w:rsid w:val="009542D4"/>
    <w:rsid w:val="00A26C8E"/>
    <w:rsid w:val="00A87C66"/>
    <w:rsid w:val="00AE758F"/>
    <w:rsid w:val="00B11A82"/>
    <w:rsid w:val="00BF071D"/>
    <w:rsid w:val="00C61EAF"/>
    <w:rsid w:val="00C66A0C"/>
    <w:rsid w:val="00CB5178"/>
    <w:rsid w:val="00CC0F38"/>
    <w:rsid w:val="00CC252B"/>
    <w:rsid w:val="00CC5B13"/>
    <w:rsid w:val="00E00AC7"/>
    <w:rsid w:val="00EF0325"/>
    <w:rsid w:val="00F16506"/>
    <w:rsid w:val="00F1681E"/>
    <w:rsid w:val="00F54173"/>
    <w:rsid w:val="00F97604"/>
    <w:rsid w:val="00FA7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CB0D04-E806-4B13-BC89-5347AB74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1">
    <w:name w:val="heading 1"/>
    <w:basedOn w:val="Normal"/>
    <w:next w:val="Normal"/>
    <w:link w:val="Heading1Char"/>
    <w:uiPriority w:val="9"/>
    <w:qFormat/>
    <w:rsid w:val="001052B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A0C"/>
    <w:pPr>
      <w:spacing w:before="0" w:after="200"/>
      <w:outlineLvl w:val="1"/>
    </w:pPr>
    <w:rPr>
      <w:rFonts w:ascii="Impact" w:hAnsi="Impact"/>
      <w:color w:val="343B4F"/>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C66A0C"/>
    <w:pPr>
      <w:tabs>
        <w:tab w:val="right" w:pos="6480"/>
      </w:tabs>
      <w:spacing w:before="0"/>
    </w:pPr>
    <w:rPr>
      <w:b/>
    </w:rPr>
  </w:style>
  <w:style w:type="character" w:customStyle="1" w:styleId="Heading2Char">
    <w:name w:val="Heading 2 Char"/>
    <w:basedOn w:val="DefaultParagraphFont"/>
    <w:link w:val="Heading2"/>
    <w:uiPriority w:val="9"/>
    <w:rsid w:val="00C66A0C"/>
    <w:rPr>
      <w:rFonts w:ascii="Impact" w:eastAsia="Times New Roman" w:hAnsi="Impact" w:cs="Times New Roman"/>
      <w:color w:val="343B4F"/>
      <w:spacing w:val="40"/>
      <w:sz w:val="40"/>
      <w:szCs w:val="40"/>
    </w:rPr>
  </w:style>
  <w:style w:type="paragraph" w:styleId="Title">
    <w:name w:val="Title"/>
    <w:basedOn w:val="Normal"/>
    <w:next w:val="Normal"/>
    <w:link w:val="TitleChar"/>
    <w:uiPriority w:val="10"/>
    <w:qFormat/>
    <w:rsid w:val="00CB5178"/>
    <w:pPr>
      <w:spacing w:before="0"/>
      <w:jc w:val="center"/>
    </w:pPr>
    <w:rPr>
      <w:color w:val="343B4F"/>
      <w:sz w:val="60"/>
      <w:szCs w:val="6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8D6629"/>
    <w:rPr>
      <w:color w:val="0000FF" w:themeColor="hyperlink"/>
      <w:u w:val="single"/>
    </w:rPr>
  </w:style>
  <w:style w:type="paragraph" w:customStyle="1" w:styleId="Summary">
    <w:name w:val="Summary"/>
    <w:basedOn w:val="Normal"/>
    <w:qFormat/>
    <w:rsid w:val="00C66A0C"/>
    <w:pPr>
      <w:spacing w:before="0"/>
      <w:ind w:left="907" w:right="4500"/>
    </w:pPr>
    <w:rPr>
      <w:color w:val="000000" w:themeColor="text1"/>
      <w:sz w:val="20"/>
      <w:szCs w:val="20"/>
    </w:rPr>
  </w:style>
  <w:style w:type="character" w:customStyle="1" w:styleId="Heading1Char">
    <w:name w:val="Heading 1 Char"/>
    <w:basedOn w:val="DefaultParagraphFont"/>
    <w:link w:val="Heading1"/>
    <w:uiPriority w:val="9"/>
    <w:rsid w:val="001052B2"/>
    <w:rPr>
      <w:rFonts w:asciiTheme="majorHAnsi" w:eastAsiaTheme="majorEastAsia" w:hAnsiTheme="majorHAnsi" w:cstheme="majorBidi"/>
      <w:b/>
      <w:bCs/>
      <w:color w:val="365F91" w:themeColor="accent1" w:themeShade="BF"/>
      <w:sz w:val="28"/>
      <w:szCs w:val="28"/>
    </w:rPr>
  </w:style>
  <w:style w:type="character" w:customStyle="1" w:styleId="tgc">
    <w:name w:val="_tgc"/>
    <w:rsid w:val="008803D4"/>
  </w:style>
  <w:style w:type="paragraph" w:styleId="NormalWeb">
    <w:name w:val="Normal (Web)"/>
    <w:basedOn w:val="Normal"/>
    <w:uiPriority w:val="99"/>
    <w:semiHidden/>
    <w:unhideWhenUsed/>
    <w:rsid w:val="000E50D3"/>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755397892">
      <w:bodyDiv w:val="1"/>
      <w:marLeft w:val="0"/>
      <w:marRight w:val="0"/>
      <w:marTop w:val="0"/>
      <w:marBottom w:val="0"/>
      <w:divBdr>
        <w:top w:val="none" w:sz="0" w:space="0" w:color="auto"/>
        <w:left w:val="none" w:sz="0" w:space="0" w:color="auto"/>
        <w:bottom w:val="none" w:sz="0" w:space="0" w:color="auto"/>
        <w:right w:val="none" w:sz="0" w:space="0" w:color="auto"/>
      </w:divBdr>
    </w:div>
    <w:div w:id="890652227">
      <w:bodyDiv w:val="1"/>
      <w:marLeft w:val="0"/>
      <w:marRight w:val="0"/>
      <w:marTop w:val="0"/>
      <w:marBottom w:val="0"/>
      <w:divBdr>
        <w:top w:val="none" w:sz="0" w:space="0" w:color="auto"/>
        <w:left w:val="none" w:sz="0" w:space="0" w:color="auto"/>
        <w:bottom w:val="none" w:sz="0" w:space="0" w:color="auto"/>
        <w:right w:val="none" w:sz="0" w:space="0" w:color="auto"/>
      </w:divBdr>
    </w:div>
    <w:div w:id="1878657839">
      <w:bodyDiv w:val="1"/>
      <w:marLeft w:val="0"/>
      <w:marRight w:val="0"/>
      <w:marTop w:val="0"/>
      <w:marBottom w:val="0"/>
      <w:divBdr>
        <w:top w:val="none" w:sz="0" w:space="0" w:color="auto"/>
        <w:left w:val="none" w:sz="0" w:space="0" w:color="auto"/>
        <w:bottom w:val="none" w:sz="0" w:space="0" w:color="auto"/>
        <w:right w:val="none" w:sz="0" w:space="0" w:color="auto"/>
      </w:divBdr>
    </w:div>
    <w:div w:id="19533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loom.com/resumes/how-to-format-word/" TargetMode="Externa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7.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hloom.com/resu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nfo@hloom.com" TargetMode="Externa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hyperlink" Target="http://www.hloom.com/resume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2018-03-16T06:27:00Z</dcterms:created>
  <dcterms:modified xsi:type="dcterms:W3CDTF">2018-03-16T06:27:00Z</dcterms:modified>
</cp:coreProperties>
</file>