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BE9E2" w:themeColor="accent5" w:themeTint="33"/>
  <w:body>
    <w:p w:rsidR="008E707E" w:rsidRPr="006B3FD6" w:rsidRDefault="00352223" w:rsidP="004A64C5">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roundrect id="Rounded Rectangle 3" o:spid="_x0000_s1026" style="position:absolute;margin-left:10.55pt;margin-top:1.35pt;width:554.95pt;height:601.3pt;z-index:251659264;visibility:visible;mso-position-horizontal-relative:text;mso-position-vertical-relative:text;v-text-anchor:middle" arcsize="1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" fillcolor="white [3212]" strokecolor="#d4d2d0 [3214]" strokeweight=".5pt">
            <v:textbox inset="21.6pt,21.6pt,21.6pt,21.6pt">
              <w:txbxContent>
                <w:p w:rsidR="00146E65" w:rsidRPr="004830FF" w:rsidRDefault="00146E65" w:rsidP="004A64C5">
                  <w:pPr>
                    <w:pStyle w:val="Heading1"/>
                  </w:pPr>
                  <w:r w:rsidRPr="004830FF">
                    <w:t>WORK EXPERIENCE</w:t>
                  </w:r>
                </w:p>
                <w:p w:rsidR="000874CD" w:rsidRPr="004830FF" w:rsidRDefault="000874CD" w:rsidP="004A64C5"/>
                <w:p w:rsidR="00146E65" w:rsidRPr="004A64C5" w:rsidRDefault="00146E65" w:rsidP="004A64C5">
                  <w:r w:rsidRPr="004A64C5">
                    <w:rPr>
                      <w:rStyle w:val="CapsExpandedColored"/>
                    </w:rPr>
                    <w:t>Director of Sales &amp; Marketing</w:t>
                  </w:r>
                  <w:r w:rsidRPr="004A64C5">
                    <w:tab/>
                    <w:t xml:space="preserve">Nov </w:t>
                  </w:r>
                  <w:r w:rsidR="004A64C5">
                    <w:t>20</w:t>
                  </w:r>
                  <w:r w:rsidRPr="004A64C5">
                    <w:t>05 - Present</w:t>
                  </w:r>
                </w:p>
                <w:p w:rsidR="00146E65" w:rsidRPr="004830FF" w:rsidRDefault="00146E65" w:rsidP="004A64C5">
                  <w:r w:rsidRPr="004830FF">
                    <w:t>Jackson International</w:t>
                  </w:r>
                  <w:r w:rsidRPr="004830FF">
                    <w:tab/>
                    <w:t>Chicago, Illinois</w:t>
                  </w:r>
                </w:p>
                <w:p w:rsidR="000874CD" w:rsidRPr="004830FF" w:rsidRDefault="000874CD" w:rsidP="004A64C5"/>
                <w:p w:rsidR="004A64C5" w:rsidRPr="004A64C5" w:rsidRDefault="004A64C5" w:rsidP="004A64C5">
                  <w:pPr>
                    <w:pStyle w:val="ListParagraph"/>
                  </w:pPr>
                  <w:r w:rsidRPr="004A64C5">
                    <w:t xml:space="preserve">Sedornare pellentesq ueerosquisgravid aenimtristiquerhoncus. Aliquamconvallis, massa vitae tinciduntaliquam, nibhrisust empustortor, quisportavelitlectussedtellus. </w:t>
                  </w:r>
                </w:p>
                <w:p w:rsidR="004A64C5" w:rsidRPr="004A64C5" w:rsidRDefault="004A64C5" w:rsidP="004A64C5">
                  <w:pPr>
                    <w:pStyle w:val="ListParagraph"/>
                  </w:pPr>
                  <w:r w:rsidRPr="004A64C5">
                    <w:t xml:space="preserve">Nullamnisimauris, rhoncusetenimnec, pellente squeullamcorpererat. Vivamuslobortis nibhacnullalaciniavolutpat. </w:t>
                  </w:r>
                </w:p>
                <w:p w:rsidR="00146E65" w:rsidRPr="004A64C5" w:rsidRDefault="004A64C5" w:rsidP="004A64C5">
                  <w:pPr>
                    <w:pStyle w:val="ListParagraph"/>
                  </w:pPr>
                  <w:r w:rsidRPr="004A64C5">
                    <w:t>Donecp laceratplace ratelitvelcongue. Suspendisse non sapienorci</w:t>
                  </w:r>
                </w:p>
                <w:p w:rsidR="004A64C5" w:rsidRPr="004830FF" w:rsidRDefault="004A64C5" w:rsidP="004A64C5"/>
                <w:p w:rsidR="00146E65" w:rsidRPr="004830FF" w:rsidRDefault="00146E65" w:rsidP="004A64C5">
                  <w:r w:rsidRPr="004830FF">
                    <w:rPr>
                      <w:rStyle w:val="CapsExpandedColored"/>
                    </w:rPr>
                    <w:t>General Administrator</w:t>
                  </w:r>
                  <w:r w:rsidRPr="004830FF">
                    <w:tab/>
                    <w:t xml:space="preserve">March </w:t>
                  </w:r>
                  <w:r w:rsidR="004A64C5">
                    <w:t>20</w:t>
                  </w:r>
                  <w:r w:rsidRPr="004830FF">
                    <w:t xml:space="preserve">05 - Oct </w:t>
                  </w:r>
                  <w:r w:rsidR="004A64C5">
                    <w:t>20</w:t>
                  </w:r>
                  <w:r w:rsidRPr="004830FF">
                    <w:t>05</w:t>
                  </w:r>
                </w:p>
                <w:p w:rsidR="00146E65" w:rsidRPr="004830FF" w:rsidRDefault="00146E65" w:rsidP="004A64C5">
                  <w:r w:rsidRPr="004830FF">
                    <w:t>Lake</w:t>
                  </w:r>
                  <w:r w:rsidR="004A64C5">
                    <w:t xml:space="preserve"> </w:t>
                  </w:r>
                  <w:r w:rsidRPr="004830FF">
                    <w:t>Wood Fashion</w:t>
                  </w:r>
                  <w:r w:rsidRPr="004830FF">
                    <w:tab/>
                    <w:t>Chicago, Illinois</w:t>
                  </w:r>
                </w:p>
                <w:p w:rsidR="000874CD" w:rsidRPr="004830FF" w:rsidRDefault="000874CD" w:rsidP="004A64C5"/>
                <w:p w:rsidR="004A64C5" w:rsidRPr="004A64C5" w:rsidRDefault="004A64C5" w:rsidP="004A64C5">
                  <w:pPr>
                    <w:pStyle w:val="ListParagraph"/>
                  </w:pPr>
                  <w:r w:rsidRPr="004A64C5">
                    <w:t xml:space="preserve">Sedornare pellentesq ueerosquisgravid aenimtristiquerhoncus. Aliquamconvallis, massa vitae tinciduntaliquam, nibhrisust empustortor, quisportavelitlectussedtellus. </w:t>
                  </w:r>
                </w:p>
                <w:p w:rsidR="004A64C5" w:rsidRPr="004A64C5" w:rsidRDefault="004A64C5" w:rsidP="004A64C5">
                  <w:pPr>
                    <w:pStyle w:val="ListParagraph"/>
                  </w:pPr>
                  <w:r w:rsidRPr="004A64C5">
                    <w:t xml:space="preserve">Nullamnisimauris, rhoncusetenimnec, pellente squeullamcorpererat. Vivamuslobortis nibhacnullalaciniavolutpat. </w:t>
                  </w:r>
                </w:p>
                <w:p w:rsidR="004A64C5" w:rsidRPr="004A64C5" w:rsidRDefault="004A64C5" w:rsidP="004A64C5">
                  <w:pPr>
                    <w:pStyle w:val="ListParagraph"/>
                  </w:pPr>
                  <w:r w:rsidRPr="004A64C5">
                    <w:t>Donecp laceratplace ratelitvelcongue. Suspendisse non sapienorci</w:t>
                  </w:r>
                </w:p>
                <w:p w:rsidR="00146E65" w:rsidRPr="004830FF" w:rsidRDefault="00146E65" w:rsidP="004A64C5"/>
                <w:p w:rsidR="00146E65" w:rsidRPr="004830FF" w:rsidRDefault="004A64C5" w:rsidP="004A64C5">
                  <w:r>
                    <w:rPr>
                      <w:rStyle w:val="CapsExpandedColored"/>
                    </w:rPr>
                    <w:t>General ManageR</w:t>
                  </w:r>
                  <w:r w:rsidR="00146E65" w:rsidRPr="004830FF">
                    <w:tab/>
                    <w:t xml:space="preserve">Jan </w:t>
                  </w:r>
                  <w:r>
                    <w:t>20</w:t>
                  </w:r>
                  <w:r w:rsidR="00146E65" w:rsidRPr="004830FF">
                    <w:t xml:space="preserve">05 – Oct </w:t>
                  </w:r>
                  <w:r>
                    <w:t>20</w:t>
                  </w:r>
                  <w:r w:rsidR="00146E65" w:rsidRPr="004830FF">
                    <w:t>05</w:t>
                  </w:r>
                </w:p>
                <w:p w:rsidR="00146E65" w:rsidRPr="004830FF" w:rsidRDefault="004A64C5" w:rsidP="004A64C5">
                  <w:r>
                    <w:t>Lake</w:t>
                  </w:r>
                  <w:r w:rsidR="00146E65" w:rsidRPr="004830FF">
                    <w:t xml:space="preserve"> Clothing</w:t>
                  </w:r>
                  <w:r w:rsidR="00146E65" w:rsidRPr="004830FF">
                    <w:tab/>
                    <w:t>Lakewood, Illinois</w:t>
                  </w:r>
                </w:p>
                <w:p w:rsidR="000874CD" w:rsidRPr="004830FF" w:rsidRDefault="000874CD" w:rsidP="004A64C5"/>
                <w:p w:rsidR="004A64C5" w:rsidRPr="004A64C5" w:rsidRDefault="004A64C5" w:rsidP="004A64C5">
                  <w:pPr>
                    <w:pStyle w:val="ListParagraph"/>
                  </w:pPr>
                  <w:r w:rsidRPr="004A64C5">
                    <w:t xml:space="preserve">Sedornare pellentesq ueerosquisgravid aenimtristiquerhoncus. Aliquamconvallis, massa vitae tinciduntaliquam, nibhrisust empustortor, quisportavelitlectussedtellus. </w:t>
                  </w:r>
                </w:p>
                <w:p w:rsidR="004A64C5" w:rsidRPr="004A64C5" w:rsidRDefault="004A64C5" w:rsidP="004A64C5">
                  <w:pPr>
                    <w:pStyle w:val="ListParagraph"/>
                  </w:pPr>
                  <w:r w:rsidRPr="004A64C5">
                    <w:t xml:space="preserve">Nullamnisimauris, rhoncusetenimnec, pellente squeullamcorpererat. Vivamuslobortis nibhacnullalaciniavolutpat. </w:t>
                  </w:r>
                </w:p>
                <w:p w:rsidR="004A64C5" w:rsidRPr="004A64C5" w:rsidRDefault="004A64C5" w:rsidP="004A64C5">
                  <w:pPr>
                    <w:pStyle w:val="ListParagraph"/>
                  </w:pPr>
                  <w:r w:rsidRPr="004A64C5">
                    <w:t>Donecp laceratplace ratelitvelcongue. Suspendisse non sapienorci</w:t>
                  </w:r>
                </w:p>
                <w:p w:rsidR="000874CD" w:rsidRPr="004830FF" w:rsidRDefault="000874CD" w:rsidP="004A64C5"/>
                <w:p w:rsidR="004A64C5" w:rsidRDefault="004A64C5" w:rsidP="004A64C5">
                  <w:pPr>
                    <w:pStyle w:val="Heading1"/>
                  </w:pPr>
                </w:p>
                <w:p w:rsidR="00146E65" w:rsidRPr="004830FF" w:rsidRDefault="004A64C5" w:rsidP="004A64C5">
                  <w:pPr>
                    <w:pStyle w:val="Heading1"/>
                  </w:pPr>
                  <w:r>
                    <w:t>EDUCATON</w:t>
                  </w:r>
                </w:p>
                <w:p w:rsidR="000874CD" w:rsidRPr="004830FF" w:rsidRDefault="000874CD" w:rsidP="004A64C5"/>
                <w:p w:rsidR="004A64C5" w:rsidRPr="004830FF" w:rsidRDefault="004A64C5" w:rsidP="004A64C5">
                  <w:r>
                    <w:rPr>
                      <w:rStyle w:val="CapsExpandedColored"/>
                    </w:rPr>
                    <w:t>BACHELOR OF BUSINESS ADMINISTRATION</w:t>
                  </w:r>
                  <w:r w:rsidRPr="004830FF">
                    <w:tab/>
                  </w:r>
                  <w:r>
                    <w:t>2007</w:t>
                  </w:r>
                </w:p>
                <w:p w:rsidR="004A64C5" w:rsidRPr="004830FF" w:rsidRDefault="004A64C5" w:rsidP="004A64C5">
                  <w:r>
                    <w:t>Lakewood State University</w:t>
                  </w:r>
                  <w:r w:rsidRPr="004830FF">
                    <w:tab/>
                    <w:t>Lakewood, Illinois</w:t>
                  </w:r>
                </w:p>
                <w:p w:rsidR="00146E65" w:rsidRPr="004830FF" w:rsidRDefault="00146E65" w:rsidP="004A64C5"/>
                <w:p w:rsidR="004A64C5" w:rsidRPr="004830FF" w:rsidRDefault="004A64C5" w:rsidP="004A64C5">
                  <w:pPr>
                    <w:pStyle w:val="Heading1"/>
                  </w:pPr>
                  <w:r>
                    <w:t>skills</w:t>
                  </w:r>
                </w:p>
                <w:p w:rsidR="004A64C5" w:rsidRPr="004830FF" w:rsidRDefault="004A64C5" w:rsidP="004A64C5"/>
                <w:p w:rsidR="004A64C5" w:rsidRDefault="004A64C5" w:rsidP="004A64C5">
                  <w:pPr>
                    <w:pStyle w:val="ListParagraph"/>
                  </w:pPr>
                  <w:r w:rsidRPr="004A64C5">
                    <w:t>Sedornare pellentesq ueerosquisgravid aenimt</w:t>
                  </w:r>
                </w:p>
                <w:p w:rsidR="004A64C5" w:rsidRDefault="004A64C5" w:rsidP="004A64C5">
                  <w:pPr>
                    <w:pStyle w:val="ListParagraph"/>
                  </w:pPr>
                  <w:r>
                    <w:t>A</w:t>
                  </w:r>
                  <w:r w:rsidRPr="004A64C5">
                    <w:t xml:space="preserve">ristiquerhoncus. Aliquamconvallis, massa vitae </w:t>
                  </w:r>
                </w:p>
                <w:p w:rsidR="004A64C5" w:rsidRDefault="004A64C5" w:rsidP="004A64C5">
                  <w:pPr>
                    <w:pStyle w:val="ListParagraph"/>
                  </w:pPr>
                  <w:r>
                    <w:t>T</w:t>
                  </w:r>
                  <w:r w:rsidRPr="004A64C5">
                    <w:t>incidunt</w:t>
                  </w:r>
                  <w:r>
                    <w:t>aliquam, nibhrisust empustortor</w:t>
                  </w:r>
                </w:p>
                <w:p w:rsidR="004A64C5" w:rsidRPr="004A64C5" w:rsidRDefault="004A64C5" w:rsidP="004A64C5">
                  <w:pPr>
                    <w:pStyle w:val="ListParagraph"/>
                  </w:pPr>
                  <w:r>
                    <w:t>A</w:t>
                  </w:r>
                  <w:r w:rsidRPr="004A64C5">
                    <w:t xml:space="preserve"> quisportavelitlectussedtellus. </w:t>
                  </w:r>
                </w:p>
                <w:p w:rsidR="004A64C5" w:rsidRDefault="004A64C5" w:rsidP="004A64C5">
                  <w:pPr>
                    <w:pStyle w:val="ListParagraph"/>
                  </w:pPr>
                  <w:r w:rsidRPr="004A64C5">
                    <w:t>Null</w:t>
                  </w:r>
                  <w:r>
                    <w:t>amnisimauris, rhoncusetenimnec</w:t>
                  </w:r>
                </w:p>
                <w:p w:rsidR="004A64C5" w:rsidRPr="004A64C5" w:rsidRDefault="004A64C5" w:rsidP="004A64C5">
                  <w:pPr>
                    <w:pStyle w:val="ListParagraph"/>
                  </w:pPr>
                  <w:r>
                    <w:t>A</w:t>
                  </w:r>
                  <w:r w:rsidRPr="004A64C5">
                    <w:t xml:space="preserve">pellente squeullamcorpererat. Vivamuslobortis nibhacnullalaciniavolutpat. </w:t>
                  </w:r>
                </w:p>
                <w:p w:rsidR="004A64C5" w:rsidRPr="004A64C5" w:rsidRDefault="004A64C5" w:rsidP="004A64C5">
                  <w:pPr>
                    <w:pStyle w:val="ListParagraph"/>
                  </w:pPr>
                  <w:r w:rsidRPr="004A64C5">
                    <w:t>Donecp laceratplace ratelitvelcongue. Suspendisse non sapienorci</w:t>
                  </w:r>
                </w:p>
                <w:p w:rsidR="00146E65" w:rsidRPr="004830FF" w:rsidRDefault="00146E65" w:rsidP="004A64C5">
                  <w:pPr>
                    <w:pStyle w:val="Heading1"/>
                  </w:pPr>
                </w:p>
              </w:txbxContent>
            </v:textbox>
          </v:roundrect>
        </w:pict>
      </w:r>
    </w:p>
    <w:p w:rsidR="008E707E" w:rsidRPr="006B3FD6" w:rsidRDefault="008E707E" w:rsidP="004A64C5">
      <w:bookmarkStart w:id="1" w:name="h.dv7qfkl38e9r" w:colFirst="0" w:colLast="0"/>
      <w:bookmarkEnd w:id="1"/>
    </w:p>
    <w:p w:rsidR="00A82871" w:rsidRDefault="00A82871" w:rsidP="004A64C5">
      <w:r w:rsidRPr="006B3FD6">
        <w:br w:type="page"/>
      </w:r>
    </w:p>
    <w:p w:rsidR="00854D21" w:rsidRDefault="00854D21" w:rsidP="004A64C5"/>
    <w:p w:rsidR="00854D21" w:rsidRDefault="00854D21" w:rsidP="00854D2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54D21" w:rsidRDefault="00854D21" w:rsidP="00854D21">
      <w:pPr>
        <w:pStyle w:val="NormalWeb"/>
        <w:pBdr>
          <w:left w:val="single" w:sz="24" w:space="10" w:color="9BBB59"/>
          <w:right w:val="single" w:sz="24" w:space="10" w:color="9BBB59"/>
        </w:pBdr>
        <w:spacing w:before="0" w:beforeAutospacing="0" w:after="0" w:afterAutospacing="0"/>
        <w:jc w:val="both"/>
      </w:pPr>
      <w:r>
        <w:t> </w:t>
      </w:r>
    </w:p>
    <w:p w:rsidR="00854D21" w:rsidRDefault="00854D21" w:rsidP="00854D2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854D21" w:rsidRDefault="00854D21" w:rsidP="00854D21">
      <w:pPr>
        <w:pStyle w:val="NormalWeb"/>
        <w:pBdr>
          <w:left w:val="single" w:sz="24" w:space="10" w:color="9BBB59"/>
          <w:right w:val="single" w:sz="24" w:space="10" w:color="9BBB59"/>
        </w:pBdr>
        <w:spacing w:before="0" w:beforeAutospacing="0" w:after="0" w:afterAutospacing="0"/>
        <w:jc w:val="both"/>
      </w:pPr>
      <w:r>
        <w:t> </w:t>
      </w:r>
    </w:p>
    <w:p w:rsidR="00854D21" w:rsidRDefault="00854D21" w:rsidP="00854D2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854D21" w:rsidRDefault="00854D21" w:rsidP="004A64C5"/>
    <w:sectPr w:rsidR="00854D21" w:rsidSect="00146E65">
      <w:headerReference w:type="default" r:id="rId13"/>
      <w:footerReference w:type="default" r:id="rId14"/>
      <w:pgSz w:w="12240" w:h="15840"/>
      <w:pgMar w:top="0" w:right="360" w:bottom="1440" w:left="36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6D" w:rsidRDefault="008F4F6D" w:rsidP="004A64C5">
      <w:r>
        <w:separator/>
      </w:r>
    </w:p>
  </w:endnote>
  <w:endnote w:type="continuationSeparator" w:id="0">
    <w:p w:rsidR="008F4F6D" w:rsidRDefault="008F4F6D" w:rsidP="004A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65" w:rsidRPr="00146E65" w:rsidRDefault="005B6871" w:rsidP="004A64C5">
    <w:pPr>
      <w:pStyle w:val="Header"/>
    </w:pPr>
    <w:r w:rsidRPr="005B6871">
      <w:t>© This Free Resume Template is the copyright of Hloom.com. The unauthorized copying, sharing or distribution of copyrighted material is strictly prohibited.</w:t>
    </w:r>
    <w:r>
      <w:t xml:space="preserve"> </w:t>
    </w:r>
    <w:r w:rsidR="00146E65" w:rsidRPr="00146E65">
      <w:t>Phone: (123) 456 78 99 | Email: info@hloom.com | Website: www.hloom.com</w:t>
    </w:r>
  </w:p>
  <w:p w:rsidR="008E707E" w:rsidRPr="00146E65" w:rsidRDefault="00146E65" w:rsidP="004A64C5">
    <w:pPr>
      <w:pStyle w:val="Header"/>
    </w:pPr>
    <w:r w:rsidRPr="00146E65">
      <w:t>Address: 1234 Park Avenue, Redwood City, CA 94063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6D" w:rsidRDefault="008F4F6D" w:rsidP="004A64C5">
      <w:r>
        <w:separator/>
      </w:r>
    </w:p>
  </w:footnote>
  <w:footnote w:type="continuationSeparator" w:id="0">
    <w:p w:rsidR="008F4F6D" w:rsidRDefault="008F4F6D" w:rsidP="004A6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E" w:rsidRPr="000874CD" w:rsidRDefault="00177A83" w:rsidP="004A64C5">
    <w:pPr>
      <w:pStyle w:val="Title"/>
    </w:pPr>
    <w:r w:rsidRPr="000874CD">
      <w:t>JONATHAN</w:t>
    </w:r>
    <w:r w:rsidR="00146E65" w:rsidRPr="000874CD">
      <w:t xml:space="preserve"> HLOOM</w:t>
    </w:r>
  </w:p>
  <w:p w:rsidR="00146E65" w:rsidRPr="00146E65" w:rsidRDefault="00146E65" w:rsidP="004A64C5">
    <w:pPr>
      <w:pStyle w:val="Header"/>
    </w:pPr>
    <w:bookmarkStart w:id="2" w:name="h.pi1dnfo43rdh" w:colFirst="0" w:colLast="0"/>
    <w:bookmarkEnd w:id="2"/>
    <w:r w:rsidRPr="00146E65">
      <w:t>Business Strategy Specialist</w:t>
    </w:r>
  </w:p>
  <w:p w:rsidR="00146E65" w:rsidRPr="00146E65" w:rsidRDefault="00146E65" w:rsidP="004A64C5"/>
  <w:p w:rsidR="008E707E" w:rsidRDefault="008E707E" w:rsidP="004A64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614"/>
    <w:multiLevelType w:val="multilevel"/>
    <w:tmpl w:val="6E448622"/>
    <w:lvl w:ilvl="0">
      <w:start w:val="1"/>
      <w:numFmt w:val="bullet"/>
      <w:lvlText w:val="●"/>
      <w:lvlJc w:val="left"/>
      <w:pPr>
        <w:ind w:left="720" w:firstLine="360"/>
      </w:pPr>
      <w:rPr>
        <w:rFonts w:ascii="Arial" w:eastAsia="Arial" w:hAnsi="Arial" w:cs="Arial"/>
        <w:b/>
        <w:i w:val="0"/>
        <w:smallCaps w:val="0"/>
        <w:strike w:val="0"/>
        <w:color w:val="666666"/>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666666"/>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666666"/>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666666"/>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666666"/>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666666"/>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666666"/>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666666"/>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666666"/>
        <w:sz w:val="22"/>
        <w:u w:val="none"/>
        <w:vertAlign w:val="baseline"/>
      </w:rPr>
    </w:lvl>
  </w:abstractNum>
  <w:abstractNum w:abstractNumId="1" w15:restartNumberingAfterBreak="0">
    <w:nsid w:val="177C187D"/>
    <w:multiLevelType w:val="hybridMultilevel"/>
    <w:tmpl w:val="190E86E6"/>
    <w:lvl w:ilvl="0" w:tplc="A420D9A6">
      <w:start w:val="1"/>
      <w:numFmt w:val="bullet"/>
      <w:pStyle w:val="ListParagraph"/>
      <w:lvlText w:val=""/>
      <w:lvlJc w:val="left"/>
      <w:pPr>
        <w:ind w:left="1440" w:hanging="360"/>
      </w:pPr>
      <w:rPr>
        <w:rFonts w:ascii="Wingdings" w:hAnsi="Wingdings" w:hint="default"/>
        <w:color w:val="A6A6A6" w:themeColor="background1" w:themeShade="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540A4C"/>
    <w:multiLevelType w:val="hybridMultilevel"/>
    <w:tmpl w:val="4C1063FE"/>
    <w:lvl w:ilvl="0" w:tplc="04090001">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3" w15:restartNumberingAfterBreak="0">
    <w:nsid w:val="57BD2CC4"/>
    <w:multiLevelType w:val="hybridMultilevel"/>
    <w:tmpl w:val="3C365D76"/>
    <w:lvl w:ilvl="0" w:tplc="9224F186">
      <w:start w:val="1"/>
      <w:numFmt w:val="bullet"/>
      <w:lvlText w:val=""/>
      <w:lvlJc w:val="left"/>
      <w:pPr>
        <w:ind w:left="1440" w:hanging="360"/>
      </w:pPr>
      <w:rPr>
        <w:rFonts w:ascii="Wingdings" w:hAnsi="Wingdings" w:hint="default"/>
        <w:color w:val="A6A6A6" w:themeColor="background1" w:themeShade="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381804"/>
    <w:multiLevelType w:val="multilevel"/>
    <w:tmpl w:val="F6AA5D92"/>
    <w:lvl w:ilvl="0">
      <w:start w:val="1"/>
      <w:numFmt w:val="bullet"/>
      <w:lvlText w:val="●"/>
      <w:lvlJc w:val="left"/>
      <w:pPr>
        <w:ind w:left="720" w:firstLine="360"/>
      </w:pPr>
      <w:rPr>
        <w:rFonts w:ascii="Arial" w:eastAsia="Arial" w:hAnsi="Arial" w:cs="Arial"/>
        <w:b/>
        <w:i w:val="0"/>
        <w:smallCaps w:val="0"/>
        <w:strike w:val="0"/>
        <w:color w:val="666666"/>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666666"/>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666666"/>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666666"/>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666666"/>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666666"/>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666666"/>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666666"/>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666666"/>
        <w:sz w:val="22"/>
        <w:u w:val="none"/>
        <w:vertAlign w:val="baseline"/>
      </w:rPr>
    </w:lvl>
  </w:abstractNum>
  <w:num w:numId="1">
    <w:abstractNumId w:val="4"/>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707E"/>
    <w:rsid w:val="00054803"/>
    <w:rsid w:val="00065068"/>
    <w:rsid w:val="000874CD"/>
    <w:rsid w:val="00146DA0"/>
    <w:rsid w:val="00146E65"/>
    <w:rsid w:val="00177A83"/>
    <w:rsid w:val="00313290"/>
    <w:rsid w:val="00352223"/>
    <w:rsid w:val="00380844"/>
    <w:rsid w:val="004830FF"/>
    <w:rsid w:val="004A64C5"/>
    <w:rsid w:val="005B2E08"/>
    <w:rsid w:val="005B6871"/>
    <w:rsid w:val="006377E5"/>
    <w:rsid w:val="006B3FD6"/>
    <w:rsid w:val="00854D21"/>
    <w:rsid w:val="008E39DF"/>
    <w:rsid w:val="008E707E"/>
    <w:rsid w:val="008F4F6D"/>
    <w:rsid w:val="00921FDF"/>
    <w:rsid w:val="009A1F90"/>
    <w:rsid w:val="009E332A"/>
    <w:rsid w:val="00A82871"/>
    <w:rsid w:val="00B03A5F"/>
    <w:rsid w:val="00B573B3"/>
    <w:rsid w:val="00BF0717"/>
    <w:rsid w:val="00CC1212"/>
    <w:rsid w:val="00D87910"/>
    <w:rsid w:val="00EB5AE7"/>
    <w:rsid w:val="00EE0EA3"/>
    <w:rsid w:val="00FD74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D0E77D-548C-4EA8-A780-00D553EE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64C5"/>
    <w:pPr>
      <w:widowControl w:val="0"/>
      <w:tabs>
        <w:tab w:val="left" w:pos="5760"/>
      </w:tabs>
      <w:spacing w:after="0" w:line="240" w:lineRule="auto"/>
      <w:contextualSpacing/>
    </w:pPr>
    <w:rPr>
      <w:rFonts w:ascii="Franklin Gothic Book" w:eastAsia="Arial" w:hAnsi="Franklin Gothic Book" w:cs="Arial"/>
      <w:color w:val="6E6964" w:themeColor="background2" w:themeShade="80"/>
    </w:rPr>
  </w:style>
  <w:style w:type="paragraph" w:styleId="Heading1">
    <w:name w:val="heading 1"/>
    <w:basedOn w:val="Normal"/>
    <w:next w:val="Normal"/>
    <w:rsid w:val="00146E65"/>
    <w:pPr>
      <w:outlineLvl w:val="0"/>
    </w:pPr>
    <w:rPr>
      <w:b/>
      <w:caps/>
      <w:color w:val="6EA0B0" w:themeColor="accent1"/>
      <w:spacing w:val="40"/>
      <w:sz w:val="28"/>
      <w:szCs w:val="28"/>
    </w:rPr>
  </w:style>
  <w:style w:type="paragraph" w:styleId="Heading2">
    <w:name w:val="heading 2"/>
    <w:basedOn w:val="Normal"/>
    <w:next w:val="Normal"/>
    <w:rsid w:val="008E39DF"/>
    <w:pPr>
      <w:spacing w:before="200" w:line="276" w:lineRule="auto"/>
      <w:outlineLvl w:val="1"/>
    </w:pPr>
    <w:rPr>
      <w:rFonts w:ascii="Georgia" w:eastAsia="Georgia" w:hAnsi="Georgia" w:cs="Georgia"/>
      <w:color w:val="85200C"/>
    </w:rPr>
  </w:style>
  <w:style w:type="paragraph" w:styleId="Heading3">
    <w:name w:val="heading 3"/>
    <w:basedOn w:val="Normal"/>
    <w:next w:val="Normal"/>
    <w:rsid w:val="008E39DF"/>
    <w:pPr>
      <w:spacing w:before="280" w:after="80"/>
      <w:outlineLvl w:val="2"/>
    </w:pPr>
    <w:rPr>
      <w:color w:val="B2B3AE"/>
    </w:rPr>
  </w:style>
  <w:style w:type="paragraph" w:styleId="Heading4">
    <w:name w:val="heading 4"/>
    <w:basedOn w:val="Normal"/>
    <w:next w:val="Normal"/>
    <w:rsid w:val="008E39DF"/>
    <w:pPr>
      <w:outlineLvl w:val="3"/>
    </w:pPr>
    <w:rPr>
      <w:b/>
    </w:rPr>
  </w:style>
  <w:style w:type="paragraph" w:styleId="Heading5">
    <w:name w:val="heading 5"/>
    <w:basedOn w:val="Normal"/>
    <w:next w:val="Normal"/>
    <w:rsid w:val="008E39DF"/>
    <w:pPr>
      <w:jc w:val="center"/>
      <w:outlineLvl w:val="4"/>
    </w:pPr>
    <w:rPr>
      <w:rFonts w:ascii="Georgia" w:eastAsia="Georgia" w:hAnsi="Georgia" w:cs="Georgia"/>
    </w:rPr>
  </w:style>
  <w:style w:type="paragraph" w:styleId="Heading6">
    <w:name w:val="heading 6"/>
    <w:basedOn w:val="Normal"/>
    <w:next w:val="Normal"/>
    <w:rsid w:val="008E39DF"/>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874CD"/>
    <w:pPr>
      <w:spacing w:before="200"/>
      <w:contextualSpacing w:val="0"/>
      <w:jc w:val="center"/>
    </w:pPr>
    <w:rPr>
      <w:rFonts w:eastAsia="Georgia" w:cs="Georgia"/>
      <w:b/>
      <w:caps/>
      <w:color w:val="3B3B3B" w:themeColor="text2"/>
      <w:spacing w:val="40"/>
      <w:sz w:val="48"/>
    </w:rPr>
  </w:style>
  <w:style w:type="paragraph" w:styleId="Subtitle">
    <w:name w:val="Subtitle"/>
    <w:basedOn w:val="Normal"/>
    <w:next w:val="Normal"/>
    <w:rsid w:val="008E39DF"/>
    <w:pPr>
      <w:jc w:val="center"/>
    </w:pPr>
    <w:rPr>
      <w:rFonts w:ascii="Georgia" w:eastAsia="Georgia" w:hAnsi="Georgia" w:cs="Georgia"/>
      <w:i/>
      <w:color w:val="949591"/>
      <w:sz w:val="24"/>
    </w:rPr>
  </w:style>
  <w:style w:type="paragraph" w:styleId="BalloonText">
    <w:name w:val="Balloon Text"/>
    <w:basedOn w:val="Normal"/>
    <w:link w:val="BalloonTextChar"/>
    <w:uiPriority w:val="99"/>
    <w:semiHidden/>
    <w:unhideWhenUsed/>
    <w:rsid w:val="00146E65"/>
    <w:rPr>
      <w:rFonts w:ascii="Tahoma" w:hAnsi="Tahoma" w:cs="Tahoma"/>
      <w:sz w:val="16"/>
      <w:szCs w:val="16"/>
    </w:rPr>
  </w:style>
  <w:style w:type="character" w:customStyle="1" w:styleId="BalloonTextChar">
    <w:name w:val="Balloon Text Char"/>
    <w:basedOn w:val="DefaultParagraphFont"/>
    <w:link w:val="BalloonText"/>
    <w:uiPriority w:val="99"/>
    <w:semiHidden/>
    <w:rsid w:val="00146E65"/>
    <w:rPr>
      <w:rFonts w:ascii="Tahoma" w:eastAsia="Arial" w:hAnsi="Tahoma" w:cs="Tahoma"/>
      <w:color w:val="666666"/>
      <w:sz w:val="16"/>
      <w:szCs w:val="16"/>
    </w:rPr>
  </w:style>
  <w:style w:type="paragraph" w:styleId="Header">
    <w:name w:val="header"/>
    <w:basedOn w:val="Normal"/>
    <w:link w:val="HeaderChar"/>
    <w:uiPriority w:val="99"/>
    <w:unhideWhenUsed/>
    <w:rsid w:val="00146E65"/>
    <w:pPr>
      <w:jc w:val="center"/>
    </w:pPr>
    <w:rPr>
      <w:sz w:val="24"/>
      <w:szCs w:val="24"/>
    </w:rPr>
  </w:style>
  <w:style w:type="character" w:customStyle="1" w:styleId="HeaderChar">
    <w:name w:val="Header Char"/>
    <w:basedOn w:val="DefaultParagraphFont"/>
    <w:link w:val="Header"/>
    <w:uiPriority w:val="99"/>
    <w:rsid w:val="00146E65"/>
    <w:rPr>
      <w:rFonts w:ascii="Franklin Gothic Book" w:eastAsia="Arial" w:hAnsi="Franklin Gothic Book" w:cs="Arial"/>
      <w:color w:val="6E6964" w:themeColor="background2" w:themeShade="80"/>
      <w:sz w:val="24"/>
      <w:szCs w:val="24"/>
    </w:rPr>
  </w:style>
  <w:style w:type="paragraph" w:styleId="Footer">
    <w:name w:val="footer"/>
    <w:basedOn w:val="Normal"/>
    <w:link w:val="FooterChar"/>
    <w:uiPriority w:val="99"/>
    <w:unhideWhenUsed/>
    <w:rsid w:val="00146E65"/>
    <w:pPr>
      <w:tabs>
        <w:tab w:val="center" w:pos="4680"/>
        <w:tab w:val="right" w:pos="9360"/>
      </w:tabs>
    </w:pPr>
  </w:style>
  <w:style w:type="character" w:customStyle="1" w:styleId="FooterChar">
    <w:name w:val="Footer Char"/>
    <w:basedOn w:val="DefaultParagraphFont"/>
    <w:link w:val="Footer"/>
    <w:uiPriority w:val="99"/>
    <w:rsid w:val="00146E65"/>
    <w:rPr>
      <w:rFonts w:ascii="Arial" w:eastAsia="Arial" w:hAnsi="Arial" w:cs="Arial"/>
      <w:color w:val="666666"/>
      <w:sz w:val="20"/>
    </w:rPr>
  </w:style>
  <w:style w:type="paragraph" w:styleId="ListParagraph">
    <w:name w:val="List Paragraph"/>
    <w:basedOn w:val="Normal"/>
    <w:uiPriority w:val="34"/>
    <w:qFormat/>
    <w:rsid w:val="004A64C5"/>
    <w:pPr>
      <w:numPr>
        <w:numId w:val="6"/>
      </w:numPr>
    </w:pPr>
  </w:style>
  <w:style w:type="character" w:customStyle="1" w:styleId="CapsExpandedColored">
    <w:name w:val="Caps Expanded Colored"/>
    <w:basedOn w:val="DefaultParagraphFont"/>
    <w:uiPriority w:val="1"/>
    <w:rsid w:val="000874CD"/>
    <w:rPr>
      <w:b/>
      <w:caps/>
      <w:color w:val="3B3B3B" w:themeColor="text2"/>
      <w:spacing w:val="20"/>
    </w:rPr>
  </w:style>
  <w:style w:type="character" w:styleId="Hyperlink">
    <w:name w:val="Hyperlink"/>
    <w:basedOn w:val="DefaultParagraphFont"/>
    <w:uiPriority w:val="99"/>
    <w:unhideWhenUsed/>
    <w:rsid w:val="00054803"/>
    <w:rPr>
      <w:color w:val="0000FF"/>
      <w:u w:val="single"/>
    </w:rPr>
  </w:style>
  <w:style w:type="paragraph" w:styleId="NormalWeb">
    <w:name w:val="Normal (Web)"/>
    <w:basedOn w:val="Normal"/>
    <w:uiPriority w:val="99"/>
    <w:semiHidden/>
    <w:unhideWhenUsed/>
    <w:rsid w:val="00854D21"/>
    <w:pPr>
      <w:widowControl/>
      <w:tabs>
        <w:tab w:val="clear" w:pos="5760"/>
      </w:tabs>
      <w:spacing w:before="100" w:beforeAutospacing="1" w:after="100" w:afterAutospacing="1"/>
      <w:contextualSpacing w:val="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9563">
      <w:bodyDiv w:val="1"/>
      <w:marLeft w:val="0"/>
      <w:marRight w:val="0"/>
      <w:marTop w:val="0"/>
      <w:marBottom w:val="0"/>
      <w:divBdr>
        <w:top w:val="none" w:sz="0" w:space="0" w:color="auto"/>
        <w:left w:val="none" w:sz="0" w:space="0" w:color="auto"/>
        <w:bottom w:val="none" w:sz="0" w:space="0" w:color="auto"/>
        <w:right w:val="none" w:sz="0" w:space="0" w:color="auto"/>
      </w:divBdr>
    </w:div>
    <w:div w:id="501704489">
      <w:bodyDiv w:val="1"/>
      <w:marLeft w:val="0"/>
      <w:marRight w:val="0"/>
      <w:marTop w:val="0"/>
      <w:marBottom w:val="0"/>
      <w:divBdr>
        <w:top w:val="none" w:sz="0" w:space="0" w:color="auto"/>
        <w:left w:val="none" w:sz="0" w:space="0" w:color="auto"/>
        <w:bottom w:val="none" w:sz="0" w:space="0" w:color="auto"/>
        <w:right w:val="none" w:sz="0" w:space="0" w:color="auto"/>
      </w:divBdr>
    </w:div>
    <w:div w:id="793137725">
      <w:bodyDiv w:val="1"/>
      <w:marLeft w:val="0"/>
      <w:marRight w:val="0"/>
      <w:marTop w:val="0"/>
      <w:marBottom w:val="0"/>
      <w:divBdr>
        <w:top w:val="none" w:sz="0" w:space="0" w:color="auto"/>
        <w:left w:val="none" w:sz="0" w:space="0" w:color="auto"/>
        <w:bottom w:val="none" w:sz="0" w:space="0" w:color="auto"/>
        <w:right w:val="none" w:sz="0" w:space="0" w:color="auto"/>
      </w:divBdr>
    </w:div>
    <w:div w:id="1938050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Copy of Resume - Traditional.docx</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2018-03-16T06:28:00Z</dcterms:created>
  <dcterms:modified xsi:type="dcterms:W3CDTF">2018-03-16T06:28:00Z</dcterms:modified>
</cp:coreProperties>
</file>