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72727"/>
  <w:body>
    <w:tbl>
      <w:tblPr>
        <w:tblW w:w="0" w:type="auto"/>
        <w:jc w:val="center"/>
        <w:tblLayout w:type="fixed"/>
        <w:tblCellMar>
          <w:left w:w="115" w:type="dxa"/>
          <w:bottom w:w="288" w:type="dxa"/>
          <w:right w:w="720" w:type="dxa"/>
        </w:tblCellMar>
        <w:tblLook w:val="04A0" w:firstRow="1" w:lastRow="0" w:firstColumn="1" w:lastColumn="0" w:noHBand="0" w:noVBand="1"/>
      </w:tblPr>
      <w:tblGrid>
        <w:gridCol w:w="3438"/>
        <w:gridCol w:w="7578"/>
      </w:tblGrid>
      <w:tr w:rsidR="00393E33" w:rsidRPr="00FC5B5B" w14:paraId="3D40ADD1" w14:textId="77777777" w:rsidTr="00290245">
        <w:trPr>
          <w:jc w:val="center"/>
        </w:trPr>
        <w:tc>
          <w:tcPr>
            <w:tcW w:w="3438" w:type="dxa"/>
            <w:vMerge w:val="restart"/>
            <w:shd w:val="clear" w:color="auto" w:fill="auto"/>
          </w:tcPr>
          <w:p w14:paraId="328A8E02" w14:textId="1490EFBF" w:rsidR="00393E33" w:rsidRPr="00FC5B5B" w:rsidRDefault="00020E8C" w:rsidP="005E34CC">
            <w:pPr>
              <w:pStyle w:val="Heading1"/>
              <w:rPr>
                <w:szCs w:val="48"/>
              </w:rPr>
            </w:pPr>
            <w:r>
              <w:br/>
            </w:r>
            <w:r w:rsidR="00DD0E84">
              <w:t>Lucas Fletcher</w:t>
            </w:r>
          </w:p>
          <w:p w14:paraId="0876AFC2" w14:textId="77777777" w:rsidR="007833BB" w:rsidRPr="00FC5B5B" w:rsidRDefault="007833BB" w:rsidP="00CA1D48">
            <w:pPr>
              <w:spacing w:before="2"/>
              <w:ind w:left="90"/>
              <w:rPr>
                <w:rFonts w:ascii="Tahoma" w:hAnsi="Tahoma" w:cs="Tahoma"/>
                <w:sz w:val="28"/>
                <w:szCs w:val="28"/>
              </w:rPr>
            </w:pPr>
          </w:p>
          <w:p w14:paraId="4C414E76" w14:textId="77777777" w:rsidR="004A051C" w:rsidRPr="00FC5B5B" w:rsidRDefault="00717417" w:rsidP="005E34CC">
            <w:pPr>
              <w:spacing w:before="2"/>
              <w:rPr>
                <w:rFonts w:ascii="Tahoma" w:hAnsi="Tahoma" w:cs="Tahoma"/>
                <w:b/>
                <w:sz w:val="28"/>
                <w:szCs w:val="28"/>
              </w:rPr>
            </w:pPr>
            <w:r w:rsidRPr="00FC5B5B">
              <w:rPr>
                <w:rFonts w:ascii="Tahoma" w:hAnsi="Tahoma" w:cs="Tahoma"/>
                <w:b/>
                <w:sz w:val="28"/>
                <w:szCs w:val="28"/>
              </w:rPr>
              <w:t>Address</w:t>
            </w:r>
          </w:p>
          <w:p w14:paraId="006BEC6C" w14:textId="77777777" w:rsidR="00C069BB" w:rsidRPr="00FC5B5B" w:rsidRDefault="00C069BB" w:rsidP="00C069BB">
            <w:r w:rsidRPr="00FC5B5B">
              <w:t xml:space="preserve">1234 </w:t>
            </w:r>
            <w:r w:rsidR="00BB59C2" w:rsidRPr="00FC5B5B">
              <w:t>Park</w:t>
            </w:r>
            <w:r w:rsidRPr="00FC5B5B">
              <w:t xml:space="preserve"> Avenue</w:t>
            </w:r>
          </w:p>
          <w:p w14:paraId="47599FC2" w14:textId="77777777" w:rsidR="004A051C" w:rsidRPr="00FC5B5B" w:rsidRDefault="00C069BB" w:rsidP="00C069BB">
            <w:r w:rsidRPr="00FC5B5B">
              <w:t>Redwood City, CA 94063</w:t>
            </w:r>
          </w:p>
          <w:p w14:paraId="5452BBFB" w14:textId="77777777" w:rsidR="00717417" w:rsidRPr="00FC5B5B" w:rsidRDefault="00717417" w:rsidP="00CA1D48">
            <w:pPr>
              <w:spacing w:before="2"/>
              <w:ind w:left="90"/>
              <w:rPr>
                <w:rFonts w:ascii="Tahoma" w:hAnsi="Tahoma" w:cs="Tahoma"/>
                <w:sz w:val="28"/>
                <w:szCs w:val="28"/>
              </w:rPr>
            </w:pPr>
          </w:p>
          <w:p w14:paraId="05025DB6" w14:textId="055BFC68" w:rsidR="00717417" w:rsidRPr="00FC5B5B" w:rsidRDefault="000238C9" w:rsidP="005E34CC">
            <w:pPr>
              <w:spacing w:before="2"/>
              <w:rPr>
                <w:rFonts w:ascii="Tahoma" w:hAnsi="Tahoma" w:cs="Tahoma"/>
                <w:b/>
                <w:sz w:val="28"/>
                <w:szCs w:val="28"/>
              </w:rPr>
            </w:pPr>
            <w:r>
              <w:pict w14:anchorId="208C97AE">
                <v:group id="Group 251" o:spid="_x0000_s1038" alt="" style="position:absolute;margin-left:150.45pt;margin-top:9.1pt;width:143.1pt;height:26.1pt;z-index:251659776;mso-position-horizontal-relative:margin" coordorigin="3930,1331" coordsize="3585,763">
                  <v:rect id="Rectangle 252" o:spid="_x0000_s1039" alt="" style="position:absolute;left:3930;top:1335;width:3585;height:615;visibility:visible;mso-wrap-style:square;v-text-anchor:middle" fillcolor="#538135" stroked="f">
                    <v:textbox style="mso-next-textbox:#Rectangle 252" inset="21.6pt">
                      <w:txbxContent>
                        <w:p w14:paraId="5737A1A9" w14:textId="77777777" w:rsidR="003A0A9B" w:rsidRPr="00DD0E84" w:rsidRDefault="007E4A18" w:rsidP="003A0A9B">
                          <w:pPr>
                            <w:pStyle w:val="Heading2"/>
                            <w:rPr>
                              <w:sz w:val="24"/>
                              <w:szCs w:val="24"/>
                            </w:rPr>
                          </w:pPr>
                          <w:r w:rsidRPr="00DD0E84">
                            <w:rPr>
                              <w:sz w:val="24"/>
                              <w:szCs w:val="24"/>
                            </w:rPr>
                            <w:t>Education</w:t>
                          </w:r>
                        </w:p>
                      </w:txbxContent>
                    </v:textbox>
                  </v:rect>
                  <v:shapetype id="_x0000_t6" coordsize="21600,21600" o:spt="6" path="m,l,21600r21600,xe">
                    <v:stroke joinstyle="miter"/>
                    <v:path gradientshapeok="t" o:connecttype="custom" o:connectlocs="0,0;0,10800;0,21600;10800,21600;21600,21600;10800,10800" textboxrect="1800,12600,12600,19800"/>
                  </v:shapetype>
                  <v:shape id="AutoShape 253" o:spid="_x0000_s1040" type="#_x0000_t6" alt="" style="position:absolute;left:3930;top:1950;width:375;height:144;flip:x y;visibility:visible" fillcolor="#f7903b" strok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4" o:spid="_x0000_s1041" type="#_x0000_t5" alt="" style="position:absolute;left:7085;top:1521;width:619;height:240;rotation:-90;visibility:visible" stroked="f"/>
                  <w10:wrap anchorx="margin"/>
                </v:group>
              </w:pict>
            </w:r>
            <w:r w:rsidR="00717417" w:rsidRPr="00FC5B5B">
              <w:rPr>
                <w:rFonts w:ascii="Tahoma" w:hAnsi="Tahoma" w:cs="Tahoma"/>
                <w:b/>
                <w:sz w:val="28"/>
                <w:szCs w:val="28"/>
              </w:rPr>
              <w:t>Phone</w:t>
            </w:r>
          </w:p>
          <w:p w14:paraId="46D1B435" w14:textId="77777777" w:rsidR="00717417" w:rsidRPr="00FC5B5B" w:rsidRDefault="00717417" w:rsidP="00C069BB">
            <w:r w:rsidRPr="00FC5B5B">
              <w:t>(123) 456 7899</w:t>
            </w:r>
          </w:p>
          <w:p w14:paraId="75FB2BB8" w14:textId="77777777" w:rsidR="00717417" w:rsidRPr="00FC5B5B" w:rsidRDefault="00717417" w:rsidP="005E34CC">
            <w:pPr>
              <w:spacing w:before="2"/>
              <w:rPr>
                <w:rFonts w:ascii="Tahoma" w:hAnsi="Tahoma" w:cs="Tahoma"/>
                <w:b/>
                <w:sz w:val="28"/>
                <w:szCs w:val="28"/>
              </w:rPr>
            </w:pPr>
            <w:r w:rsidRPr="00FC5B5B">
              <w:rPr>
                <w:rFonts w:ascii="Tahoma" w:hAnsi="Tahoma" w:cs="Tahoma"/>
                <w:b/>
                <w:sz w:val="28"/>
                <w:szCs w:val="28"/>
              </w:rPr>
              <w:t>Email</w:t>
            </w:r>
          </w:p>
          <w:p w14:paraId="3FC92336" w14:textId="2FE8BDA3" w:rsidR="004A051C" w:rsidRPr="00FC5B5B" w:rsidRDefault="00DD0E84" w:rsidP="00C069BB">
            <w:r>
              <w:t>lucasfletcher</w:t>
            </w:r>
            <w:r w:rsidR="00717417" w:rsidRPr="00FC5B5B">
              <w:t>@hloom.com</w:t>
            </w:r>
          </w:p>
        </w:tc>
        <w:tc>
          <w:tcPr>
            <w:tcW w:w="7578" w:type="dxa"/>
            <w:shd w:val="clear" w:color="auto" w:fill="C5E0B3"/>
          </w:tcPr>
          <w:p w14:paraId="2258A1B7" w14:textId="77777777" w:rsidR="00393E33" w:rsidRPr="00FC5B5B" w:rsidRDefault="00393E33" w:rsidP="00CA1D48">
            <w:pPr>
              <w:spacing w:before="2" w:after="240"/>
              <w:rPr>
                <w:sz w:val="10"/>
                <w:szCs w:val="10"/>
              </w:rPr>
            </w:pPr>
          </w:p>
        </w:tc>
      </w:tr>
      <w:tr w:rsidR="00393E33" w:rsidRPr="00FC5B5B" w14:paraId="43113228" w14:textId="77777777" w:rsidTr="00290245">
        <w:trPr>
          <w:trHeight w:hRule="exact" w:val="619"/>
          <w:jc w:val="center"/>
        </w:trPr>
        <w:tc>
          <w:tcPr>
            <w:tcW w:w="3438" w:type="dxa"/>
            <w:vMerge/>
            <w:shd w:val="clear" w:color="auto" w:fill="auto"/>
          </w:tcPr>
          <w:p w14:paraId="7558F793" w14:textId="77777777" w:rsidR="00393E33" w:rsidRPr="00FC5B5B" w:rsidRDefault="00393E33" w:rsidP="00CA1D48"/>
        </w:tc>
        <w:tc>
          <w:tcPr>
            <w:tcW w:w="7578" w:type="dxa"/>
            <w:shd w:val="clear" w:color="auto" w:fill="C5E0B3"/>
          </w:tcPr>
          <w:p w14:paraId="711EBBA2" w14:textId="77777777" w:rsidR="00393E33" w:rsidRPr="00FC5B5B" w:rsidRDefault="000238C9" w:rsidP="00CA1D48">
            <w:r>
              <w:pict w14:anchorId="51FC57BB">
                <v:group id="Group 255" o:spid="_x0000_s1034" alt="" style="position:absolute;margin-left:-21.45pt;margin-top:-2.6pt;width:143.15pt;height:26.1pt;z-index:251657728;mso-position-horizontal-relative:margin;mso-position-vertical-relative:text" coordorigin="3930,1331" coordsize="3585,763">
                  <v:rect id="Rectangle 256" o:spid="_x0000_s1035" alt="" style="position:absolute;left:3930;top:1335;width:3585;height:615;visibility:visible;mso-wrap-style:square;v-text-anchor:middle" fillcolor="#538135" stroked="f">
                    <v:textbox style="mso-next-textbox:#Rectangle 256" inset="21.6pt">
                      <w:txbxContent>
                        <w:p w14:paraId="17CB8368" w14:textId="77777777" w:rsidR="003A0A9B" w:rsidRPr="00DD0E84" w:rsidRDefault="007E4A18" w:rsidP="003A0A9B">
                          <w:pPr>
                            <w:pStyle w:val="Heading2"/>
                            <w:rPr>
                              <w:sz w:val="24"/>
                              <w:szCs w:val="24"/>
                            </w:rPr>
                          </w:pPr>
                          <w:r w:rsidRPr="00DD0E84">
                            <w:rPr>
                              <w:sz w:val="24"/>
                              <w:szCs w:val="24"/>
                            </w:rPr>
                            <w:t>Summary</w:t>
                          </w:r>
                        </w:p>
                      </w:txbxContent>
                    </v:textbox>
                  </v:rect>
                  <v:shape id="AutoShape 257" o:spid="_x0000_s1036" type="#_x0000_t6" alt="" style="position:absolute;left:3930;top:1950;width:375;height:144;flip:x y;visibility:visible" fillcolor="#f7903b" stroked="f"/>
                  <v:shape id="AutoShape 258" o:spid="_x0000_s1037" type="#_x0000_t5" alt="" style="position:absolute;left:7085;top:1521;width:619;height:240;rotation:-90;visibility:visible" stroked="f"/>
                  <w10:wrap anchorx="margin"/>
                </v:group>
              </w:pict>
            </w:r>
          </w:p>
        </w:tc>
      </w:tr>
      <w:tr w:rsidR="00393E33" w:rsidRPr="00FC5B5B" w14:paraId="100E5939" w14:textId="77777777" w:rsidTr="00290245">
        <w:trPr>
          <w:jc w:val="center"/>
        </w:trPr>
        <w:tc>
          <w:tcPr>
            <w:tcW w:w="3438" w:type="dxa"/>
            <w:vMerge/>
            <w:shd w:val="clear" w:color="auto" w:fill="auto"/>
          </w:tcPr>
          <w:p w14:paraId="05BE0F90" w14:textId="77777777" w:rsidR="00393E33" w:rsidRPr="00FC5B5B" w:rsidRDefault="00393E33" w:rsidP="00CA1D48">
            <w:pPr>
              <w:spacing w:before="100" w:after="100"/>
            </w:pPr>
          </w:p>
        </w:tc>
        <w:tc>
          <w:tcPr>
            <w:tcW w:w="7578" w:type="dxa"/>
            <w:shd w:val="clear" w:color="auto" w:fill="C5E0B3"/>
            <w:tcMar>
              <w:left w:w="288" w:type="dxa"/>
              <w:right w:w="115" w:type="dxa"/>
            </w:tcMar>
          </w:tcPr>
          <w:p w14:paraId="6767B16C" w14:textId="44DBE9C7" w:rsidR="00290245" w:rsidRPr="00FC5B5B" w:rsidRDefault="00DD0E84" w:rsidP="00CA1D48">
            <w:pPr>
              <w:spacing w:before="100" w:after="100"/>
            </w:pPr>
            <w:r>
              <w:t xml:space="preserve">As a python developer I was charged with developing back-end components of web applications and offering support to front-end developers. Typical responsibilities included were writing code, implementing Python Applications, ensuring data security and protection, and identifying data storage solutions.  </w:t>
            </w:r>
          </w:p>
        </w:tc>
      </w:tr>
      <w:tr w:rsidR="00393E33" w:rsidRPr="00FC5B5B" w14:paraId="39E1EA7D" w14:textId="77777777" w:rsidTr="00290245">
        <w:trPr>
          <w:trHeight w:hRule="exact" w:val="619"/>
          <w:jc w:val="center"/>
        </w:trPr>
        <w:tc>
          <w:tcPr>
            <w:tcW w:w="3438" w:type="dxa"/>
            <w:vMerge/>
            <w:shd w:val="clear" w:color="auto" w:fill="auto"/>
          </w:tcPr>
          <w:p w14:paraId="1181A325" w14:textId="77777777" w:rsidR="00393E33" w:rsidRPr="00FC5B5B" w:rsidRDefault="00393E33" w:rsidP="00CA1D48"/>
        </w:tc>
        <w:tc>
          <w:tcPr>
            <w:tcW w:w="7578" w:type="dxa"/>
            <w:shd w:val="clear" w:color="auto" w:fill="C5E0B3"/>
          </w:tcPr>
          <w:p w14:paraId="355C8833" w14:textId="47FE6455" w:rsidR="00393E33" w:rsidRPr="00FC5B5B" w:rsidRDefault="00393E33" w:rsidP="00CA1D48"/>
        </w:tc>
      </w:tr>
      <w:tr w:rsidR="00393E33" w:rsidRPr="00FC5B5B" w14:paraId="1C52E5E3" w14:textId="77777777" w:rsidTr="00290245">
        <w:trPr>
          <w:jc w:val="center"/>
        </w:trPr>
        <w:tc>
          <w:tcPr>
            <w:tcW w:w="3438" w:type="dxa"/>
            <w:vMerge/>
            <w:shd w:val="clear" w:color="auto" w:fill="auto"/>
          </w:tcPr>
          <w:p w14:paraId="2AED8EB5" w14:textId="77777777" w:rsidR="00393E33" w:rsidRPr="00FC5B5B" w:rsidRDefault="00393E33" w:rsidP="00FF224E">
            <w:pPr>
              <w:pStyle w:val="Heading3"/>
              <w:rPr>
                <w:kern w:val="2"/>
                <w:sz w:val="22"/>
                <w:szCs w:val="22"/>
              </w:rPr>
            </w:pPr>
          </w:p>
        </w:tc>
        <w:tc>
          <w:tcPr>
            <w:tcW w:w="7578" w:type="dxa"/>
            <w:shd w:val="clear" w:color="auto" w:fill="C5E0B3"/>
            <w:tcMar>
              <w:left w:w="288" w:type="dxa"/>
              <w:right w:w="115" w:type="dxa"/>
            </w:tcMar>
          </w:tcPr>
          <w:p w14:paraId="768892A9" w14:textId="3A19AC1A" w:rsidR="00393E33" w:rsidRPr="00FC5B5B" w:rsidRDefault="00DD0E84" w:rsidP="00FF224E">
            <w:pPr>
              <w:pStyle w:val="Heading3"/>
              <w:rPr>
                <w:kern w:val="2"/>
                <w:sz w:val="22"/>
                <w:szCs w:val="22"/>
              </w:rPr>
            </w:pPr>
            <w:r>
              <w:rPr>
                <w:kern w:val="2"/>
                <w:sz w:val="22"/>
                <w:szCs w:val="22"/>
              </w:rPr>
              <w:t>Master’s in Software Engineering</w:t>
            </w:r>
          </w:p>
          <w:p w14:paraId="706F6696" w14:textId="77777777" w:rsidR="00393E33" w:rsidRPr="00FC5B5B" w:rsidRDefault="00290245" w:rsidP="00C069BB">
            <w:r w:rsidRPr="00FC5B5B">
              <w:t>Some Great University</w:t>
            </w:r>
            <w:r w:rsidR="00393E33" w:rsidRPr="00FC5B5B">
              <w:t xml:space="preserve"> – </w:t>
            </w:r>
            <w:r w:rsidRPr="00FC5B5B">
              <w:t>2013</w:t>
            </w:r>
          </w:p>
          <w:p w14:paraId="7CBF78CE" w14:textId="77777777" w:rsidR="00393E33" w:rsidRPr="00FC5B5B" w:rsidRDefault="00C069BB" w:rsidP="00C069BB">
            <w:r w:rsidRPr="00FC5B5B">
              <w:t xml:space="preserve">GPA: </w:t>
            </w:r>
            <w:r w:rsidR="00290245" w:rsidRPr="00FC5B5B">
              <w:t>3</w:t>
            </w:r>
            <w:r w:rsidRPr="00FC5B5B">
              <w:t>.</w:t>
            </w:r>
            <w:r w:rsidR="00290245" w:rsidRPr="00FC5B5B">
              <w:t>56</w:t>
            </w:r>
          </w:p>
          <w:p w14:paraId="588A81D4" w14:textId="19A5D5AF" w:rsidR="00C069BB" w:rsidRPr="00FC5B5B" w:rsidRDefault="00DD0E84" w:rsidP="00C069BB">
            <w:pPr>
              <w:pStyle w:val="Heading3"/>
              <w:rPr>
                <w:kern w:val="2"/>
                <w:sz w:val="22"/>
                <w:szCs w:val="22"/>
              </w:rPr>
            </w:pPr>
            <w:r>
              <w:rPr>
                <w:kern w:val="2"/>
                <w:sz w:val="22"/>
                <w:szCs w:val="22"/>
              </w:rPr>
              <w:t>Bachelor’s in Computer Science</w:t>
            </w:r>
          </w:p>
          <w:p w14:paraId="54A379C1" w14:textId="77777777" w:rsidR="00C069BB" w:rsidRPr="00FC5B5B" w:rsidRDefault="00290245" w:rsidP="00C069BB">
            <w:r w:rsidRPr="00FC5B5B">
              <w:t>College</w:t>
            </w:r>
            <w:r w:rsidR="00C069BB" w:rsidRPr="00FC5B5B">
              <w:t xml:space="preserve"> – </w:t>
            </w:r>
            <w:r w:rsidRPr="00FC5B5B">
              <w:t>2007</w:t>
            </w:r>
          </w:p>
          <w:p w14:paraId="1E82D5DB" w14:textId="77777777" w:rsidR="00545034" w:rsidRPr="00FC5B5B" w:rsidRDefault="00C069BB" w:rsidP="00290245">
            <w:r w:rsidRPr="00FC5B5B">
              <w:t xml:space="preserve">GPA: </w:t>
            </w:r>
            <w:r w:rsidR="00290245" w:rsidRPr="00FC5B5B">
              <w:t>3.78</w:t>
            </w:r>
          </w:p>
        </w:tc>
      </w:tr>
      <w:tr w:rsidR="00393E33" w:rsidRPr="00FC5B5B" w14:paraId="2655215F" w14:textId="77777777" w:rsidTr="00290245">
        <w:trPr>
          <w:trHeight w:hRule="exact" w:val="619"/>
          <w:jc w:val="center"/>
        </w:trPr>
        <w:tc>
          <w:tcPr>
            <w:tcW w:w="3438" w:type="dxa"/>
            <w:vMerge/>
            <w:shd w:val="clear" w:color="auto" w:fill="auto"/>
          </w:tcPr>
          <w:p w14:paraId="3349F933" w14:textId="77777777" w:rsidR="00393E33" w:rsidRPr="00FC5B5B" w:rsidRDefault="00393E33" w:rsidP="00CA1D48"/>
        </w:tc>
        <w:tc>
          <w:tcPr>
            <w:tcW w:w="7578" w:type="dxa"/>
            <w:shd w:val="clear" w:color="auto" w:fill="C5E0B3"/>
          </w:tcPr>
          <w:p w14:paraId="37E9FB29" w14:textId="77777777" w:rsidR="00393E33" w:rsidRPr="00FC5B5B" w:rsidRDefault="000238C9" w:rsidP="00CA1D48">
            <w:r>
              <w:pict w14:anchorId="3D2846FB">
                <v:group id="Group 247" o:spid="_x0000_s1030" alt="" style="position:absolute;margin-left:-21.4pt;margin-top:-.75pt;width:153.45pt;height:28pt;z-index:251658752;mso-position-horizontal-relative:margin;mso-position-vertical-relative:text" coordorigin="3930,1331" coordsize="3585,763">
                  <v:rect id="Rectangle 248" o:spid="_x0000_s1031" alt="" style="position:absolute;left:3930;top:1335;width:3585;height:615;visibility:visible;mso-wrap-style:square;v-text-anchor:middle" fillcolor="#538135" stroked="f">
                    <v:textbox style="mso-next-textbox:#Rectangle 248" inset="21.6pt">
                      <w:txbxContent>
                        <w:p w14:paraId="4D0D1E67" w14:textId="77777777" w:rsidR="003A0A9B" w:rsidRPr="00DD0E84" w:rsidRDefault="003A0A9B" w:rsidP="003A0A9B">
                          <w:pPr>
                            <w:pStyle w:val="Heading2"/>
                            <w:rPr>
                              <w:sz w:val="24"/>
                              <w:szCs w:val="24"/>
                            </w:rPr>
                          </w:pPr>
                          <w:r w:rsidRPr="00DD0E84">
                            <w:rPr>
                              <w:sz w:val="24"/>
                              <w:szCs w:val="24"/>
                            </w:rPr>
                            <w:t>Work Experience</w:t>
                          </w:r>
                        </w:p>
                      </w:txbxContent>
                    </v:textbox>
                  </v:rect>
                  <v:shape id="AutoShape 249" o:spid="_x0000_s1032" type="#_x0000_t6" alt="" style="position:absolute;left:3930;top:1950;width:375;height:144;flip:x y;visibility:visible" fillcolor="#f7903b" stroked="f"/>
                  <v:shape id="AutoShape 250" o:spid="_x0000_s1033" type="#_x0000_t5" alt="" style="position:absolute;left:7085;top:1521;width:619;height:240;rotation:-90;visibility:visible" stroked="f"/>
                  <w10:wrap anchorx="margin"/>
                </v:group>
              </w:pict>
            </w:r>
          </w:p>
        </w:tc>
      </w:tr>
      <w:tr w:rsidR="00393E33" w:rsidRPr="00FC5B5B" w14:paraId="49E5878F" w14:textId="77777777" w:rsidTr="00290245">
        <w:trPr>
          <w:jc w:val="center"/>
        </w:trPr>
        <w:tc>
          <w:tcPr>
            <w:tcW w:w="3438" w:type="dxa"/>
            <w:vMerge/>
            <w:shd w:val="clear" w:color="auto" w:fill="auto"/>
          </w:tcPr>
          <w:p w14:paraId="2AEE0C4F" w14:textId="77777777" w:rsidR="00393E33" w:rsidRPr="00FC5B5B" w:rsidRDefault="00393E33" w:rsidP="00FF224E">
            <w:pPr>
              <w:pStyle w:val="Heading3"/>
              <w:rPr>
                <w:kern w:val="2"/>
                <w:sz w:val="22"/>
                <w:szCs w:val="22"/>
              </w:rPr>
            </w:pPr>
          </w:p>
        </w:tc>
        <w:tc>
          <w:tcPr>
            <w:tcW w:w="7578" w:type="dxa"/>
            <w:shd w:val="clear" w:color="auto" w:fill="C5E0B3"/>
            <w:tcMar>
              <w:left w:w="288" w:type="dxa"/>
              <w:right w:w="115" w:type="dxa"/>
            </w:tcMar>
          </w:tcPr>
          <w:p w14:paraId="095B0187" w14:textId="3BA206AE" w:rsidR="00393E33" w:rsidRPr="00FC5B5B" w:rsidRDefault="00DD0E84" w:rsidP="00C069BB">
            <w:pPr>
              <w:pStyle w:val="Company"/>
            </w:pPr>
            <w:r>
              <w:t>ABC Company</w:t>
            </w:r>
          </w:p>
          <w:p w14:paraId="03564ED2" w14:textId="5D4A988D" w:rsidR="00393E33" w:rsidRPr="00FC5B5B" w:rsidRDefault="00DD0E84" w:rsidP="00772DFB">
            <w:pPr>
              <w:pStyle w:val="Position"/>
            </w:pPr>
            <w:r>
              <w:t>Python Developer</w:t>
            </w:r>
          </w:p>
          <w:p w14:paraId="211A794D" w14:textId="77777777" w:rsidR="00393E33" w:rsidRPr="00FC5B5B" w:rsidRDefault="00290245" w:rsidP="00772DFB">
            <w:pPr>
              <w:pStyle w:val="Duration"/>
            </w:pPr>
            <w:r w:rsidRPr="00FC5B5B">
              <w:t>2001</w:t>
            </w:r>
            <w:r w:rsidR="00772DFB" w:rsidRPr="00FC5B5B">
              <w:t xml:space="preserve"> – </w:t>
            </w:r>
            <w:r w:rsidRPr="00FC5B5B">
              <w:t>2013</w:t>
            </w:r>
          </w:p>
          <w:p w14:paraId="0FAC3C7E" w14:textId="77777777" w:rsidR="00393E33" w:rsidRPr="00FC5B5B" w:rsidRDefault="00393E33" w:rsidP="00561895">
            <w:pPr>
              <w:pStyle w:val="AchievementsandResponsibilities"/>
            </w:pPr>
            <w:r w:rsidRPr="00FC5B5B">
              <w:t>Responsibilities</w:t>
            </w:r>
          </w:p>
          <w:p w14:paraId="7535FB6C" w14:textId="77777777" w:rsidR="00DD0E84" w:rsidRPr="00DD0E84" w:rsidRDefault="00DD0E84" w:rsidP="00DD0E84">
            <w:pPr>
              <w:pStyle w:val="ListParagraph"/>
            </w:pPr>
            <w:r w:rsidRPr="00DD0E84">
              <w:t>Maintained and improved existing Internet/Intranet applications</w:t>
            </w:r>
          </w:p>
          <w:p w14:paraId="32FB426A" w14:textId="77777777" w:rsidR="00DD0E84" w:rsidRPr="00DD0E84" w:rsidRDefault="00DD0E84" w:rsidP="00DD0E84">
            <w:pPr>
              <w:pStyle w:val="ListParagraph"/>
            </w:pPr>
            <w:r w:rsidRPr="00DD0E84">
              <w:t xml:space="preserve">Created user information solutions and backend supports, including wrote programs that allow </w:t>
            </w:r>
            <w:proofErr w:type="spellStart"/>
            <w:r w:rsidRPr="00DD0E84">
              <w:t>Eversify</w:t>
            </w:r>
            <w:proofErr w:type="spellEnd"/>
          </w:p>
          <w:p w14:paraId="6C2FB0CD" w14:textId="77777777" w:rsidR="00DD0E84" w:rsidRPr="00DD0E84" w:rsidRDefault="00DD0E84" w:rsidP="00DD0E84">
            <w:pPr>
              <w:pStyle w:val="ListParagraph"/>
            </w:pPr>
            <w:r w:rsidRPr="00DD0E84">
              <w:t>Integrated applications with designing database architecture and server scripting, studying &amp; establishing</w:t>
            </w:r>
          </w:p>
          <w:p w14:paraId="7C9E8F92" w14:textId="77777777" w:rsidR="00DD0E84" w:rsidRPr="00DD0E84" w:rsidRDefault="00DD0E84" w:rsidP="00DD0E84">
            <w:pPr>
              <w:pStyle w:val="ListParagraph"/>
            </w:pPr>
            <w:r w:rsidRPr="00DD0E84">
              <w:t>Built-up and configured server cluster (</w:t>
            </w:r>
            <w:proofErr w:type="spellStart"/>
            <w:r w:rsidRPr="00DD0E84">
              <w:t>CentoOS</w:t>
            </w:r>
            <w:proofErr w:type="spellEnd"/>
            <w:r w:rsidRPr="00DD0E84">
              <w:t xml:space="preserve"> /Ubuntu)</w:t>
            </w:r>
          </w:p>
          <w:p w14:paraId="4B82CFA8" w14:textId="77777777" w:rsidR="00393E33" w:rsidRPr="00FC5B5B" w:rsidRDefault="00393E33" w:rsidP="00561895">
            <w:pPr>
              <w:pStyle w:val="AchievementsandResponsibilities"/>
            </w:pPr>
            <w:r w:rsidRPr="00FC5B5B">
              <w:t>Achievements</w:t>
            </w:r>
          </w:p>
          <w:p w14:paraId="16457256" w14:textId="77777777" w:rsidR="00772DFB" w:rsidRDefault="00C16DF3" w:rsidP="00C42BEF">
            <w:pPr>
              <w:pStyle w:val="ListParagraph"/>
            </w:pPr>
            <w:r>
              <w:t>Develop Applications meeting deadlines</w:t>
            </w:r>
          </w:p>
          <w:p w14:paraId="6C4FBBD3" w14:textId="443CA7C0" w:rsidR="00C16DF3" w:rsidRPr="00FC5B5B" w:rsidRDefault="00C16DF3" w:rsidP="00C42BEF">
            <w:pPr>
              <w:pStyle w:val="ListParagraph"/>
            </w:pPr>
            <w:r>
              <w:t xml:space="preserve">Provided support to entry-level engineers while also </w:t>
            </w:r>
            <w:proofErr w:type="spellStart"/>
            <w:r>
              <w:t>atten</w:t>
            </w:r>
            <w:proofErr w:type="spellEnd"/>
          </w:p>
        </w:tc>
      </w:tr>
      <w:tr w:rsidR="00393E33" w:rsidRPr="00FC5B5B" w14:paraId="273931BD" w14:textId="77777777" w:rsidTr="00290245">
        <w:trPr>
          <w:trHeight w:hRule="exact" w:val="619"/>
          <w:jc w:val="center"/>
        </w:trPr>
        <w:tc>
          <w:tcPr>
            <w:tcW w:w="3438" w:type="dxa"/>
            <w:vMerge/>
            <w:shd w:val="clear" w:color="auto" w:fill="auto"/>
          </w:tcPr>
          <w:p w14:paraId="058E672C" w14:textId="77777777" w:rsidR="00393E33" w:rsidRPr="00FC5B5B" w:rsidRDefault="00393E33" w:rsidP="00CA1D48"/>
        </w:tc>
        <w:tc>
          <w:tcPr>
            <w:tcW w:w="7578" w:type="dxa"/>
            <w:shd w:val="clear" w:color="auto" w:fill="C5E0B3"/>
          </w:tcPr>
          <w:p w14:paraId="4318BDE1" w14:textId="77777777" w:rsidR="00393E33" w:rsidRPr="00FC5B5B" w:rsidRDefault="000238C9" w:rsidP="00CA1D48">
            <w:r>
              <w:pict w14:anchorId="72576000">
                <v:group id="Group 243" o:spid="_x0000_s1026" alt="" style="position:absolute;margin-left:-23.3pt;margin-top:.3pt;width:157.6pt;height:28.8pt;z-index:251656704;mso-position-horizontal-relative:margin;mso-position-vertical-relative:text" coordorigin="3930,1331" coordsize="3585,763">
                  <v:rect id="Rectangle 244" o:spid="_x0000_s1027" alt="" style="position:absolute;left:3930;top:1335;width:3585;height:615;visibility:visible;mso-wrap-style:square;v-text-anchor:middle" fillcolor="#538135" stroked="f">
                    <v:textbox style="mso-next-textbox:#Rectangle 244" inset="21.6pt">
                      <w:txbxContent>
                        <w:p w14:paraId="36191A7F" w14:textId="77777777" w:rsidR="003A0A9B" w:rsidRPr="00DD0E84" w:rsidRDefault="003A0A9B" w:rsidP="003A0A9B">
                          <w:pPr>
                            <w:pStyle w:val="Heading2"/>
                            <w:rPr>
                              <w:sz w:val="24"/>
                              <w:szCs w:val="24"/>
                            </w:rPr>
                          </w:pPr>
                          <w:r w:rsidRPr="00DD0E84">
                            <w:rPr>
                              <w:sz w:val="24"/>
                              <w:szCs w:val="24"/>
                            </w:rPr>
                            <w:t>Professional Skills</w:t>
                          </w:r>
                        </w:p>
                      </w:txbxContent>
                    </v:textbox>
                  </v:rect>
                  <v:shape id="AutoShape 245" o:spid="_x0000_s1028" type="#_x0000_t6" alt="" style="position:absolute;left:3930;top:1950;width:375;height:144;flip:x y;visibility:visible" fillcolor="#f7903b" stroked="f"/>
                  <v:shape id="AutoShape 246" o:spid="_x0000_s1029" type="#_x0000_t5" alt="" style="position:absolute;left:7085;top:1521;width:619;height:240;rotation:-90;visibility:visible" stroked="f"/>
                  <w10:wrap anchorx="margin"/>
                </v:group>
              </w:pict>
            </w:r>
          </w:p>
        </w:tc>
      </w:tr>
      <w:tr w:rsidR="00393E33" w:rsidRPr="00FC5B5B" w14:paraId="3ACE0D19" w14:textId="77777777" w:rsidTr="00C16DF3">
        <w:trPr>
          <w:trHeight w:val="20"/>
          <w:jc w:val="center"/>
        </w:trPr>
        <w:tc>
          <w:tcPr>
            <w:tcW w:w="3438" w:type="dxa"/>
            <w:vMerge/>
            <w:shd w:val="clear" w:color="auto" w:fill="auto"/>
          </w:tcPr>
          <w:p w14:paraId="5835E0B2" w14:textId="77777777" w:rsidR="00393E33" w:rsidRPr="00FC5B5B" w:rsidRDefault="00393E33" w:rsidP="00EE257D">
            <w:pPr>
              <w:pStyle w:val="ListParagraph"/>
            </w:pPr>
          </w:p>
        </w:tc>
        <w:tc>
          <w:tcPr>
            <w:tcW w:w="7578" w:type="dxa"/>
            <w:shd w:val="clear" w:color="auto" w:fill="C5E0B3"/>
            <w:tcMar>
              <w:top w:w="288" w:type="dxa"/>
              <w:left w:w="288" w:type="dxa"/>
              <w:right w:w="115" w:type="dxa"/>
            </w:tcMar>
          </w:tcPr>
          <w:p w14:paraId="2467BD18" w14:textId="796109E2" w:rsidR="00772DFB" w:rsidRPr="00FC5B5B" w:rsidRDefault="00C16DF3" w:rsidP="00C16DF3">
            <w:pPr>
              <w:pStyle w:val="ListParagraph"/>
            </w:pPr>
            <w:r>
              <w:t>Expert knowledge in Python, C++, Swift, Html, CSS, JavaScript</w:t>
            </w:r>
          </w:p>
        </w:tc>
      </w:tr>
    </w:tbl>
    <w:p w14:paraId="5F3122C8" w14:textId="77777777" w:rsidR="000B5FDC" w:rsidRPr="00FC5B5B" w:rsidRDefault="000B5FDC" w:rsidP="00772DFB">
      <w:pPr>
        <w:contextualSpacing/>
      </w:pPr>
      <w:bookmarkStart w:id="0" w:name="_GoBack"/>
      <w:bookmarkEnd w:id="0"/>
    </w:p>
    <w:p w14:paraId="3853C11E" w14:textId="1430C3D1" w:rsidR="000B5FDC" w:rsidRDefault="000B5FDC" w:rsidP="000B5FDC"/>
    <w:p w14:paraId="00246E40" w14:textId="77777777" w:rsidR="00337087" w:rsidRPr="00337087" w:rsidRDefault="00337087" w:rsidP="00337087">
      <w:pPr>
        <w:pStyle w:val="NormalWeb"/>
        <w:pBdr>
          <w:top w:val="single" w:sz="24" w:space="10" w:color="9BBB59"/>
          <w:left w:val="single" w:sz="24" w:space="10" w:color="9BBB59"/>
          <w:right w:val="single" w:sz="24" w:space="10" w:color="9BBB59"/>
        </w:pBdr>
        <w:spacing w:before="0" w:beforeAutospacing="0" w:after="0" w:afterAutospacing="0"/>
        <w:jc w:val="both"/>
      </w:pPr>
      <w:r w:rsidRPr="00337087">
        <w:rPr>
          <w:rFonts w:ascii="Calibri" w:hAnsi="Calibri"/>
          <w:b/>
          <w:bCs/>
          <w:sz w:val="22"/>
          <w:szCs w:val="22"/>
        </w:rPr>
        <w:t>Copyright information - Please read</w:t>
      </w:r>
    </w:p>
    <w:p w14:paraId="10A63245" w14:textId="77777777" w:rsidR="00337087" w:rsidRPr="00337087" w:rsidRDefault="00337087" w:rsidP="00337087">
      <w:pPr>
        <w:pStyle w:val="NormalWeb"/>
        <w:pBdr>
          <w:left w:val="single" w:sz="24" w:space="10" w:color="9BBB59"/>
          <w:right w:val="single" w:sz="24" w:space="10" w:color="9BBB59"/>
        </w:pBdr>
        <w:spacing w:before="0" w:beforeAutospacing="0" w:after="0" w:afterAutospacing="0"/>
        <w:jc w:val="both"/>
      </w:pPr>
      <w:r w:rsidRPr="00337087">
        <w:t> </w:t>
      </w:r>
    </w:p>
    <w:p w14:paraId="52E32A34" w14:textId="77777777" w:rsidR="00337087" w:rsidRPr="00337087" w:rsidRDefault="00337087" w:rsidP="00337087">
      <w:pPr>
        <w:pStyle w:val="NormalWeb"/>
        <w:pBdr>
          <w:left w:val="single" w:sz="24" w:space="10" w:color="9BBB59"/>
          <w:right w:val="single" w:sz="24" w:space="10" w:color="9BBB59"/>
        </w:pBdr>
        <w:spacing w:before="0" w:beforeAutospacing="0" w:after="0" w:afterAutospacing="0"/>
        <w:jc w:val="both"/>
      </w:pPr>
      <w:r w:rsidRPr="00337087">
        <w:rPr>
          <w:rFonts w:ascii="Calibri" w:hAnsi="Calibri"/>
          <w:sz w:val="22"/>
          <w:szCs w:val="22"/>
        </w:rPr>
        <w:t xml:space="preserve">© This </w:t>
      </w:r>
      <w:hyperlink r:id="rId7" w:history="1">
        <w:r w:rsidRPr="00337087">
          <w:rPr>
            <w:rStyle w:val="Hyperlink"/>
            <w:rFonts w:ascii="Calibri" w:hAnsi="Calibri"/>
            <w:b/>
            <w:bCs/>
            <w:color w:val="auto"/>
            <w:sz w:val="22"/>
            <w:szCs w:val="22"/>
          </w:rPr>
          <w:t>Free Resume Template</w:t>
        </w:r>
      </w:hyperlink>
      <w:r w:rsidRPr="00337087">
        <w:rPr>
          <w:rFonts w:ascii="Calibri" w:hAnsi="Calibri"/>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sidRPr="00337087">
          <w:rPr>
            <w:rStyle w:val="Hyperlink"/>
            <w:rFonts w:ascii="Calibri" w:hAnsi="Calibri"/>
            <w:color w:val="auto"/>
            <w:sz w:val="22"/>
            <w:szCs w:val="22"/>
          </w:rPr>
          <w:t>click here to see how</w:t>
        </w:r>
      </w:hyperlink>
      <w:r w:rsidRPr="00337087">
        <w:rPr>
          <w:rFonts w:ascii="Calibri" w:hAnsi="Calibri"/>
          <w:sz w:val="22"/>
          <w:szCs w:val="22"/>
        </w:rPr>
        <w:t>) before sending your resume to potential employers.</w:t>
      </w:r>
    </w:p>
    <w:p w14:paraId="6FD6EA61" w14:textId="77777777" w:rsidR="00337087" w:rsidRPr="00337087" w:rsidRDefault="00337087" w:rsidP="00337087">
      <w:pPr>
        <w:pStyle w:val="NormalWeb"/>
        <w:pBdr>
          <w:left w:val="single" w:sz="24" w:space="10" w:color="9BBB59"/>
          <w:right w:val="single" w:sz="24" w:space="10" w:color="9BBB59"/>
        </w:pBdr>
        <w:spacing w:before="0" w:beforeAutospacing="0" w:after="0" w:afterAutospacing="0"/>
        <w:jc w:val="both"/>
      </w:pPr>
      <w:r w:rsidRPr="00337087">
        <w:t> </w:t>
      </w:r>
    </w:p>
    <w:p w14:paraId="22EA8752" w14:textId="77777777" w:rsidR="00337087" w:rsidRPr="00337087" w:rsidRDefault="00337087" w:rsidP="00337087">
      <w:pPr>
        <w:pStyle w:val="NormalWeb"/>
        <w:pBdr>
          <w:left w:val="single" w:sz="24" w:space="10" w:color="9BBB59"/>
          <w:bottom w:val="single" w:sz="24" w:space="10" w:color="9BBB59"/>
          <w:right w:val="single" w:sz="24" w:space="10" w:color="9BBB59"/>
        </w:pBdr>
        <w:spacing w:before="0" w:beforeAutospacing="0" w:after="0" w:afterAutospacing="0"/>
        <w:jc w:val="both"/>
      </w:pPr>
      <w:r w:rsidRPr="00337087">
        <w:rPr>
          <w:rFonts w:ascii="Calibri" w:hAnsi="Calibri"/>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sidRPr="00337087">
          <w:rPr>
            <w:rStyle w:val="Hyperlink"/>
            <w:rFonts w:ascii="Calibri" w:hAnsi="Calibri"/>
            <w:color w:val="auto"/>
            <w:sz w:val="22"/>
            <w:szCs w:val="22"/>
          </w:rPr>
          <w:t>http://www.hloom.com/resumes/</w:t>
        </w:r>
      </w:hyperlink>
      <w:r w:rsidRPr="00337087">
        <w:rPr>
          <w:rFonts w:ascii="Calibri" w:hAnsi="Calibri"/>
          <w:sz w:val="22"/>
          <w:szCs w:val="22"/>
        </w:rPr>
        <w:t xml:space="preserve">. For any questions relating to the use of this template please email us - </w:t>
      </w:r>
      <w:hyperlink r:id="rId10" w:history="1">
        <w:r w:rsidRPr="00337087">
          <w:rPr>
            <w:rStyle w:val="Hyperlink"/>
            <w:rFonts w:ascii="Calibri" w:hAnsi="Calibri"/>
            <w:color w:val="auto"/>
            <w:sz w:val="22"/>
            <w:szCs w:val="22"/>
          </w:rPr>
          <w:t>info@hloom.com</w:t>
        </w:r>
      </w:hyperlink>
    </w:p>
    <w:p w14:paraId="1A5626D7" w14:textId="77777777" w:rsidR="00337087" w:rsidRPr="00337087" w:rsidRDefault="00337087" w:rsidP="000B5FDC"/>
    <w:sectPr w:rsidR="00337087" w:rsidRPr="00337087" w:rsidSect="009131CB">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6F29" w14:textId="77777777" w:rsidR="000238C9" w:rsidRDefault="000238C9" w:rsidP="00DF2802">
      <w:r>
        <w:separator/>
      </w:r>
    </w:p>
  </w:endnote>
  <w:endnote w:type="continuationSeparator" w:id="0">
    <w:p w14:paraId="0E3365BE" w14:textId="77777777" w:rsidR="000238C9" w:rsidRDefault="000238C9" w:rsidP="00DF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roadway">
    <w:panose1 w:val="040409050800020205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1CEC" w14:textId="77777777" w:rsidR="00231846" w:rsidRDefault="00231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E4A98" w14:textId="77777777" w:rsidR="00DF2802" w:rsidRPr="00231846" w:rsidRDefault="00231846" w:rsidP="00DF2802">
    <w:pPr>
      <w:tabs>
        <w:tab w:val="center" w:pos="4680"/>
        <w:tab w:val="right" w:pos="9360"/>
      </w:tabs>
      <w:jc w:val="center"/>
      <w:rPr>
        <w:vanish/>
      </w:rPr>
    </w:pPr>
    <w:r w:rsidRPr="00231846">
      <w:rPr>
        <w:rStyle w:val="tgc"/>
        <w:vanish/>
      </w:rPr>
      <w:t xml:space="preserve">© </w:t>
    </w:r>
    <w:r w:rsidRPr="00231846">
      <w:rPr>
        <w:vanish/>
      </w:rPr>
      <w:t>This Free Resume Template is the copyright of Hloom.com. The unauthorized copying, sharing or distribution of copyrighted material is strictly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2D49B" w14:textId="77777777" w:rsidR="00231846" w:rsidRDefault="0023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F6819" w14:textId="77777777" w:rsidR="000238C9" w:rsidRDefault="000238C9" w:rsidP="00DF2802">
      <w:r>
        <w:separator/>
      </w:r>
    </w:p>
  </w:footnote>
  <w:footnote w:type="continuationSeparator" w:id="0">
    <w:p w14:paraId="13B3847D" w14:textId="77777777" w:rsidR="000238C9" w:rsidRDefault="000238C9" w:rsidP="00DF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D9764" w14:textId="77777777" w:rsidR="00231846" w:rsidRDefault="00231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99AA" w14:textId="77777777" w:rsidR="00231846" w:rsidRDefault="00231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80442" w14:textId="77777777" w:rsidR="00231846" w:rsidRDefault="00231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953C5"/>
    <w:multiLevelType w:val="hybridMultilevel"/>
    <w:tmpl w:val="4B14D6D8"/>
    <w:lvl w:ilvl="0" w:tplc="95BCF12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A6580C"/>
    <w:multiLevelType w:val="multilevel"/>
    <w:tmpl w:val="079E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77471"/>
    <w:multiLevelType w:val="hybridMultilevel"/>
    <w:tmpl w:val="DB4CA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31CB"/>
    <w:rsid w:val="000008AD"/>
    <w:rsid w:val="00020E8C"/>
    <w:rsid w:val="000238C9"/>
    <w:rsid w:val="00034F93"/>
    <w:rsid w:val="000A642C"/>
    <w:rsid w:val="000B5FDC"/>
    <w:rsid w:val="000C2C09"/>
    <w:rsid w:val="00101F2B"/>
    <w:rsid w:val="001340C5"/>
    <w:rsid w:val="001409E8"/>
    <w:rsid w:val="00144A42"/>
    <w:rsid w:val="00151BB4"/>
    <w:rsid w:val="001726E0"/>
    <w:rsid w:val="0017398D"/>
    <w:rsid w:val="001952C8"/>
    <w:rsid w:val="001A2BFC"/>
    <w:rsid w:val="001D2BE1"/>
    <w:rsid w:val="00212B11"/>
    <w:rsid w:val="00222730"/>
    <w:rsid w:val="00231846"/>
    <w:rsid w:val="00270892"/>
    <w:rsid w:val="002840BF"/>
    <w:rsid w:val="00287441"/>
    <w:rsid w:val="00290245"/>
    <w:rsid w:val="002931B1"/>
    <w:rsid w:val="002B40CA"/>
    <w:rsid w:val="002D2390"/>
    <w:rsid w:val="00311911"/>
    <w:rsid w:val="00315A9F"/>
    <w:rsid w:val="00337087"/>
    <w:rsid w:val="00341D0F"/>
    <w:rsid w:val="00393E33"/>
    <w:rsid w:val="003A0A9B"/>
    <w:rsid w:val="003D74F6"/>
    <w:rsid w:val="003D78C2"/>
    <w:rsid w:val="0044684A"/>
    <w:rsid w:val="004608DA"/>
    <w:rsid w:val="0048612C"/>
    <w:rsid w:val="00487449"/>
    <w:rsid w:val="004A051C"/>
    <w:rsid w:val="004A3E59"/>
    <w:rsid w:val="004A5D6A"/>
    <w:rsid w:val="004E4C64"/>
    <w:rsid w:val="00545034"/>
    <w:rsid w:val="005469B2"/>
    <w:rsid w:val="00555085"/>
    <w:rsid w:val="00561895"/>
    <w:rsid w:val="005D77E4"/>
    <w:rsid w:val="005E34CC"/>
    <w:rsid w:val="00684E28"/>
    <w:rsid w:val="006B2F88"/>
    <w:rsid w:val="006D4593"/>
    <w:rsid w:val="006F1E55"/>
    <w:rsid w:val="00717417"/>
    <w:rsid w:val="00772DFB"/>
    <w:rsid w:val="0077753D"/>
    <w:rsid w:val="007833BB"/>
    <w:rsid w:val="007E4A18"/>
    <w:rsid w:val="0082716D"/>
    <w:rsid w:val="00882133"/>
    <w:rsid w:val="008853A8"/>
    <w:rsid w:val="00893F2A"/>
    <w:rsid w:val="00894836"/>
    <w:rsid w:val="008D5BE7"/>
    <w:rsid w:val="009131CB"/>
    <w:rsid w:val="0091745E"/>
    <w:rsid w:val="00956C9B"/>
    <w:rsid w:val="009A0CDB"/>
    <w:rsid w:val="009C0932"/>
    <w:rsid w:val="00A51BDF"/>
    <w:rsid w:val="00A76A07"/>
    <w:rsid w:val="00AD40F2"/>
    <w:rsid w:val="00B04095"/>
    <w:rsid w:val="00B65EF6"/>
    <w:rsid w:val="00BB59C2"/>
    <w:rsid w:val="00C069BB"/>
    <w:rsid w:val="00C16DF3"/>
    <w:rsid w:val="00C42BEF"/>
    <w:rsid w:val="00C63D0F"/>
    <w:rsid w:val="00CA1D48"/>
    <w:rsid w:val="00CB55A1"/>
    <w:rsid w:val="00D252FB"/>
    <w:rsid w:val="00D67597"/>
    <w:rsid w:val="00DD0E84"/>
    <w:rsid w:val="00DD1D69"/>
    <w:rsid w:val="00DE63A9"/>
    <w:rsid w:val="00DF2802"/>
    <w:rsid w:val="00E05772"/>
    <w:rsid w:val="00E26962"/>
    <w:rsid w:val="00E50F1F"/>
    <w:rsid w:val="00E723F8"/>
    <w:rsid w:val="00E86FF8"/>
    <w:rsid w:val="00ED0CDF"/>
    <w:rsid w:val="00ED4111"/>
    <w:rsid w:val="00EE257D"/>
    <w:rsid w:val="00F77F78"/>
    <w:rsid w:val="00FC5B5B"/>
    <w:rsid w:val="00FF22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2D4D7"/>
  <w15:docId w15:val="{2543E0F3-4AF5-4842-AE50-5A94931E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4CC"/>
    <w:rPr>
      <w:rFonts w:ascii="Verdana" w:hAnsi="Verdana"/>
      <w:kern w:val="2"/>
      <w:sz w:val="22"/>
      <w:szCs w:val="22"/>
    </w:rPr>
  </w:style>
  <w:style w:type="paragraph" w:styleId="Heading1">
    <w:name w:val="heading 1"/>
    <w:basedOn w:val="Normal"/>
    <w:next w:val="Normal"/>
    <w:link w:val="Heading1Char"/>
    <w:uiPriority w:val="9"/>
    <w:qFormat/>
    <w:rsid w:val="005E34CC"/>
    <w:pPr>
      <w:outlineLvl w:val="0"/>
    </w:pPr>
    <w:rPr>
      <w:rFonts w:ascii="Broadway" w:hAnsi="Broadway"/>
      <w:b/>
      <w:color w:val="FFFFFF"/>
      <w:sz w:val="40"/>
      <w:szCs w:val="40"/>
    </w:rPr>
  </w:style>
  <w:style w:type="paragraph" w:styleId="Heading2">
    <w:name w:val="heading 2"/>
    <w:basedOn w:val="Normal"/>
    <w:next w:val="Normal"/>
    <w:link w:val="Heading2Char"/>
    <w:uiPriority w:val="9"/>
    <w:unhideWhenUsed/>
    <w:qFormat/>
    <w:rsid w:val="009131CB"/>
    <w:pPr>
      <w:outlineLvl w:val="1"/>
    </w:pPr>
    <w:rPr>
      <w:rFonts w:ascii="Tahoma" w:hAnsi="Tahoma"/>
      <w:b/>
      <w:color w:val="FFFFFF"/>
      <w:kern w:val="0"/>
      <w:sz w:val="32"/>
      <w:szCs w:val="32"/>
    </w:rPr>
  </w:style>
  <w:style w:type="paragraph" w:styleId="Heading3">
    <w:name w:val="heading 3"/>
    <w:basedOn w:val="Normal"/>
    <w:next w:val="Normal"/>
    <w:link w:val="Heading3Char"/>
    <w:uiPriority w:val="9"/>
    <w:unhideWhenUsed/>
    <w:qFormat/>
    <w:rsid w:val="00FF224E"/>
    <w:pPr>
      <w:spacing w:before="100"/>
      <w:outlineLvl w:val="2"/>
    </w:pPr>
    <w:rPr>
      <w:b/>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1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9131CB"/>
    <w:rPr>
      <w:rFonts w:ascii="Tahoma" w:hAnsi="Tahoma" w:cs="Tahoma"/>
      <w:b/>
      <w:color w:val="FFFFFF"/>
      <w:sz w:val="32"/>
      <w:szCs w:val="32"/>
    </w:rPr>
  </w:style>
  <w:style w:type="character" w:customStyle="1" w:styleId="Heading3Char">
    <w:name w:val="Heading 3 Char"/>
    <w:link w:val="Heading3"/>
    <w:uiPriority w:val="9"/>
    <w:rsid w:val="00FF224E"/>
    <w:rPr>
      <w:rFonts w:ascii="Verdana" w:hAnsi="Verdana"/>
      <w:b/>
    </w:rPr>
  </w:style>
  <w:style w:type="paragraph" w:styleId="ListParagraph">
    <w:name w:val="List Paragraph"/>
    <w:basedOn w:val="Normal"/>
    <w:uiPriority w:val="34"/>
    <w:qFormat/>
    <w:rsid w:val="00FF224E"/>
    <w:pPr>
      <w:numPr>
        <w:numId w:val="1"/>
      </w:numPr>
      <w:contextualSpacing/>
    </w:pPr>
  </w:style>
  <w:style w:type="character" w:styleId="Hyperlink">
    <w:name w:val="Hyperlink"/>
    <w:uiPriority w:val="99"/>
    <w:unhideWhenUsed/>
    <w:rsid w:val="00D67597"/>
    <w:rPr>
      <w:color w:val="0563C1"/>
      <w:u w:val="single"/>
    </w:rPr>
  </w:style>
  <w:style w:type="paragraph" w:styleId="Header">
    <w:name w:val="header"/>
    <w:basedOn w:val="Normal"/>
    <w:link w:val="HeaderChar"/>
    <w:uiPriority w:val="99"/>
    <w:semiHidden/>
    <w:unhideWhenUsed/>
    <w:rsid w:val="00DF2802"/>
    <w:pPr>
      <w:tabs>
        <w:tab w:val="center" w:pos="4680"/>
        <w:tab w:val="right" w:pos="9360"/>
      </w:tabs>
    </w:pPr>
  </w:style>
  <w:style w:type="character" w:customStyle="1" w:styleId="HeaderChar">
    <w:name w:val="Header Char"/>
    <w:link w:val="Header"/>
    <w:uiPriority w:val="99"/>
    <w:semiHidden/>
    <w:rsid w:val="00DF2802"/>
    <w:rPr>
      <w:kern w:val="2"/>
      <w:sz w:val="22"/>
      <w:szCs w:val="22"/>
    </w:rPr>
  </w:style>
  <w:style w:type="paragraph" w:styleId="Footer">
    <w:name w:val="footer"/>
    <w:basedOn w:val="Normal"/>
    <w:link w:val="FooterChar"/>
    <w:uiPriority w:val="99"/>
    <w:semiHidden/>
    <w:unhideWhenUsed/>
    <w:rsid w:val="00DF2802"/>
    <w:pPr>
      <w:tabs>
        <w:tab w:val="center" w:pos="4680"/>
        <w:tab w:val="right" w:pos="9360"/>
      </w:tabs>
    </w:pPr>
  </w:style>
  <w:style w:type="character" w:customStyle="1" w:styleId="FooterChar">
    <w:name w:val="Footer Char"/>
    <w:link w:val="Footer"/>
    <w:uiPriority w:val="99"/>
    <w:semiHidden/>
    <w:rsid w:val="00DF2802"/>
    <w:rPr>
      <w:kern w:val="2"/>
      <w:sz w:val="22"/>
      <w:szCs w:val="22"/>
    </w:rPr>
  </w:style>
  <w:style w:type="paragraph" w:customStyle="1" w:styleId="Objective">
    <w:name w:val="Objective"/>
    <w:basedOn w:val="Normal"/>
    <w:qFormat/>
    <w:rsid w:val="00C069BB"/>
    <w:pPr>
      <w:spacing w:before="100" w:after="100"/>
    </w:pPr>
  </w:style>
  <w:style w:type="paragraph" w:customStyle="1" w:styleId="Company">
    <w:name w:val="Company"/>
    <w:basedOn w:val="Heading3"/>
    <w:qFormat/>
    <w:rsid w:val="00C069BB"/>
    <w:rPr>
      <w:kern w:val="2"/>
      <w:sz w:val="22"/>
      <w:szCs w:val="22"/>
    </w:rPr>
  </w:style>
  <w:style w:type="paragraph" w:customStyle="1" w:styleId="Position">
    <w:name w:val="Position"/>
    <w:basedOn w:val="Normal"/>
    <w:qFormat/>
    <w:rsid w:val="00772DFB"/>
    <w:rPr>
      <w:i/>
    </w:rPr>
  </w:style>
  <w:style w:type="paragraph" w:customStyle="1" w:styleId="Duration">
    <w:name w:val="Duration"/>
    <w:basedOn w:val="Normal"/>
    <w:qFormat/>
    <w:rsid w:val="00772DFB"/>
    <w:pPr>
      <w:spacing w:after="100"/>
    </w:pPr>
  </w:style>
  <w:style w:type="paragraph" w:styleId="NoSpacing">
    <w:name w:val="No Spacing"/>
    <w:uiPriority w:val="1"/>
    <w:qFormat/>
    <w:rsid w:val="00290245"/>
    <w:rPr>
      <w:kern w:val="2"/>
      <w:sz w:val="22"/>
      <w:szCs w:val="22"/>
    </w:rPr>
  </w:style>
  <w:style w:type="paragraph" w:customStyle="1" w:styleId="AchievementsandResponsibilities">
    <w:name w:val="Achievements and Responsibilities"/>
    <w:basedOn w:val="Normal"/>
    <w:qFormat/>
    <w:rsid w:val="00561895"/>
    <w:pPr>
      <w:spacing w:before="120" w:after="120"/>
    </w:pPr>
    <w:rPr>
      <w:color w:val="000000"/>
      <w:u w:val="single"/>
    </w:rPr>
  </w:style>
  <w:style w:type="character" w:customStyle="1" w:styleId="Heading1Char">
    <w:name w:val="Heading 1 Char"/>
    <w:basedOn w:val="DefaultParagraphFont"/>
    <w:link w:val="Heading1"/>
    <w:uiPriority w:val="9"/>
    <w:rsid w:val="005E34CC"/>
    <w:rPr>
      <w:rFonts w:ascii="Broadway" w:hAnsi="Broadway"/>
      <w:b/>
      <w:color w:val="FFFFFF"/>
      <w:kern w:val="2"/>
      <w:sz w:val="40"/>
      <w:szCs w:val="40"/>
    </w:rPr>
  </w:style>
  <w:style w:type="character" w:customStyle="1" w:styleId="tgc">
    <w:name w:val="_tgc"/>
    <w:rsid w:val="00231846"/>
  </w:style>
  <w:style w:type="paragraph" w:styleId="NormalWeb">
    <w:name w:val="Normal (Web)"/>
    <w:basedOn w:val="Normal"/>
    <w:uiPriority w:val="99"/>
    <w:semiHidden/>
    <w:unhideWhenUsed/>
    <w:rsid w:val="00337087"/>
    <w:pPr>
      <w:spacing w:before="100" w:beforeAutospacing="1" w:after="100" w:afterAutospacing="1"/>
    </w:pPr>
    <w:rPr>
      <w:rFonts w:ascii="Times New Roman" w:eastAsia="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282514">
      <w:bodyDiv w:val="1"/>
      <w:marLeft w:val="0"/>
      <w:marRight w:val="0"/>
      <w:marTop w:val="0"/>
      <w:marBottom w:val="0"/>
      <w:divBdr>
        <w:top w:val="none" w:sz="0" w:space="0" w:color="auto"/>
        <w:left w:val="none" w:sz="0" w:space="0" w:color="auto"/>
        <w:bottom w:val="none" w:sz="0" w:space="0" w:color="auto"/>
        <w:right w:val="none" w:sz="0" w:space="0" w:color="auto"/>
      </w:divBdr>
    </w:div>
    <w:div w:id="847523865">
      <w:bodyDiv w:val="1"/>
      <w:marLeft w:val="0"/>
      <w:marRight w:val="0"/>
      <w:marTop w:val="0"/>
      <w:marBottom w:val="0"/>
      <w:divBdr>
        <w:top w:val="none" w:sz="0" w:space="0" w:color="auto"/>
        <w:left w:val="none" w:sz="0" w:space="0" w:color="auto"/>
        <w:bottom w:val="none" w:sz="0" w:space="0" w:color="auto"/>
        <w:right w:val="none" w:sz="0" w:space="0" w:color="auto"/>
      </w:divBdr>
    </w:div>
    <w:div w:id="903758324">
      <w:bodyDiv w:val="1"/>
      <w:marLeft w:val="0"/>
      <w:marRight w:val="0"/>
      <w:marTop w:val="0"/>
      <w:marBottom w:val="0"/>
      <w:divBdr>
        <w:top w:val="none" w:sz="0" w:space="0" w:color="auto"/>
        <w:left w:val="none" w:sz="0" w:space="0" w:color="auto"/>
        <w:bottom w:val="none" w:sz="0" w:space="0" w:color="auto"/>
        <w:right w:val="none" w:sz="0" w:space="0" w:color="auto"/>
      </w:divBdr>
    </w:div>
    <w:div w:id="1335837452">
      <w:bodyDiv w:val="1"/>
      <w:marLeft w:val="0"/>
      <w:marRight w:val="0"/>
      <w:marTop w:val="0"/>
      <w:marBottom w:val="0"/>
      <w:divBdr>
        <w:top w:val="none" w:sz="0" w:space="0" w:color="auto"/>
        <w:left w:val="none" w:sz="0" w:space="0" w:color="auto"/>
        <w:bottom w:val="none" w:sz="0" w:space="0" w:color="auto"/>
        <w:right w:val="none" w:sz="0" w:space="0" w:color="auto"/>
      </w:divBdr>
    </w:div>
    <w:div w:id="1481726311">
      <w:bodyDiv w:val="1"/>
      <w:marLeft w:val="0"/>
      <w:marRight w:val="0"/>
      <w:marTop w:val="0"/>
      <w:marBottom w:val="0"/>
      <w:divBdr>
        <w:top w:val="none" w:sz="0" w:space="0" w:color="auto"/>
        <w:left w:val="none" w:sz="0" w:space="0" w:color="auto"/>
        <w:bottom w:val="none" w:sz="0" w:space="0" w:color="auto"/>
        <w:right w:val="none" w:sz="0" w:space="0" w:color="auto"/>
      </w:divBdr>
    </w:div>
    <w:div w:id="200049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cp:lastPrinted>2013-08-03T03:11:00Z</cp:lastPrinted>
  <dcterms:created xsi:type="dcterms:W3CDTF">2018-03-16T06:30:00Z</dcterms:created>
  <dcterms:modified xsi:type="dcterms:W3CDTF">2019-12-03T20:10:00Z</dcterms:modified>
</cp:coreProperties>
</file>