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02429" w14:textId="48CECC05" w:rsidR="004550C9" w:rsidRPr="00C04475" w:rsidRDefault="00E36CAE" w:rsidP="00252DC6">
      <w:pPr>
        <w:pStyle w:val="Name"/>
      </w:pPr>
      <w:bookmarkStart w:id="0" w:name="_GoBack"/>
      <w:bookmarkEnd w:id="0"/>
      <w:r>
        <w:rPr>
          <w:noProof/>
        </w:rPr>
        <w:drawing>
          <wp:inline distT="0" distB="0" distL="0" distR="0" wp14:anchorId="4075C7F0" wp14:editId="4C99795B">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512FA" w:rsidRPr="00F512FA">
        <w:t>Mike Anderson</w:t>
      </w:r>
    </w:p>
    <w:p w14:paraId="00B82937" w14:textId="77777777" w:rsidR="00D20E39" w:rsidRPr="00C04475" w:rsidRDefault="000C27A8" w:rsidP="001B1C88">
      <w:pPr>
        <w:pStyle w:val="ContactInfo"/>
      </w:pPr>
      <w:r w:rsidRPr="00C04475">
        <w:t xml:space="preserve">123 </w:t>
      </w:r>
      <w:r w:rsidR="00EB38E5" w:rsidRPr="00C04475">
        <w:t>Park Avenue, Big Rapids, MI 68965</w:t>
      </w:r>
    </w:p>
    <w:p w14:paraId="3411E12C" w14:textId="77777777" w:rsidR="00D20E39" w:rsidRPr="00C04475" w:rsidRDefault="00EB38E5" w:rsidP="001B1C88">
      <w:pPr>
        <w:pStyle w:val="ContactInfo"/>
      </w:pPr>
      <w:r w:rsidRPr="00C04475">
        <w:t>123-456-7899</w:t>
      </w:r>
      <w:r w:rsidR="00D20E39" w:rsidRPr="00C04475">
        <w:t xml:space="preserve"> | </w:t>
      </w:r>
      <w:r w:rsidRPr="00C04475">
        <w:t>info@hloom.com</w:t>
      </w:r>
    </w:p>
    <w:p w14:paraId="2CF825AF" w14:textId="77777777" w:rsidR="00D20E39" w:rsidRPr="00C04475" w:rsidRDefault="00D20E39"/>
    <w:p w14:paraId="46CA819A" w14:textId="77777777" w:rsidR="00D20E39" w:rsidRPr="00C04475" w:rsidRDefault="00F512FA" w:rsidP="00D709FC">
      <w:pPr>
        <w:pStyle w:val="Heading1"/>
      </w:pPr>
      <w:r>
        <w:t>career profile</w:t>
      </w:r>
    </w:p>
    <w:p w14:paraId="61DADD07" w14:textId="77777777" w:rsidR="00EB38E5" w:rsidRPr="00F512FA" w:rsidRDefault="00F512FA" w:rsidP="001954EC">
      <w:pPr>
        <w:pStyle w:val="ListParagraph"/>
      </w:pPr>
      <w:r w:rsidRPr="00F512FA">
        <w:t>Looking for a fulfilling position as a Licensed Massage Therapist in an environment where I am able to use my massage skills and expertise to suit the needs of my clients</w:t>
      </w:r>
    </w:p>
    <w:p w14:paraId="245E433D" w14:textId="77777777" w:rsidR="00956917" w:rsidRPr="00C04475" w:rsidRDefault="00956917"/>
    <w:p w14:paraId="4F465200" w14:textId="77777777" w:rsidR="00F512FA" w:rsidRPr="00C04475" w:rsidRDefault="00F512FA" w:rsidP="00F512FA">
      <w:pPr>
        <w:pStyle w:val="Heading1"/>
      </w:pPr>
      <w:r>
        <w:t>Professional strength</w:t>
      </w:r>
      <w:r w:rsidR="00E93E91">
        <w:t>s</w:t>
      </w:r>
    </w:p>
    <w:p w14:paraId="57C4B7D8" w14:textId="77777777" w:rsidR="00F512FA" w:rsidRPr="00F512FA" w:rsidRDefault="00F512FA" w:rsidP="00F512FA">
      <w:pPr>
        <w:pStyle w:val="ListParagraph"/>
      </w:pPr>
      <w:r w:rsidRPr="00F512FA">
        <w:t>In-depth knowledge of various massage modalities such as European, Western, and Oriental massage modalities</w:t>
      </w:r>
    </w:p>
    <w:p w14:paraId="30CDBE40" w14:textId="77777777" w:rsidR="00F512FA" w:rsidRPr="00F512FA" w:rsidRDefault="00F512FA" w:rsidP="00F512FA">
      <w:pPr>
        <w:pStyle w:val="ListParagraph"/>
      </w:pPr>
      <w:r w:rsidRPr="00F512FA">
        <w:t>Possess superb interpersonal and written communication skills</w:t>
      </w:r>
    </w:p>
    <w:p w14:paraId="60085C7D" w14:textId="77777777" w:rsidR="00F512FA" w:rsidRPr="00F512FA" w:rsidRDefault="00F512FA" w:rsidP="00F512FA">
      <w:pPr>
        <w:pStyle w:val="ListParagraph"/>
      </w:pPr>
      <w:r w:rsidRPr="00F512FA">
        <w:t>Compassionate, friendly, and helpful attitude</w:t>
      </w:r>
    </w:p>
    <w:p w14:paraId="3BD10CF0" w14:textId="77777777" w:rsidR="00F512FA" w:rsidRPr="00F512FA" w:rsidRDefault="00F512FA" w:rsidP="00F512FA">
      <w:pPr>
        <w:pStyle w:val="ListParagraph"/>
      </w:pPr>
      <w:r w:rsidRPr="00F512FA">
        <w:t>Perform services in a professional and confidential manner</w:t>
      </w:r>
    </w:p>
    <w:p w14:paraId="5DEA31BF" w14:textId="77777777" w:rsidR="00F512FA" w:rsidRPr="00F512FA" w:rsidRDefault="00F512FA" w:rsidP="00F512FA">
      <w:pPr>
        <w:pStyle w:val="ListParagraph"/>
      </w:pPr>
      <w:r w:rsidRPr="00F512FA">
        <w:t>Knowledge of Reflexology, Swedish massage, Shiatsu, Sports massage, Acupressure, Touch pro chair massage, Tsubo and Amma massage</w:t>
      </w:r>
    </w:p>
    <w:p w14:paraId="7C834F10" w14:textId="77777777" w:rsidR="00F512FA" w:rsidRPr="00F512FA" w:rsidRDefault="00F512FA" w:rsidP="00F512FA">
      <w:pPr>
        <w:pStyle w:val="ListParagraph"/>
      </w:pPr>
      <w:r w:rsidRPr="00F512FA">
        <w:t>Basic computer skills as well as knowledge of Microsoft office operating systems including MS Word, PowerPoint, Access, and Excel. Proficient in using internet</w:t>
      </w:r>
    </w:p>
    <w:p w14:paraId="547D217B" w14:textId="77777777" w:rsidR="00F512FA" w:rsidRPr="00F512FA" w:rsidRDefault="00F512FA" w:rsidP="00F512FA">
      <w:pPr>
        <w:pStyle w:val="ListParagraph"/>
      </w:pPr>
      <w:r w:rsidRPr="00F512FA">
        <w:t>Compliant with state and local licensing laws and regulations</w:t>
      </w:r>
    </w:p>
    <w:p w14:paraId="5F7A5182" w14:textId="77777777" w:rsidR="00F512FA" w:rsidRPr="00C04475" w:rsidRDefault="00F512FA" w:rsidP="00F512FA">
      <w:pPr>
        <w:pStyle w:val="ListParagraph"/>
      </w:pPr>
      <w:r w:rsidRPr="00F512FA">
        <w:t>Possess good customer service and time management skills</w:t>
      </w:r>
    </w:p>
    <w:p w14:paraId="7295E2A8" w14:textId="77777777" w:rsidR="00F512FA" w:rsidRPr="00C04475" w:rsidRDefault="00F512FA" w:rsidP="00F512FA"/>
    <w:p w14:paraId="7B253F96" w14:textId="77777777" w:rsidR="00956917" w:rsidRPr="00C04475" w:rsidRDefault="00F512FA" w:rsidP="001B1C88">
      <w:pPr>
        <w:pStyle w:val="Heading1"/>
      </w:pPr>
      <w:r>
        <w:t xml:space="preserve">Professional </w:t>
      </w:r>
      <w:r w:rsidR="00956917" w:rsidRPr="00C04475">
        <w:t>Experience</w:t>
      </w:r>
    </w:p>
    <w:p w14:paraId="5F0567BC" w14:textId="77777777" w:rsidR="00956917" w:rsidRPr="00C04475" w:rsidRDefault="00F512FA">
      <w:r w:rsidRPr="00F512FA">
        <w:rPr>
          <w:b/>
        </w:rPr>
        <w:t>The Center for Massage and Healing</w:t>
      </w:r>
      <w:r w:rsidR="00956917" w:rsidRPr="00C04475">
        <w:tab/>
      </w:r>
      <w:r w:rsidRPr="00F512FA">
        <w:t>Pittsburgh, PA</w:t>
      </w:r>
    </w:p>
    <w:p w14:paraId="6D697614" w14:textId="77777777" w:rsidR="00956917" w:rsidRPr="00C04475" w:rsidRDefault="00F512FA">
      <w:r w:rsidRPr="00F512FA">
        <w:rPr>
          <w:rFonts w:ascii="Arial" w:hAnsi="Arial"/>
          <w:i/>
        </w:rPr>
        <w:t>Licensed Massage Therapist</w:t>
      </w:r>
      <w:r w:rsidR="00956917" w:rsidRPr="00C04475">
        <w:tab/>
      </w:r>
      <w:r w:rsidRPr="00405717">
        <w:t xml:space="preserve">February 2007 </w:t>
      </w:r>
      <w:r>
        <w:t>– P</w:t>
      </w:r>
      <w:r w:rsidRPr="00405717">
        <w:t>resent</w:t>
      </w:r>
    </w:p>
    <w:p w14:paraId="01E3D4DB" w14:textId="77777777" w:rsidR="00F512FA" w:rsidRPr="00F512FA" w:rsidRDefault="00F512FA" w:rsidP="00F512FA">
      <w:pPr>
        <w:pStyle w:val="ListParagraph"/>
      </w:pPr>
      <w:r w:rsidRPr="00F512FA">
        <w:t>Performing consecutive twenty minute chair massage focusing on the shoulder and neck areas</w:t>
      </w:r>
    </w:p>
    <w:p w14:paraId="1C698524" w14:textId="77777777" w:rsidR="00F512FA" w:rsidRPr="00F512FA" w:rsidRDefault="00F512FA" w:rsidP="00F512FA">
      <w:pPr>
        <w:pStyle w:val="ListParagraph"/>
      </w:pPr>
      <w:r w:rsidRPr="00F512FA">
        <w:t>Maintain proper cleanliness of therapy rooms in accordance with the specifications set by  the Board of Health</w:t>
      </w:r>
    </w:p>
    <w:p w14:paraId="172576AC" w14:textId="77777777" w:rsidR="00F512FA" w:rsidRPr="00F512FA" w:rsidRDefault="00F512FA" w:rsidP="00F512FA">
      <w:pPr>
        <w:pStyle w:val="ListParagraph"/>
      </w:pPr>
      <w:r w:rsidRPr="00F512FA">
        <w:t>Conduct open therapeutic massages to generate and promote new business</w:t>
      </w:r>
    </w:p>
    <w:p w14:paraId="13465EA2" w14:textId="77777777" w:rsidR="00F512FA" w:rsidRPr="00F512FA" w:rsidRDefault="00F512FA" w:rsidP="00F512FA">
      <w:pPr>
        <w:pStyle w:val="ListParagraph"/>
      </w:pPr>
      <w:r w:rsidRPr="00F512FA">
        <w:t>Design specific massage sessions based on client's needs</w:t>
      </w:r>
    </w:p>
    <w:p w14:paraId="0DA91E88" w14:textId="77777777" w:rsidR="00F512FA" w:rsidRPr="00F512FA" w:rsidRDefault="00F512FA" w:rsidP="00F512FA">
      <w:pPr>
        <w:pStyle w:val="ListParagraph"/>
      </w:pPr>
      <w:r w:rsidRPr="00F512FA">
        <w:t>Explain the benefits of massage to clients</w:t>
      </w:r>
    </w:p>
    <w:p w14:paraId="2C050B4B" w14:textId="77777777" w:rsidR="00F512FA" w:rsidRPr="00F512FA" w:rsidRDefault="00F512FA" w:rsidP="00F512FA">
      <w:pPr>
        <w:pStyle w:val="ListParagraph"/>
      </w:pPr>
      <w:r w:rsidRPr="00F512FA">
        <w:t>Generate new clientele through guest pass programs and promoting member referrals</w:t>
      </w:r>
    </w:p>
    <w:p w14:paraId="588F0573" w14:textId="77777777" w:rsidR="00956917" w:rsidRPr="00C04475" w:rsidRDefault="00F512FA" w:rsidP="00F512FA">
      <w:pPr>
        <w:pStyle w:val="ListParagraph"/>
      </w:pPr>
      <w:r w:rsidRPr="00F512FA">
        <w:lastRenderedPageBreak/>
        <w:t>Maintain good relationship with clients</w:t>
      </w:r>
    </w:p>
    <w:p w14:paraId="01D0F861" w14:textId="77777777" w:rsidR="00AA09B5" w:rsidRPr="00C04475" w:rsidRDefault="00AA09B5">
      <w:pPr>
        <w:tabs>
          <w:tab w:val="clear" w:pos="9360"/>
        </w:tabs>
        <w:spacing w:before="160" w:after="160"/>
        <w:ind w:left="360" w:hanging="360"/>
        <w:rPr>
          <w:rStyle w:val="NormalBold"/>
        </w:rPr>
      </w:pPr>
    </w:p>
    <w:p w14:paraId="48D54E6B" w14:textId="77777777" w:rsidR="000B2C00" w:rsidRPr="00C04475" w:rsidRDefault="00F512FA">
      <w:r w:rsidRPr="00F512FA">
        <w:rPr>
          <w:b/>
        </w:rPr>
        <w:t>Natural Concepts Spa</w:t>
      </w:r>
      <w:r w:rsidR="000B2C00" w:rsidRPr="00C04475">
        <w:tab/>
      </w:r>
      <w:r w:rsidRPr="00F512FA">
        <w:t>Pittsburgh, PA</w:t>
      </w:r>
    </w:p>
    <w:p w14:paraId="3A2E4D05" w14:textId="77777777" w:rsidR="000B2C00" w:rsidRPr="00C04475" w:rsidRDefault="00F512FA">
      <w:r w:rsidRPr="00F512FA">
        <w:rPr>
          <w:rFonts w:ascii="Arial" w:hAnsi="Arial"/>
          <w:i/>
        </w:rPr>
        <w:t>Licensed Massage Therapist</w:t>
      </w:r>
      <w:r w:rsidR="000B2C00" w:rsidRPr="00C04475">
        <w:tab/>
      </w:r>
      <w:r>
        <w:t>October 2005 –</w:t>
      </w:r>
      <w:r w:rsidRPr="008B5CF8">
        <w:t xml:space="preserve"> January 2007</w:t>
      </w:r>
    </w:p>
    <w:p w14:paraId="1D4D83BF" w14:textId="77777777" w:rsidR="00F512FA" w:rsidRPr="00F512FA" w:rsidRDefault="00F512FA" w:rsidP="00F512FA">
      <w:pPr>
        <w:pStyle w:val="ListParagraph"/>
      </w:pPr>
      <w:r w:rsidRPr="00F512FA">
        <w:t>Performed various types of massage services for Natural Concepts customers such as Swedish, Deep Tissue, Hot Stone, and sports related massage therapies</w:t>
      </w:r>
    </w:p>
    <w:p w14:paraId="41C40270" w14:textId="77777777" w:rsidR="00F512FA" w:rsidRPr="00F512FA" w:rsidRDefault="00F512FA" w:rsidP="00F512FA">
      <w:pPr>
        <w:pStyle w:val="ListParagraph"/>
      </w:pPr>
      <w:r w:rsidRPr="00F512FA">
        <w:t>Maintained cleanliness of salon areas and spa</w:t>
      </w:r>
    </w:p>
    <w:p w14:paraId="179E6A8A" w14:textId="77777777" w:rsidR="00F512FA" w:rsidRPr="00F512FA" w:rsidRDefault="00F512FA" w:rsidP="00F512FA">
      <w:pPr>
        <w:pStyle w:val="ListParagraph"/>
      </w:pPr>
      <w:r w:rsidRPr="00F512FA">
        <w:t>Convey to customers</w:t>
      </w:r>
      <w:r>
        <w:t xml:space="preserve"> </w:t>
      </w:r>
      <w:r w:rsidRPr="00F512FA">
        <w:t>the importance of proper body mechanics and breathing exercises</w:t>
      </w:r>
    </w:p>
    <w:p w14:paraId="336A0088" w14:textId="77777777" w:rsidR="00F512FA" w:rsidRPr="00F512FA" w:rsidRDefault="00F512FA" w:rsidP="00F512FA">
      <w:pPr>
        <w:pStyle w:val="ListParagraph"/>
      </w:pPr>
      <w:r w:rsidRPr="00F512FA">
        <w:t>Assisted physical therapist in performing medical massages on patients with varying degrees of chronic pathological disorders. Average massages on 50 patients per week.</w:t>
      </w:r>
    </w:p>
    <w:p w14:paraId="04A3376E" w14:textId="77777777" w:rsidR="00F512FA" w:rsidRPr="00F512FA" w:rsidRDefault="00F512FA" w:rsidP="00F512FA">
      <w:pPr>
        <w:pStyle w:val="ListParagraph"/>
      </w:pPr>
      <w:r w:rsidRPr="00F512FA">
        <w:t>Promoted range of motion and body resistance activities through hands-on exercise weight training program</w:t>
      </w:r>
    </w:p>
    <w:p w14:paraId="04921828" w14:textId="77777777" w:rsidR="00351CC0" w:rsidRPr="00C04475" w:rsidRDefault="00F512FA" w:rsidP="00F512FA">
      <w:pPr>
        <w:pStyle w:val="ListParagraph"/>
      </w:pPr>
      <w:r w:rsidRPr="00F512FA">
        <w:t>Attended staff meetings and performed additional duties as needed</w:t>
      </w:r>
    </w:p>
    <w:p w14:paraId="73B57BE9" w14:textId="77777777" w:rsidR="00351CC0" w:rsidRPr="00C04475" w:rsidRDefault="00351CC0" w:rsidP="00E93E91"/>
    <w:p w14:paraId="145FA17E" w14:textId="77777777" w:rsidR="00536066" w:rsidRPr="00C04475" w:rsidRDefault="00536066" w:rsidP="00536066">
      <w:pPr>
        <w:pStyle w:val="Heading1"/>
      </w:pPr>
      <w:r w:rsidRPr="00C04475">
        <w:t>Education</w:t>
      </w:r>
      <w:r w:rsidR="00E93E91">
        <w:t>al summary</w:t>
      </w:r>
    </w:p>
    <w:p w14:paraId="33C31E63" w14:textId="77777777" w:rsidR="00536066" w:rsidRPr="00C04475" w:rsidRDefault="00E93E91" w:rsidP="00536066">
      <w:r w:rsidRPr="00E93E91">
        <w:rPr>
          <w:b/>
        </w:rPr>
        <w:t>The School for Massage Therapy</w:t>
      </w:r>
      <w:r w:rsidR="00536066" w:rsidRPr="00C04475">
        <w:tab/>
      </w:r>
      <w:r w:rsidRPr="00E93E91">
        <w:t>Pittsburgh, PA</w:t>
      </w:r>
    </w:p>
    <w:p w14:paraId="5F719DF8" w14:textId="77777777" w:rsidR="00536066" w:rsidRPr="00C04475" w:rsidRDefault="00E93E91" w:rsidP="00536066">
      <w:r w:rsidRPr="00E93E91">
        <w:rPr>
          <w:rFonts w:ascii="Arial" w:hAnsi="Arial"/>
          <w:i/>
        </w:rPr>
        <w:t>Certification course: Certified Licensed Massage Therapist</w:t>
      </w:r>
      <w:r>
        <w:tab/>
        <w:t>2004</w:t>
      </w:r>
    </w:p>
    <w:p w14:paraId="2B7DDA34" w14:textId="0F42172C" w:rsidR="00A26357" w:rsidRDefault="00135F84" w:rsidP="006354D7">
      <w:r w:rsidRPr="00C04475">
        <w:br w:type="page"/>
      </w:r>
    </w:p>
    <w:p w14:paraId="757F9AFE" w14:textId="77777777" w:rsidR="006354D7" w:rsidRDefault="006354D7" w:rsidP="006354D7"/>
    <w:p w14:paraId="261EDDD5" w14:textId="77777777" w:rsidR="006354D7" w:rsidRDefault="006354D7" w:rsidP="006354D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930FABE" w14:textId="77777777" w:rsidR="006354D7" w:rsidRDefault="006354D7" w:rsidP="006354D7">
      <w:pPr>
        <w:pStyle w:val="NormalWeb"/>
        <w:pBdr>
          <w:left w:val="single" w:sz="24" w:space="10" w:color="9BBB59"/>
          <w:right w:val="single" w:sz="24" w:space="10" w:color="9BBB59"/>
        </w:pBdr>
        <w:spacing w:before="0" w:beforeAutospacing="0" w:after="0" w:afterAutospacing="0"/>
        <w:jc w:val="both"/>
      </w:pPr>
      <w:r>
        <w:t> </w:t>
      </w:r>
    </w:p>
    <w:p w14:paraId="370FEDA4" w14:textId="77777777" w:rsidR="006354D7" w:rsidRDefault="006354D7" w:rsidP="006354D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91C8344" w14:textId="77777777" w:rsidR="006354D7" w:rsidRDefault="006354D7" w:rsidP="006354D7">
      <w:pPr>
        <w:pStyle w:val="NormalWeb"/>
        <w:pBdr>
          <w:left w:val="single" w:sz="24" w:space="10" w:color="9BBB59"/>
          <w:right w:val="single" w:sz="24" w:space="10" w:color="9BBB59"/>
        </w:pBdr>
        <w:spacing w:before="0" w:beforeAutospacing="0" w:after="0" w:afterAutospacing="0"/>
        <w:jc w:val="both"/>
      </w:pPr>
      <w:r>
        <w:t> </w:t>
      </w:r>
    </w:p>
    <w:p w14:paraId="55E4CDF9" w14:textId="77777777" w:rsidR="006354D7" w:rsidRDefault="006354D7" w:rsidP="006354D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3B6A0254" w14:textId="77777777" w:rsidR="006354D7" w:rsidRDefault="006354D7" w:rsidP="006354D7"/>
    <w:p w14:paraId="1628C0EE" w14:textId="77777777" w:rsidR="00135F84" w:rsidRPr="00C04475" w:rsidRDefault="00135F84">
      <w:pPr>
        <w:tabs>
          <w:tab w:val="clear" w:pos="9360"/>
        </w:tabs>
        <w:spacing w:before="160" w:after="160"/>
        <w:ind w:left="360" w:hanging="360"/>
      </w:pPr>
    </w:p>
    <w:sectPr w:rsidR="00135F84" w:rsidRPr="00C04475" w:rsidSect="001B1C8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E6ABA" w14:textId="77777777" w:rsidR="00021EAF" w:rsidRDefault="00021EAF" w:rsidP="00950AB5">
      <w:pPr>
        <w:spacing w:before="0" w:after="0"/>
      </w:pPr>
      <w:r>
        <w:separator/>
      </w:r>
    </w:p>
  </w:endnote>
  <w:endnote w:type="continuationSeparator" w:id="0">
    <w:p w14:paraId="3304D9B3" w14:textId="77777777" w:rsidR="00021EAF" w:rsidRDefault="00021EAF"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AACE" w14:textId="77777777" w:rsidR="00950AB5" w:rsidRDefault="00950A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E6F7" w14:textId="77777777"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723B2" w14:textId="77777777" w:rsidR="00950AB5" w:rsidRDefault="00950A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E235" w14:textId="77777777" w:rsidR="00021EAF" w:rsidRDefault="00021EAF" w:rsidP="00950AB5">
      <w:pPr>
        <w:spacing w:before="0" w:after="0"/>
      </w:pPr>
      <w:r>
        <w:separator/>
      </w:r>
    </w:p>
  </w:footnote>
  <w:footnote w:type="continuationSeparator" w:id="0">
    <w:p w14:paraId="7B096376" w14:textId="77777777" w:rsidR="00021EAF" w:rsidRDefault="00021EAF" w:rsidP="00950AB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83DD" w14:textId="77777777" w:rsidR="00950AB5" w:rsidRDefault="00950A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F9FB3" w14:textId="77777777" w:rsidR="00950AB5" w:rsidRDefault="00950A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5BFD" w14:textId="77777777" w:rsidR="00950AB5" w:rsidRDefault="00950A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21EAF"/>
    <w:rsid w:val="000315F3"/>
    <w:rsid w:val="00057774"/>
    <w:rsid w:val="00057B7D"/>
    <w:rsid w:val="00081906"/>
    <w:rsid w:val="000B2C00"/>
    <w:rsid w:val="000C083C"/>
    <w:rsid w:val="000C27A8"/>
    <w:rsid w:val="000F395E"/>
    <w:rsid w:val="000F5914"/>
    <w:rsid w:val="00135F84"/>
    <w:rsid w:val="00146780"/>
    <w:rsid w:val="001954EC"/>
    <w:rsid w:val="001A08C8"/>
    <w:rsid w:val="001A1161"/>
    <w:rsid w:val="001B1C88"/>
    <w:rsid w:val="0021514E"/>
    <w:rsid w:val="0022121B"/>
    <w:rsid w:val="00252DC6"/>
    <w:rsid w:val="00257C88"/>
    <w:rsid w:val="002640E7"/>
    <w:rsid w:val="002F7056"/>
    <w:rsid w:val="003004D4"/>
    <w:rsid w:val="0033687B"/>
    <w:rsid w:val="00351CC0"/>
    <w:rsid w:val="00385539"/>
    <w:rsid w:val="003E16F3"/>
    <w:rsid w:val="003E4E21"/>
    <w:rsid w:val="003E7606"/>
    <w:rsid w:val="00423295"/>
    <w:rsid w:val="004550C9"/>
    <w:rsid w:val="004721C2"/>
    <w:rsid w:val="004B4F2A"/>
    <w:rsid w:val="004E2D24"/>
    <w:rsid w:val="00536066"/>
    <w:rsid w:val="00537266"/>
    <w:rsid w:val="00543E98"/>
    <w:rsid w:val="005D763C"/>
    <w:rsid w:val="0062691B"/>
    <w:rsid w:val="006342B4"/>
    <w:rsid w:val="006354D7"/>
    <w:rsid w:val="006B7E9A"/>
    <w:rsid w:val="006D6A55"/>
    <w:rsid w:val="006E7B49"/>
    <w:rsid w:val="006F26AB"/>
    <w:rsid w:val="00722E68"/>
    <w:rsid w:val="00726E69"/>
    <w:rsid w:val="007724AA"/>
    <w:rsid w:val="007F6450"/>
    <w:rsid w:val="00830EB8"/>
    <w:rsid w:val="0088102D"/>
    <w:rsid w:val="008E33DC"/>
    <w:rsid w:val="00943A6D"/>
    <w:rsid w:val="00950AB5"/>
    <w:rsid w:val="00956917"/>
    <w:rsid w:val="00A26357"/>
    <w:rsid w:val="00AA09B5"/>
    <w:rsid w:val="00AA138D"/>
    <w:rsid w:val="00AA6DE9"/>
    <w:rsid w:val="00AE2660"/>
    <w:rsid w:val="00AF4D16"/>
    <w:rsid w:val="00B210B9"/>
    <w:rsid w:val="00B30983"/>
    <w:rsid w:val="00B362F2"/>
    <w:rsid w:val="00B96DD3"/>
    <w:rsid w:val="00BC4285"/>
    <w:rsid w:val="00BC42FA"/>
    <w:rsid w:val="00BF7639"/>
    <w:rsid w:val="00BF7E39"/>
    <w:rsid w:val="00C04475"/>
    <w:rsid w:val="00C634AA"/>
    <w:rsid w:val="00C747EA"/>
    <w:rsid w:val="00C85F29"/>
    <w:rsid w:val="00CA7884"/>
    <w:rsid w:val="00D1609A"/>
    <w:rsid w:val="00D20E39"/>
    <w:rsid w:val="00D24F97"/>
    <w:rsid w:val="00D3218F"/>
    <w:rsid w:val="00D709FC"/>
    <w:rsid w:val="00D87DDE"/>
    <w:rsid w:val="00E273F3"/>
    <w:rsid w:val="00E36CAE"/>
    <w:rsid w:val="00E93E91"/>
    <w:rsid w:val="00EB38E5"/>
    <w:rsid w:val="00F120E6"/>
    <w:rsid w:val="00F512FA"/>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41ED3"/>
  <w15:docId w15:val="{3C173C1D-E556-4D27-8A68-5F1EC45B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6354D7"/>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760277">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2825</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career profile</vt:lpstr>
      <vt:lpstr>Professional strength</vt:lpstr>
      <vt:lpstr>Professional Experience</vt:lpstr>
      <vt:lpstr>Education</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2018-03-16T06:32:00Z</dcterms:created>
  <dcterms:modified xsi:type="dcterms:W3CDTF">2018-03-16T06:32:00Z</dcterms:modified>
</cp:coreProperties>
</file>