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C9" w:rsidRPr="00C04475" w:rsidRDefault="00DD47D9" w:rsidP="00252DC6">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D6BC0" w:rsidRPr="008D6BC0">
        <w:t>Melissa Sue Troop</w:t>
      </w:r>
    </w:p>
    <w:p w:rsidR="00D20E39" w:rsidRPr="00C04475" w:rsidRDefault="000C27A8" w:rsidP="001B1C88">
      <w:pPr>
        <w:pStyle w:val="ContactInfo"/>
      </w:pPr>
      <w:r w:rsidRPr="00C04475">
        <w:t xml:space="preserve">123 </w:t>
      </w:r>
      <w:r w:rsidR="00EB38E5" w:rsidRPr="00C04475">
        <w:t>Park Avenue, Big Rapids, MI 68965</w:t>
      </w:r>
    </w:p>
    <w:p w:rsidR="00D20E39" w:rsidRPr="00C04475" w:rsidRDefault="00EB38E5" w:rsidP="001B1C88">
      <w:pPr>
        <w:pStyle w:val="ContactInfo"/>
      </w:pPr>
      <w:r w:rsidRPr="00C04475">
        <w:t>123-456-7899</w:t>
      </w:r>
      <w:r w:rsidR="00D20E39" w:rsidRPr="00C04475">
        <w:t xml:space="preserve"> | </w:t>
      </w:r>
      <w:r w:rsidRPr="00C04475">
        <w:t>info@hloom.com</w:t>
      </w:r>
    </w:p>
    <w:p w:rsidR="00D20E39" w:rsidRPr="00C04475" w:rsidRDefault="00D20E39"/>
    <w:p w:rsidR="00956917" w:rsidRPr="00C04475" w:rsidRDefault="002D0C56" w:rsidP="001B1C88">
      <w:pPr>
        <w:pStyle w:val="Heading1"/>
      </w:pPr>
      <w:r>
        <w:t>eMPLOYMENT</w:t>
      </w:r>
    </w:p>
    <w:p w:rsidR="00956917" w:rsidRPr="00C04475" w:rsidRDefault="002D0C56">
      <w:r w:rsidRPr="002D0C56">
        <w:rPr>
          <w:b/>
        </w:rPr>
        <w:t>Kings Highway Therapy Center</w:t>
      </w:r>
    </w:p>
    <w:p w:rsidR="00956917" w:rsidRPr="00C04475" w:rsidRDefault="002D0C56">
      <w:r w:rsidRPr="002D0C56">
        <w:rPr>
          <w:rFonts w:ascii="Arial" w:hAnsi="Arial"/>
          <w:i/>
        </w:rPr>
        <w:t>Psychodynamic Psychotherapist- private practice</w:t>
      </w:r>
      <w:r w:rsidR="00956917" w:rsidRPr="00C04475">
        <w:tab/>
      </w:r>
      <w:r>
        <w:t>2007 – Present</w:t>
      </w:r>
    </w:p>
    <w:p w:rsidR="002D0C56" w:rsidRPr="002D0C56" w:rsidRDefault="002D0C56" w:rsidP="002D0C56">
      <w:pPr>
        <w:pStyle w:val="ListParagraph"/>
      </w:pPr>
      <w:r w:rsidRPr="002D0C56">
        <w:t>Member of USAPT, United States Association of Psychodynamic Therapists</w:t>
      </w:r>
    </w:p>
    <w:p w:rsidR="00956917" w:rsidRPr="00C04475" w:rsidRDefault="002D0C56" w:rsidP="002D0C56">
      <w:pPr>
        <w:pStyle w:val="ListParagraph"/>
      </w:pPr>
      <w:r w:rsidRPr="002D0C56">
        <w:t>Work to explore implicit/unconscious communication, anxiety, dissociation, depression, character/personality disorders, echoes/ acts of the past, and dreams</w:t>
      </w:r>
    </w:p>
    <w:p w:rsidR="00AA09B5" w:rsidRPr="00C04475" w:rsidRDefault="00AA09B5" w:rsidP="002D0C56">
      <w:pPr>
        <w:rPr>
          <w:rStyle w:val="NormalBold"/>
        </w:rPr>
      </w:pPr>
    </w:p>
    <w:p w:rsidR="000B2C00" w:rsidRPr="00C04475" w:rsidRDefault="002D0C56">
      <w:r w:rsidRPr="002D0C56">
        <w:rPr>
          <w:b/>
        </w:rPr>
        <w:t>Kings Highway Therapy Center</w:t>
      </w:r>
    </w:p>
    <w:p w:rsidR="000B2C00" w:rsidRPr="00C04475" w:rsidRDefault="002D0C56">
      <w:r w:rsidRPr="002D0C56">
        <w:rPr>
          <w:rFonts w:ascii="Arial" w:hAnsi="Arial"/>
          <w:i/>
        </w:rPr>
        <w:t>Registered massage therapist- private practice</w:t>
      </w:r>
      <w:r>
        <w:tab/>
        <w:t>2003 – 2007</w:t>
      </w:r>
    </w:p>
    <w:p w:rsidR="002D0C56" w:rsidRPr="002D0C56" w:rsidRDefault="002D0C56" w:rsidP="002D0C56">
      <w:pPr>
        <w:pStyle w:val="ListParagraph"/>
      </w:pPr>
      <w:r w:rsidRPr="002D0C56">
        <w:t>Psychogenic body work, trauma oriented, emotionally oriented, sensation following,</w:t>
      </w:r>
    </w:p>
    <w:p w:rsidR="002D0C56" w:rsidRPr="002D0C56" w:rsidRDefault="002D0C56" w:rsidP="002D0C56">
      <w:pPr>
        <w:pStyle w:val="ListParagraph"/>
      </w:pPr>
      <w:r w:rsidRPr="002D0C56">
        <w:t>perform Swedish therapeutic deep tissue mas</w:t>
      </w:r>
      <w:r w:rsidR="001F5A77">
        <w:t xml:space="preserve">sage for relief of symptoms of acute pain, and chronic pain, </w:t>
      </w:r>
      <w:r w:rsidRPr="002D0C56">
        <w:t xml:space="preserve">provide relaxation and stress relief </w:t>
      </w:r>
    </w:p>
    <w:p w:rsidR="002D0C56" w:rsidRPr="002D0C56" w:rsidRDefault="002D0C56" w:rsidP="002D0C56">
      <w:pPr>
        <w:pStyle w:val="ListParagraph"/>
      </w:pPr>
      <w:r w:rsidRPr="002D0C56">
        <w:t>Provide soft tissue injury resolution</w:t>
      </w:r>
    </w:p>
    <w:p w:rsidR="00351CC0" w:rsidRPr="00C04475" w:rsidRDefault="002D0C56" w:rsidP="002D0C56">
      <w:pPr>
        <w:pStyle w:val="ListParagraph"/>
      </w:pPr>
      <w:r w:rsidRPr="002D0C56">
        <w:t>Provide education of the intersection and integration of body, emotions, and the mind</w:t>
      </w:r>
    </w:p>
    <w:p w:rsidR="000B2C00" w:rsidRPr="00C04475" w:rsidRDefault="000B2C00"/>
    <w:p w:rsidR="000B2C00" w:rsidRPr="00C04475" w:rsidRDefault="002D0C56">
      <w:r w:rsidRPr="002D0C56">
        <w:rPr>
          <w:b/>
        </w:rPr>
        <w:t>Riverwoods Health Center, Veterans Hall</w:t>
      </w:r>
    </w:p>
    <w:p w:rsidR="000B2C00" w:rsidRPr="00C04475" w:rsidRDefault="002D0C56">
      <w:r w:rsidRPr="002D0C56">
        <w:rPr>
          <w:rFonts w:ascii="Arial" w:hAnsi="Arial"/>
          <w:i/>
        </w:rPr>
        <w:t>Registered massage therapist</w:t>
      </w:r>
      <w:r>
        <w:tab/>
        <w:t>2001 – 2003</w:t>
      </w:r>
    </w:p>
    <w:p w:rsidR="00351CC0" w:rsidRDefault="002D0C56" w:rsidP="001B1C88">
      <w:pPr>
        <w:pStyle w:val="ListParagraph"/>
      </w:pPr>
      <w:r w:rsidRPr="002D0C56">
        <w:t>Provide therapeutic massage in chronic care facility with end-of life comfort treatments</w:t>
      </w:r>
    </w:p>
    <w:p w:rsidR="009E194F" w:rsidRPr="00C04475" w:rsidRDefault="009E194F" w:rsidP="009E194F"/>
    <w:p w:rsidR="002D0C56" w:rsidRPr="00C04475" w:rsidRDefault="002D0C56" w:rsidP="002D0C56">
      <w:r w:rsidRPr="002D0C56">
        <w:rPr>
          <w:b/>
        </w:rPr>
        <w:t>Lakeshore Area Multi-Services Project, Kitty Hawk</w:t>
      </w:r>
    </w:p>
    <w:p w:rsidR="002D0C56" w:rsidRPr="00C04475" w:rsidRDefault="002D0C56" w:rsidP="002D0C56">
      <w:r w:rsidRPr="002D0C56">
        <w:rPr>
          <w:rFonts w:ascii="Arial" w:hAnsi="Arial"/>
          <w:i/>
        </w:rPr>
        <w:t>Registered massage therapist</w:t>
      </w:r>
      <w:r w:rsidRPr="00C04475">
        <w:tab/>
      </w:r>
      <w:r>
        <w:t>1994 – 2001</w:t>
      </w:r>
    </w:p>
    <w:p w:rsidR="002D0C56" w:rsidRPr="00C04475" w:rsidRDefault="002D0C56" w:rsidP="002D0C56">
      <w:pPr>
        <w:pStyle w:val="ListParagraph"/>
      </w:pPr>
      <w:r w:rsidRPr="002D0C56">
        <w:t>Worked as a registered massage therapist in cooperation with staff physicians regarding reduction of chronic strain due to repetitiveness, chemical sensitivities, and other</w:t>
      </w:r>
      <w:r w:rsidR="009E194F">
        <w:t xml:space="preserve"> </w:t>
      </w:r>
      <w:r w:rsidRPr="002D0C56">
        <w:t>injuries sustained in the workplace, pro</w:t>
      </w:r>
      <w:r w:rsidR="001F5A77">
        <w:t>vide resident therapy for staff</w:t>
      </w:r>
      <w:r w:rsidRPr="002D0C56">
        <w:t>, and outreach for the benefit of the community</w:t>
      </w:r>
    </w:p>
    <w:p w:rsidR="002D0C56" w:rsidRPr="009E194F" w:rsidRDefault="002D0C56" w:rsidP="009E194F"/>
    <w:p w:rsidR="002D0C56" w:rsidRPr="00C04475" w:rsidRDefault="009E194F" w:rsidP="002D0C56">
      <w:r w:rsidRPr="009E194F">
        <w:rPr>
          <w:b/>
        </w:rPr>
        <w:t>Dr. Jim Sanders Chiropractic Care Clinic, Myrtle Beach</w:t>
      </w:r>
    </w:p>
    <w:p w:rsidR="002D0C56" w:rsidRPr="00C04475" w:rsidRDefault="009E194F" w:rsidP="002D0C56">
      <w:r w:rsidRPr="009E194F">
        <w:rPr>
          <w:rFonts w:ascii="Arial" w:hAnsi="Arial"/>
          <w:i/>
        </w:rPr>
        <w:t>Registered massage therapist</w:t>
      </w:r>
      <w:r w:rsidR="002D0C56" w:rsidRPr="00C04475">
        <w:tab/>
      </w:r>
      <w:r>
        <w:t>1990 – 1993</w:t>
      </w:r>
    </w:p>
    <w:p w:rsidR="002D0C56" w:rsidRPr="00C04475" w:rsidRDefault="009E194F" w:rsidP="002D0C56">
      <w:pPr>
        <w:pStyle w:val="ListParagraph"/>
      </w:pPr>
      <w:r w:rsidRPr="009E194F">
        <w:t>Referrals from two chiropractors, performed pre</w:t>
      </w:r>
      <w:r w:rsidR="001F5A77">
        <w:t>-</w:t>
      </w:r>
      <w:r w:rsidRPr="009E194F">
        <w:t xml:space="preserve"> and post</w:t>
      </w:r>
      <w:r w:rsidR="001F5A77">
        <w:t>-</w:t>
      </w:r>
      <w:r w:rsidRPr="009E194F">
        <w:t>chiropractic adjustment massage, and relaxation</w:t>
      </w:r>
    </w:p>
    <w:p w:rsidR="002D0C56" w:rsidRPr="00C04475" w:rsidRDefault="002D0C56" w:rsidP="002D0C56"/>
    <w:p w:rsidR="002D0C56" w:rsidRPr="00C04475" w:rsidRDefault="009E194F" w:rsidP="002D0C56">
      <w:r w:rsidRPr="009E194F">
        <w:rPr>
          <w:b/>
        </w:rPr>
        <w:t>Sylvania Youth Center, Oakdale</w:t>
      </w:r>
    </w:p>
    <w:p w:rsidR="002D0C56" w:rsidRPr="00C04475" w:rsidRDefault="009E194F" w:rsidP="002D0C56">
      <w:r w:rsidRPr="009E194F">
        <w:rPr>
          <w:rFonts w:ascii="Arial" w:hAnsi="Arial"/>
          <w:i/>
        </w:rPr>
        <w:t>Treatment as an adolescent care worker</w:t>
      </w:r>
      <w:r w:rsidR="002D0C56" w:rsidRPr="00C04475">
        <w:tab/>
      </w:r>
      <w:r>
        <w:t>1987 – 1990</w:t>
      </w:r>
    </w:p>
    <w:p w:rsidR="009E194F" w:rsidRPr="009E194F" w:rsidRDefault="009E194F" w:rsidP="009E194F">
      <w:pPr>
        <w:pStyle w:val="ListParagraph"/>
      </w:pPr>
      <w:r w:rsidRPr="009E194F">
        <w:t>Treated emotionally and psychiatric-ally disturbed adolescents in a maximum-security youth center</w:t>
      </w:r>
    </w:p>
    <w:p w:rsidR="009E194F" w:rsidRPr="009E194F" w:rsidRDefault="009E194F" w:rsidP="009E194F">
      <w:pPr>
        <w:pStyle w:val="ListParagraph"/>
      </w:pPr>
      <w:r w:rsidRPr="009E194F">
        <w:t>Per formed Long-term and crisis counseling of sexually abused, explosive, self-destructive adolescents</w:t>
      </w:r>
    </w:p>
    <w:p w:rsidR="009E194F" w:rsidRPr="009E194F" w:rsidRDefault="009E194F" w:rsidP="009E194F">
      <w:pPr>
        <w:pStyle w:val="ListParagraph"/>
      </w:pPr>
      <w:r w:rsidRPr="009E194F">
        <w:t>Worked in cooperation with team of teachers, social workers, and psychiatrists</w:t>
      </w:r>
    </w:p>
    <w:p w:rsidR="002D0C56" w:rsidRDefault="009E194F" w:rsidP="009E194F">
      <w:pPr>
        <w:pStyle w:val="ListParagraph"/>
      </w:pPr>
      <w:r w:rsidRPr="009E194F">
        <w:t>Annual CPR re-certification</w:t>
      </w:r>
    </w:p>
    <w:p w:rsidR="009E194F" w:rsidRPr="00C04475" w:rsidRDefault="009E194F" w:rsidP="009E194F"/>
    <w:p w:rsidR="002D0C56" w:rsidRPr="00C04475" w:rsidRDefault="009E194F" w:rsidP="002D0C56">
      <w:r w:rsidRPr="009E194F">
        <w:rPr>
          <w:b/>
        </w:rPr>
        <w:t>Barnett, Schuster, and Stevens, Nags Head</w:t>
      </w:r>
      <w:r w:rsidR="002D0C56" w:rsidRPr="00C04475">
        <w:tab/>
        <w:t>Orlando, FL</w:t>
      </w:r>
    </w:p>
    <w:p w:rsidR="002D0C56" w:rsidRPr="00C04475" w:rsidRDefault="009E194F" w:rsidP="002D0C56">
      <w:r w:rsidRPr="009E194F">
        <w:rPr>
          <w:rFonts w:ascii="Arial" w:hAnsi="Arial"/>
          <w:i/>
        </w:rPr>
        <w:t>Law clerk</w:t>
      </w:r>
      <w:r w:rsidR="002D0C56" w:rsidRPr="00C04475">
        <w:tab/>
      </w:r>
      <w:r>
        <w:t>1986 – 1987</w:t>
      </w:r>
    </w:p>
    <w:p w:rsidR="009E194F" w:rsidRPr="009E194F" w:rsidRDefault="009E194F" w:rsidP="009E194F">
      <w:pPr>
        <w:pStyle w:val="ListParagraph"/>
      </w:pPr>
      <w:r w:rsidRPr="009E194F">
        <w:t>Provided counseling and support for patients at Wright Psychiatric Hospital and Shore Drive Mental Health Center</w:t>
      </w:r>
    </w:p>
    <w:p w:rsidR="002D0C56" w:rsidRPr="00C04475" w:rsidRDefault="009E194F" w:rsidP="009E194F">
      <w:pPr>
        <w:pStyle w:val="ListParagraph"/>
      </w:pPr>
      <w:r w:rsidRPr="009E194F">
        <w:t>Attended Mental Health Review Board hearings, provided paralegal discharge and transitional support</w:t>
      </w:r>
    </w:p>
    <w:p w:rsidR="002D0C56" w:rsidRPr="009E194F" w:rsidRDefault="002D0C56" w:rsidP="009E194F">
      <w:pPr>
        <w:rPr>
          <w:rStyle w:val="NormalBold"/>
          <w:b w:val="0"/>
        </w:rPr>
      </w:pPr>
    </w:p>
    <w:p w:rsidR="002D0C56" w:rsidRPr="00C04475" w:rsidRDefault="00A53E38" w:rsidP="002D0C56">
      <w:r w:rsidRPr="00A53E38">
        <w:rPr>
          <w:b/>
        </w:rPr>
        <w:t>Central South Carolina Youth Services and Street Outreach Services, SC</w:t>
      </w:r>
    </w:p>
    <w:p w:rsidR="002D0C56" w:rsidRPr="00C04475" w:rsidRDefault="00A53E38" w:rsidP="002D0C56">
      <w:r w:rsidRPr="00A53E38">
        <w:rPr>
          <w:rFonts w:ascii="Arial" w:hAnsi="Arial"/>
          <w:i/>
        </w:rPr>
        <w:t>Contract worker</w:t>
      </w:r>
      <w:r w:rsidR="002D0C56" w:rsidRPr="00C04475">
        <w:tab/>
      </w:r>
      <w:r>
        <w:t>1986 – 1988</w:t>
      </w:r>
    </w:p>
    <w:p w:rsidR="002D0C56" w:rsidRPr="00C04475" w:rsidRDefault="00A53E38" w:rsidP="002D0C56">
      <w:pPr>
        <w:pStyle w:val="ListParagraph"/>
      </w:pPr>
      <w:r w:rsidRPr="00A53E38">
        <w:t xml:space="preserve">Worked as an individual counselor in the community with adolescents at risk. Provided crisis intervention, problem solving, life skills, guidance, </w:t>
      </w:r>
      <w:r w:rsidR="001F5A77" w:rsidRPr="00A53E38">
        <w:t>self-esteem</w:t>
      </w:r>
      <w:r w:rsidRPr="00A53E38">
        <w:t xml:space="preserve"> building, promoted stability, provided available community resources</w:t>
      </w:r>
    </w:p>
    <w:p w:rsidR="002D0C56" w:rsidRPr="00C04475" w:rsidRDefault="002D0C56" w:rsidP="002D0C56"/>
    <w:p w:rsidR="002D0C56" w:rsidRPr="00C04475" w:rsidRDefault="00A53E38" w:rsidP="002D0C56">
      <w:r w:rsidRPr="00A53E38">
        <w:rPr>
          <w:b/>
        </w:rPr>
        <w:t>So</w:t>
      </w:r>
      <w:r w:rsidR="001F5A77">
        <w:rPr>
          <w:b/>
        </w:rPr>
        <w:t>uth Carolina Center for Therapy</w:t>
      </w:r>
      <w:r w:rsidRPr="00A53E38">
        <w:rPr>
          <w:b/>
        </w:rPr>
        <w:t>, South Carolina</w:t>
      </w:r>
    </w:p>
    <w:p w:rsidR="002D0C56" w:rsidRPr="00C04475" w:rsidRDefault="00A53E38" w:rsidP="002D0C56">
      <w:r w:rsidRPr="00A53E38">
        <w:rPr>
          <w:rFonts w:ascii="Arial" w:hAnsi="Arial"/>
          <w:i/>
        </w:rPr>
        <w:t>Child care worker</w:t>
      </w:r>
      <w:r w:rsidR="002D0C56" w:rsidRPr="00C04475">
        <w:tab/>
      </w:r>
      <w:r>
        <w:t>1982 – 1985</w:t>
      </w:r>
    </w:p>
    <w:p w:rsidR="002D0C56" w:rsidRDefault="00A53E38" w:rsidP="00A53E38">
      <w:pPr>
        <w:pStyle w:val="ListParagraph"/>
      </w:pPr>
      <w:r w:rsidRPr="00A53E38">
        <w:t>Provided long-term therapy of emotionally disturbed adolescents in a residential setting. Provided structure, support, life skills, and counseling with team of psychiatrists, social workers, and teachers, and a family liaison</w:t>
      </w:r>
      <w:r>
        <w:t xml:space="preserve"> </w:t>
      </w:r>
      <w:r w:rsidRPr="00A53E38">
        <w:t>provided community resources</w:t>
      </w:r>
    </w:p>
    <w:p w:rsidR="00A53E38" w:rsidRPr="00C04475" w:rsidRDefault="00A53E38" w:rsidP="00A53E38"/>
    <w:p w:rsidR="002D0C56" w:rsidRPr="00C04475" w:rsidRDefault="00A53E38" w:rsidP="002D0C56">
      <w:r w:rsidRPr="00A53E38">
        <w:rPr>
          <w:b/>
        </w:rPr>
        <w:t>TV South Carolina</w:t>
      </w:r>
    </w:p>
    <w:p w:rsidR="002D0C56" w:rsidRPr="00C04475" w:rsidRDefault="00A53E38" w:rsidP="002D0C56">
      <w:r w:rsidRPr="00A53E38">
        <w:rPr>
          <w:rFonts w:ascii="Arial" w:hAnsi="Arial"/>
          <w:i/>
        </w:rPr>
        <w:t>Researcher/writer</w:t>
      </w:r>
      <w:r w:rsidR="002D0C56" w:rsidRPr="00C04475">
        <w:tab/>
      </w:r>
      <w:r>
        <w:t>1979 – 1981</w:t>
      </w:r>
    </w:p>
    <w:p w:rsidR="002D0C56" w:rsidRPr="00C04475" w:rsidRDefault="00A53E38" w:rsidP="002D0C56">
      <w:pPr>
        <w:pStyle w:val="ListParagraph"/>
      </w:pPr>
      <w:r w:rsidRPr="00A53E38">
        <w:t>Fast Forward, documentary series: program developer, researcher, script writer, production coordination, performed interviews on location internationally and in the United States</w:t>
      </w:r>
    </w:p>
    <w:p w:rsidR="002D0C56" w:rsidRPr="00A53E38" w:rsidRDefault="002D0C56" w:rsidP="00A53E38">
      <w:pPr>
        <w:rPr>
          <w:rStyle w:val="NormalBold"/>
          <w:b w:val="0"/>
        </w:rPr>
      </w:pPr>
    </w:p>
    <w:p w:rsidR="002D0C56" w:rsidRPr="00C04475" w:rsidRDefault="00A53E38" w:rsidP="002D0C56">
      <w:r w:rsidRPr="00A53E38">
        <w:rPr>
          <w:b/>
        </w:rPr>
        <w:t>Camp Horry</w:t>
      </w:r>
    </w:p>
    <w:p w:rsidR="002D0C56" w:rsidRPr="00C04475" w:rsidRDefault="002D0C56" w:rsidP="002D0C56">
      <w:r w:rsidRPr="00C04475">
        <w:rPr>
          <w:rStyle w:val="NormalItalic"/>
        </w:rPr>
        <w:t>Human Resource Manager – Intern</w:t>
      </w:r>
      <w:r w:rsidRPr="00C04475">
        <w:tab/>
      </w:r>
      <w:r w:rsidR="00A53E38">
        <w:t>1975 – 1976</w:t>
      </w:r>
    </w:p>
    <w:p w:rsidR="00A53E38" w:rsidRPr="00A53E38" w:rsidRDefault="00A53E38" w:rsidP="00A53E38">
      <w:pPr>
        <w:pStyle w:val="ListParagraph"/>
      </w:pPr>
      <w:r w:rsidRPr="00A53E38">
        <w:lastRenderedPageBreak/>
        <w:t>Summer camp staff coordinator, performed interviewing/hiring of employees, director for young adolescents</w:t>
      </w:r>
    </w:p>
    <w:p w:rsidR="002D0C56" w:rsidRDefault="00A53E38" w:rsidP="00A53E38">
      <w:pPr>
        <w:pStyle w:val="ListParagraph"/>
      </w:pPr>
      <w:r w:rsidRPr="00A53E38">
        <w:t>Director/editor of promotional films</w:t>
      </w:r>
    </w:p>
    <w:p w:rsidR="00A53E38" w:rsidRPr="00C04475" w:rsidRDefault="00A53E38" w:rsidP="00A53E38"/>
    <w:p w:rsidR="00536066" w:rsidRPr="00C04475" w:rsidRDefault="00536066" w:rsidP="00536066">
      <w:pPr>
        <w:pStyle w:val="Heading1"/>
      </w:pPr>
      <w:r w:rsidRPr="00C04475">
        <w:t>Education</w:t>
      </w:r>
    </w:p>
    <w:p w:rsidR="00536066" w:rsidRPr="00C04475" w:rsidRDefault="00170FA6" w:rsidP="00536066">
      <w:r w:rsidRPr="00170FA6">
        <w:rPr>
          <w:b/>
        </w:rPr>
        <w:t>The Center for Psychotherapy, Psychodynamic Psychotherapist</w:t>
      </w:r>
      <w:r>
        <w:tab/>
        <w:t>2002 – 2009</w:t>
      </w:r>
    </w:p>
    <w:p w:rsidR="00536066" w:rsidRPr="00C04475" w:rsidRDefault="00536066" w:rsidP="00536066"/>
    <w:p w:rsidR="00536066" w:rsidRPr="00C04475" w:rsidRDefault="00170FA6" w:rsidP="00536066">
      <w:r w:rsidRPr="00170FA6">
        <w:rPr>
          <w:b/>
        </w:rPr>
        <w:t>University of SC</w:t>
      </w:r>
    </w:p>
    <w:p w:rsidR="00536066" w:rsidRPr="00C04475" w:rsidRDefault="00170FA6" w:rsidP="00536066">
      <w:r w:rsidRPr="00170FA6">
        <w:rPr>
          <w:rFonts w:ascii="Arial" w:hAnsi="Arial"/>
          <w:i/>
        </w:rPr>
        <w:t>BS, Major in Psychology</w:t>
      </w:r>
      <w:r>
        <w:tab/>
        <w:t>2008</w:t>
      </w:r>
    </w:p>
    <w:p w:rsidR="00536066" w:rsidRDefault="00536066" w:rsidP="00536066"/>
    <w:p w:rsidR="00170FA6" w:rsidRPr="00C04475" w:rsidRDefault="00170FA6" w:rsidP="00170FA6">
      <w:r w:rsidRPr="00170FA6">
        <w:rPr>
          <w:b/>
        </w:rPr>
        <w:t>Kristi Macgraw, Emotion oriented body work</w:t>
      </w:r>
    </w:p>
    <w:p w:rsidR="00170FA6" w:rsidRPr="00C04475" w:rsidRDefault="00170FA6" w:rsidP="00170FA6">
      <w:r w:rsidRPr="00170FA6">
        <w:rPr>
          <w:rFonts w:ascii="Arial" w:hAnsi="Arial"/>
          <w:i/>
        </w:rPr>
        <w:t>The Macgraw Method Training and Supervision Course</w:t>
      </w:r>
      <w:r w:rsidRPr="00C04475">
        <w:tab/>
      </w:r>
      <w:r>
        <w:t>1997 – 2001</w:t>
      </w:r>
    </w:p>
    <w:p w:rsidR="00170FA6" w:rsidRPr="00C04475" w:rsidRDefault="00170FA6" w:rsidP="00170FA6"/>
    <w:p w:rsidR="00170FA6" w:rsidRPr="00C04475" w:rsidRDefault="00170FA6" w:rsidP="00170FA6">
      <w:r w:rsidRPr="00170FA6">
        <w:rPr>
          <w:b/>
        </w:rPr>
        <w:t>Southland Massage School and Clinic</w:t>
      </w:r>
    </w:p>
    <w:p w:rsidR="00170FA6" w:rsidRPr="00C04475" w:rsidRDefault="00170FA6" w:rsidP="00170FA6">
      <w:r w:rsidRPr="00170FA6">
        <w:rPr>
          <w:rFonts w:ascii="Arial" w:hAnsi="Arial"/>
          <w:i/>
        </w:rPr>
        <w:t>Registered Massage Therapist</w:t>
      </w:r>
      <w:r w:rsidRPr="00C04475">
        <w:tab/>
      </w:r>
      <w:r w:rsidR="00F9382D">
        <w:t>1986 – 1988</w:t>
      </w:r>
    </w:p>
    <w:p w:rsidR="00170FA6" w:rsidRDefault="00170FA6" w:rsidP="00170FA6"/>
    <w:p w:rsidR="00170FA6" w:rsidRPr="00C04475" w:rsidRDefault="00F9382D" w:rsidP="00170FA6">
      <w:r w:rsidRPr="00F9382D">
        <w:rPr>
          <w:b/>
        </w:rPr>
        <w:t>Carson Polytechnical Institute</w:t>
      </w:r>
    </w:p>
    <w:p w:rsidR="00170FA6" w:rsidRPr="00C04475" w:rsidRDefault="00F9382D" w:rsidP="00170FA6">
      <w:r w:rsidRPr="00F9382D">
        <w:rPr>
          <w:rFonts w:ascii="Arial" w:hAnsi="Arial"/>
          <w:i/>
        </w:rPr>
        <w:t>Radio and Television Arts</w:t>
      </w:r>
      <w:r w:rsidR="00170FA6" w:rsidRPr="00C04475">
        <w:tab/>
      </w:r>
      <w:r>
        <w:t>1975 – 1978</w:t>
      </w:r>
    </w:p>
    <w:p w:rsidR="00170FA6" w:rsidRPr="00C04475" w:rsidRDefault="00170FA6" w:rsidP="00170FA6"/>
    <w:p w:rsidR="00170FA6" w:rsidRPr="00C04475" w:rsidRDefault="00F9382D" w:rsidP="00170FA6">
      <w:r w:rsidRPr="00F9382D">
        <w:rPr>
          <w:b/>
        </w:rPr>
        <w:t>University of South Carolina</w:t>
      </w:r>
    </w:p>
    <w:p w:rsidR="00170FA6" w:rsidRPr="00C04475" w:rsidRDefault="00170FA6" w:rsidP="00170FA6">
      <w:r w:rsidRPr="00C04475">
        <w:rPr>
          <w:rStyle w:val="NormalItalic"/>
        </w:rPr>
        <w:t>Bachelor of Business Administration</w:t>
      </w:r>
      <w:r w:rsidRPr="00C04475">
        <w:tab/>
      </w:r>
      <w:r w:rsidR="00F9382D">
        <w:t>1973 – 1987</w:t>
      </w:r>
    </w:p>
    <w:p w:rsidR="00170FA6" w:rsidRDefault="00170FA6" w:rsidP="00170FA6"/>
    <w:p w:rsidR="00F9382D" w:rsidRPr="00C04475" w:rsidRDefault="00F9382D" w:rsidP="00F9382D">
      <w:pPr>
        <w:pStyle w:val="Heading1"/>
      </w:pPr>
      <w:r>
        <w:t>experience</w:t>
      </w:r>
    </w:p>
    <w:p w:rsidR="00F9382D" w:rsidRPr="00C04475" w:rsidRDefault="00F9382D" w:rsidP="00F9382D">
      <w:r w:rsidRPr="00F9382D">
        <w:rPr>
          <w:rFonts w:ascii="Arial" w:hAnsi="Arial"/>
          <w:i/>
        </w:rPr>
        <w:t>Traveler, independent global travel</w:t>
      </w:r>
      <w:r w:rsidRPr="00C04475">
        <w:tab/>
      </w:r>
      <w:r>
        <w:t>1982</w:t>
      </w:r>
    </w:p>
    <w:p w:rsidR="00F9382D" w:rsidRPr="00C04475" w:rsidRDefault="00F9382D" w:rsidP="00F9382D">
      <w:pPr>
        <w:rPr>
          <w:rStyle w:val="NormalBold"/>
        </w:rPr>
      </w:pPr>
    </w:p>
    <w:p w:rsidR="00F9382D" w:rsidRPr="00C04475" w:rsidRDefault="00F9382D" w:rsidP="00F9382D">
      <w:r w:rsidRPr="00F9382D">
        <w:rPr>
          <w:b/>
        </w:rPr>
        <w:t>The Hospital for Children, SC</w:t>
      </w:r>
    </w:p>
    <w:p w:rsidR="00F9382D" w:rsidRPr="00C04475" w:rsidRDefault="00F9382D" w:rsidP="00F9382D">
      <w:r w:rsidRPr="00F9382D">
        <w:rPr>
          <w:rFonts w:ascii="Arial" w:hAnsi="Arial"/>
          <w:i/>
        </w:rPr>
        <w:t>Child care worker and volunteer</w:t>
      </w:r>
      <w:r>
        <w:tab/>
        <w:t>1979 – 1981</w:t>
      </w:r>
    </w:p>
    <w:p w:rsidR="00F9382D" w:rsidRPr="00C04475" w:rsidRDefault="0083749F" w:rsidP="00F9382D">
      <w:pPr>
        <w:pStyle w:val="ListParagraph"/>
      </w:pPr>
      <w:r w:rsidRPr="0083749F">
        <w:t>Recreational assistant for nonverbal, emotionally and physically challenged adolescent children</w:t>
      </w:r>
    </w:p>
    <w:p w:rsidR="00F9382D" w:rsidRDefault="00F9382D" w:rsidP="0083749F"/>
    <w:p w:rsidR="00F9382D" w:rsidRDefault="00F9382D" w:rsidP="00170FA6"/>
    <w:p w:rsidR="00170FA6" w:rsidRPr="00C04475" w:rsidRDefault="00170FA6" w:rsidP="00536066"/>
    <w:p w:rsidR="00A26357" w:rsidRDefault="00135F84" w:rsidP="00EB40E5">
      <w:r w:rsidRPr="00C04475">
        <w:br w:type="page"/>
      </w:r>
    </w:p>
    <w:p w:rsidR="00EB40E5" w:rsidRDefault="00EB40E5" w:rsidP="00EB40E5"/>
    <w:p w:rsidR="00EB40E5" w:rsidRDefault="00EB40E5" w:rsidP="00EB40E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B40E5" w:rsidRDefault="00EB40E5" w:rsidP="00EB40E5">
      <w:pPr>
        <w:pStyle w:val="NormalWeb"/>
        <w:pBdr>
          <w:left w:val="single" w:sz="24" w:space="10" w:color="9BBB59"/>
          <w:right w:val="single" w:sz="24" w:space="10" w:color="9BBB59"/>
        </w:pBdr>
        <w:spacing w:before="0" w:beforeAutospacing="0" w:after="0" w:afterAutospacing="0"/>
        <w:jc w:val="both"/>
      </w:pPr>
      <w:r>
        <w:t> </w:t>
      </w:r>
    </w:p>
    <w:p w:rsidR="00EB40E5" w:rsidRDefault="00EB40E5" w:rsidP="00EB40E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EB40E5" w:rsidRDefault="00EB40E5" w:rsidP="00EB40E5">
      <w:pPr>
        <w:pStyle w:val="NormalWeb"/>
        <w:pBdr>
          <w:left w:val="single" w:sz="24" w:space="10" w:color="9BBB59"/>
          <w:right w:val="single" w:sz="24" w:space="10" w:color="9BBB59"/>
        </w:pBdr>
        <w:spacing w:before="0" w:beforeAutospacing="0" w:after="0" w:afterAutospacing="0"/>
        <w:jc w:val="both"/>
      </w:pPr>
      <w:r>
        <w:t> </w:t>
      </w:r>
    </w:p>
    <w:p w:rsidR="00EB40E5" w:rsidRDefault="00EB40E5" w:rsidP="00EB40E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EB40E5" w:rsidRDefault="00EB40E5" w:rsidP="00EB40E5"/>
    <w:p w:rsidR="00135F84" w:rsidRPr="00C04475" w:rsidRDefault="00135F84">
      <w:pPr>
        <w:tabs>
          <w:tab w:val="clear" w:pos="9360"/>
        </w:tabs>
        <w:spacing w:before="160" w:after="160"/>
        <w:ind w:left="360" w:hanging="360"/>
      </w:pPr>
    </w:p>
    <w:sectPr w:rsidR="00135F84" w:rsidRPr="00C04475" w:rsidSect="001B1C88">
      <w:footerReference w:type="default" r:id="rId13"/>
      <w:pgSz w:w="12240" w:h="15840"/>
      <w:pgMar w:top="1440" w:right="1440" w:bottom="1440" w:left="1440"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AAE" w:rsidRDefault="001E5AAE" w:rsidP="00950AB5">
      <w:pPr>
        <w:spacing w:before="0" w:after="0"/>
      </w:pPr>
      <w:r>
        <w:separator/>
      </w:r>
    </w:p>
  </w:endnote>
  <w:endnote w:type="continuationSeparator" w:id="0">
    <w:p w:rsidR="001E5AAE" w:rsidRDefault="001E5AAE" w:rsidP="00950A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Pr="00950AB5" w:rsidRDefault="00950AB5">
    <w:pPr>
      <w:pStyle w:val="Footer"/>
      <w:rPr>
        <w:vanish/>
      </w:rPr>
    </w:pPr>
    <w:r w:rsidRPr="00950AB5">
      <w:rPr>
        <w:rStyle w:val="tgc"/>
        <w:vanish/>
      </w:rPr>
      <w:t xml:space="preserve">© </w:t>
    </w:r>
    <w:r w:rsidRPr="00950AB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AAE" w:rsidRDefault="001E5AAE" w:rsidP="00950AB5">
      <w:pPr>
        <w:spacing w:before="0" w:after="0"/>
      </w:pPr>
      <w:r>
        <w:separator/>
      </w:r>
    </w:p>
  </w:footnote>
  <w:footnote w:type="continuationSeparator" w:id="0">
    <w:p w:rsidR="001E5AAE" w:rsidRDefault="001E5AAE" w:rsidP="00950AB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36B"/>
    <w:multiLevelType w:val="hybridMultilevel"/>
    <w:tmpl w:val="645A56A2"/>
    <w:lvl w:ilvl="0" w:tplc="D75EC9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B773B6"/>
    <w:multiLevelType w:val="hybridMultilevel"/>
    <w:tmpl w:val="B94E5C84"/>
    <w:lvl w:ilvl="0" w:tplc="995CD8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0E39"/>
    <w:rsid w:val="00020381"/>
    <w:rsid w:val="000315F3"/>
    <w:rsid w:val="00057655"/>
    <w:rsid w:val="00057774"/>
    <w:rsid w:val="00057B7D"/>
    <w:rsid w:val="00081906"/>
    <w:rsid w:val="000B2C00"/>
    <w:rsid w:val="000C083C"/>
    <w:rsid w:val="000C27A8"/>
    <w:rsid w:val="000F395E"/>
    <w:rsid w:val="000F5914"/>
    <w:rsid w:val="00135F84"/>
    <w:rsid w:val="00146780"/>
    <w:rsid w:val="00170FA6"/>
    <w:rsid w:val="001954EC"/>
    <w:rsid w:val="001A08C8"/>
    <w:rsid w:val="001A1161"/>
    <w:rsid w:val="001B1C88"/>
    <w:rsid w:val="001E5AAE"/>
    <w:rsid w:val="001F5A77"/>
    <w:rsid w:val="0021514E"/>
    <w:rsid w:val="0022121B"/>
    <w:rsid w:val="00252DC6"/>
    <w:rsid w:val="00257C88"/>
    <w:rsid w:val="002D0C56"/>
    <w:rsid w:val="002F7056"/>
    <w:rsid w:val="003004D4"/>
    <w:rsid w:val="0033687B"/>
    <w:rsid w:val="00351CC0"/>
    <w:rsid w:val="00385539"/>
    <w:rsid w:val="003E16F3"/>
    <w:rsid w:val="003E4E21"/>
    <w:rsid w:val="003E7606"/>
    <w:rsid w:val="00423295"/>
    <w:rsid w:val="004550C9"/>
    <w:rsid w:val="00463941"/>
    <w:rsid w:val="004721C2"/>
    <w:rsid w:val="00493121"/>
    <w:rsid w:val="004B4F2A"/>
    <w:rsid w:val="004E2D24"/>
    <w:rsid w:val="00535451"/>
    <w:rsid w:val="00536066"/>
    <w:rsid w:val="00543E98"/>
    <w:rsid w:val="005C63F7"/>
    <w:rsid w:val="005D763C"/>
    <w:rsid w:val="0062691B"/>
    <w:rsid w:val="006342B4"/>
    <w:rsid w:val="006B7E9A"/>
    <w:rsid w:val="006D6A55"/>
    <w:rsid w:val="006E7B49"/>
    <w:rsid w:val="00722E68"/>
    <w:rsid w:val="00726E69"/>
    <w:rsid w:val="007724AA"/>
    <w:rsid w:val="007F6450"/>
    <w:rsid w:val="00830EB8"/>
    <w:rsid w:val="0083749F"/>
    <w:rsid w:val="0088102D"/>
    <w:rsid w:val="008D3A49"/>
    <w:rsid w:val="008D6BC0"/>
    <w:rsid w:val="008E33DC"/>
    <w:rsid w:val="00950AB5"/>
    <w:rsid w:val="00956917"/>
    <w:rsid w:val="009E194F"/>
    <w:rsid w:val="00A26357"/>
    <w:rsid w:val="00A53E38"/>
    <w:rsid w:val="00AA09B5"/>
    <w:rsid w:val="00AA138D"/>
    <w:rsid w:val="00AA6DE9"/>
    <w:rsid w:val="00AE2660"/>
    <w:rsid w:val="00AF4D16"/>
    <w:rsid w:val="00B210B9"/>
    <w:rsid w:val="00B30983"/>
    <w:rsid w:val="00B362F2"/>
    <w:rsid w:val="00B96DD3"/>
    <w:rsid w:val="00BC4285"/>
    <w:rsid w:val="00BC42FA"/>
    <w:rsid w:val="00BF7639"/>
    <w:rsid w:val="00BF7E39"/>
    <w:rsid w:val="00C04475"/>
    <w:rsid w:val="00C634AA"/>
    <w:rsid w:val="00C747EA"/>
    <w:rsid w:val="00C85F29"/>
    <w:rsid w:val="00CA7884"/>
    <w:rsid w:val="00D1609A"/>
    <w:rsid w:val="00D20E39"/>
    <w:rsid w:val="00D24F97"/>
    <w:rsid w:val="00D3218F"/>
    <w:rsid w:val="00D709FC"/>
    <w:rsid w:val="00D87DDE"/>
    <w:rsid w:val="00DD47D9"/>
    <w:rsid w:val="00DF1514"/>
    <w:rsid w:val="00E273F3"/>
    <w:rsid w:val="00EB38E5"/>
    <w:rsid w:val="00EB40E5"/>
    <w:rsid w:val="00F120E6"/>
    <w:rsid w:val="00F9382D"/>
    <w:rsid w:val="00F94239"/>
    <w:rsid w:val="00FC6F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ED520A-9CDA-463D-8930-34D0B88B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EC"/>
    <w:pPr>
      <w:tabs>
        <w:tab w:val="right" w:pos="9360"/>
      </w:tabs>
      <w:spacing w:before="120" w:after="120"/>
      <w:ind w:left="0" w:firstLine="0"/>
    </w:pPr>
    <w:rPr>
      <w:rFonts w:ascii="Georgia" w:hAnsi="Georgia"/>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basedOn w:val="Normal"/>
    <w:uiPriority w:val="34"/>
    <w:qFormat/>
    <w:rsid w:val="00AA09B5"/>
    <w:pPr>
      <w:numPr>
        <w:numId w:val="3"/>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semiHidden/>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paragraph" w:styleId="NormalWeb">
    <w:name w:val="Normal (Web)"/>
    <w:basedOn w:val="Normal"/>
    <w:uiPriority w:val="99"/>
    <w:semiHidden/>
    <w:unhideWhenUsed/>
    <w:rsid w:val="00EB40E5"/>
    <w:pPr>
      <w:tabs>
        <w:tab w:val="clear" w:pos="9360"/>
      </w:tabs>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72230">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4213</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eMPLOYMENT</vt:lpstr>
      <vt:lpstr>Education</vt:lpstr>
      <vt:lpstr>experience</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2018-03-16T06:32:00Z</dcterms:created>
  <dcterms:modified xsi:type="dcterms:W3CDTF">2018-03-16T06:32:00Z</dcterms:modified>
</cp:coreProperties>
</file>