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998"/>
        <w:gridCol w:w="7578"/>
      </w:tblGrid>
      <w:tr w:rsidR="00FE550B" w:rsidTr="00437BF3">
        <w:tc>
          <w:tcPr>
            <w:tcW w:w="9576" w:type="dxa"/>
            <w:gridSpan w:val="2"/>
            <w:shd w:val="clear" w:color="auto" w:fill="4F81BD" w:themeFill="accent1"/>
          </w:tcPr>
          <w:p w:rsidR="00FE550B" w:rsidRPr="00693913" w:rsidRDefault="00C002AD" w:rsidP="00693913">
            <w:pPr>
              <w:pStyle w:val="Heading1"/>
              <w:outlineLvl w:val="0"/>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E550B" w:rsidRPr="00693913">
              <w:t xml:space="preserve">Ashley </w:t>
            </w:r>
            <w:r w:rsidR="00937D00">
              <w:rPr>
                <w:rStyle w:val="Heading1Char"/>
                <w:b/>
              </w:rPr>
              <w:t>Smith</w:t>
            </w:r>
          </w:p>
          <w:p w:rsidR="00FE550B" w:rsidRPr="00E51CC1" w:rsidRDefault="00FE550B" w:rsidP="00693913">
            <w:pPr>
              <w:pStyle w:val="HeaderSubheading"/>
            </w:pPr>
            <w:r w:rsidRPr="00E51CC1">
              <w:t>2216 Washington Street, Corpus Christi, TX 78401</w:t>
            </w:r>
          </w:p>
          <w:p w:rsidR="00FE550B" w:rsidRPr="00E51CC1" w:rsidRDefault="00FE550B" w:rsidP="00937D00">
            <w:pPr>
              <w:pStyle w:val="HeaderSubheading"/>
            </w:pPr>
            <w:r w:rsidRPr="00E51CC1">
              <w:t xml:space="preserve">Cell: 381-345-8432, Email: </w:t>
            </w:r>
            <w:r w:rsidR="00937D00">
              <w:t>asmith</w:t>
            </w:r>
            <w:r w:rsidRPr="00E51CC1">
              <w:t>@</w:t>
            </w:r>
            <w:r w:rsidR="00937D00">
              <w:t>example</w:t>
            </w:r>
            <w:r w:rsidRPr="00E51CC1">
              <w:t>.com</w:t>
            </w:r>
          </w:p>
        </w:tc>
      </w:tr>
      <w:tr w:rsidR="00FE550B" w:rsidTr="00437BF3">
        <w:tc>
          <w:tcPr>
            <w:tcW w:w="9576" w:type="dxa"/>
            <w:gridSpan w:val="2"/>
          </w:tcPr>
          <w:p w:rsidR="00FE550B" w:rsidRDefault="00FE550B" w:rsidP="00693913"/>
        </w:tc>
      </w:tr>
      <w:tr w:rsidR="00FE550B" w:rsidRPr="00674720" w:rsidTr="00437BF3">
        <w:tc>
          <w:tcPr>
            <w:tcW w:w="1998" w:type="dxa"/>
            <w:shd w:val="clear" w:color="auto" w:fill="B8CCE4" w:themeFill="accent1" w:themeFillTint="66"/>
          </w:tcPr>
          <w:p w:rsidR="00FE550B" w:rsidRPr="00693913" w:rsidRDefault="00FE550B" w:rsidP="00693913">
            <w:pPr>
              <w:pStyle w:val="Heading2"/>
              <w:outlineLvl w:val="1"/>
            </w:pPr>
            <w:r w:rsidRPr="00693913">
              <w:t>Objective</w:t>
            </w:r>
          </w:p>
        </w:tc>
        <w:tc>
          <w:tcPr>
            <w:tcW w:w="7578" w:type="dxa"/>
            <w:shd w:val="clear" w:color="auto" w:fill="B8CCE4" w:themeFill="accent1" w:themeFillTint="66"/>
          </w:tcPr>
          <w:p w:rsidR="00FE550B" w:rsidRPr="00693913" w:rsidRDefault="00937D00" w:rsidP="00937D00">
            <w:r>
              <w:t>To gain an entry- level position that values integrity, compassion, and teamwork</w:t>
            </w:r>
          </w:p>
        </w:tc>
      </w:tr>
      <w:tr w:rsidR="00FE550B" w:rsidRPr="00674720" w:rsidTr="00437BF3">
        <w:tc>
          <w:tcPr>
            <w:tcW w:w="1998" w:type="dxa"/>
          </w:tcPr>
          <w:p w:rsidR="00FE550B" w:rsidRPr="00674720" w:rsidRDefault="00FE550B" w:rsidP="00693913"/>
        </w:tc>
        <w:tc>
          <w:tcPr>
            <w:tcW w:w="7578" w:type="dxa"/>
          </w:tcPr>
          <w:p w:rsidR="00FE550B" w:rsidRPr="00674720" w:rsidRDefault="00FE550B" w:rsidP="00693913"/>
        </w:tc>
      </w:tr>
      <w:tr w:rsidR="00937D00" w:rsidRPr="00674720" w:rsidTr="001579D8">
        <w:tc>
          <w:tcPr>
            <w:tcW w:w="9576" w:type="dxa"/>
            <w:gridSpan w:val="2"/>
            <w:shd w:val="clear" w:color="auto" w:fill="B8CCE4" w:themeFill="accent1" w:themeFillTint="66"/>
          </w:tcPr>
          <w:p w:rsidR="00937D00" w:rsidRPr="00674720" w:rsidRDefault="00937D00" w:rsidP="001579D8">
            <w:pPr>
              <w:pStyle w:val="Heading2"/>
              <w:outlineLvl w:val="1"/>
            </w:pPr>
            <w:r w:rsidRPr="00674720">
              <w:t>Volunteer Work &amp; Job History</w:t>
            </w:r>
          </w:p>
        </w:tc>
      </w:tr>
      <w:tr w:rsidR="00937D00" w:rsidRPr="00674720" w:rsidTr="001579D8">
        <w:tc>
          <w:tcPr>
            <w:tcW w:w="9576" w:type="dxa"/>
            <w:gridSpan w:val="2"/>
          </w:tcPr>
          <w:p w:rsidR="00937D00" w:rsidRDefault="00937D00" w:rsidP="001579D8">
            <w:pPr>
              <w:pStyle w:val="Normalleftandrighttabbed"/>
            </w:pPr>
            <w:r>
              <w:t>Internet Cafe</w:t>
            </w:r>
            <w:r w:rsidRPr="000B7AD7">
              <w:t xml:space="preserve"> (</w:t>
            </w:r>
            <w:r>
              <w:t xml:space="preserve">part-time, winter </w:t>
            </w:r>
            <w:r w:rsidRPr="000B7AD7">
              <w:t>2005)</w:t>
            </w:r>
            <w:r>
              <w:tab/>
              <w:t>Cashier</w:t>
            </w:r>
          </w:p>
          <w:p w:rsidR="00937D00" w:rsidRDefault="00937D00" w:rsidP="001579D8">
            <w:pPr>
              <w:pStyle w:val="Normalleftandrighttabbed"/>
            </w:pPr>
            <w:r w:rsidRPr="00437BF3">
              <w:t>Boutique</w:t>
            </w:r>
            <w:r>
              <w:t xml:space="preserve"> Retail Store</w:t>
            </w:r>
            <w:r w:rsidRPr="00437BF3">
              <w:t xml:space="preserve"> </w:t>
            </w:r>
            <w:r>
              <w:t xml:space="preserve">(part-time, winter </w:t>
            </w:r>
            <w:r w:rsidRPr="00437BF3">
              <w:t xml:space="preserve">2005) </w:t>
            </w:r>
            <w:r>
              <w:tab/>
              <w:t>Cleaning Assistant</w:t>
            </w:r>
            <w:r>
              <w:tab/>
            </w:r>
            <w:r>
              <w:tab/>
            </w:r>
            <w:r>
              <w:tab/>
            </w:r>
            <w:r>
              <w:tab/>
            </w:r>
            <w:r w:rsidRPr="00437BF3">
              <w:t>Livermore, California (CA)</w:t>
            </w:r>
          </w:p>
          <w:p w:rsidR="00937D00" w:rsidRDefault="00937D00" w:rsidP="001579D8">
            <w:pPr>
              <w:pStyle w:val="Normalleftandrighttabbed"/>
            </w:pPr>
            <w:r w:rsidRPr="00437BF3">
              <w:t>Beacon House Program (</w:t>
            </w:r>
            <w:r>
              <w:t xml:space="preserve">part-time, winter </w:t>
            </w:r>
            <w:r w:rsidRPr="00437BF3">
              <w:t>2006)</w:t>
            </w:r>
            <w:r>
              <w:tab/>
              <w:t>Hostess</w:t>
            </w:r>
          </w:p>
          <w:p w:rsidR="00937D00" w:rsidRPr="000B7AD7" w:rsidRDefault="00937D00" w:rsidP="00937D00">
            <w:pPr>
              <w:pStyle w:val="Normalleftandrighttabbed"/>
            </w:pPr>
            <w:r>
              <w:t>Charlie’s</w:t>
            </w:r>
            <w:r w:rsidRPr="00437BF3">
              <w:t xml:space="preserve"> Pizza (</w:t>
            </w:r>
            <w:r>
              <w:t xml:space="preserve">part-time, summer </w:t>
            </w:r>
            <w:r w:rsidRPr="00437BF3">
              <w:t>2006)</w:t>
            </w:r>
            <w:r>
              <w:tab/>
              <w:t>Delivery and Cashier</w:t>
            </w:r>
          </w:p>
        </w:tc>
      </w:tr>
      <w:tr w:rsidR="00FE550B" w:rsidRPr="00674720" w:rsidTr="00437BF3">
        <w:tc>
          <w:tcPr>
            <w:tcW w:w="9576" w:type="dxa"/>
            <w:gridSpan w:val="2"/>
            <w:shd w:val="clear" w:color="auto" w:fill="B8CCE4" w:themeFill="accent1" w:themeFillTint="66"/>
          </w:tcPr>
          <w:p w:rsidR="00FE550B" w:rsidRPr="00674720" w:rsidRDefault="00FE550B" w:rsidP="00693913">
            <w:pPr>
              <w:pStyle w:val="Heading2"/>
              <w:outlineLvl w:val="1"/>
            </w:pPr>
            <w:r w:rsidRPr="00674720">
              <w:t>Education</w:t>
            </w:r>
          </w:p>
        </w:tc>
      </w:tr>
      <w:tr w:rsidR="00FE550B" w:rsidRPr="00674720" w:rsidTr="00437BF3">
        <w:tc>
          <w:tcPr>
            <w:tcW w:w="9576" w:type="dxa"/>
            <w:gridSpan w:val="2"/>
          </w:tcPr>
          <w:p w:rsidR="00FE550B" w:rsidRPr="000B7AD7" w:rsidRDefault="003A103D" w:rsidP="00693913">
            <w:pPr>
              <w:pStyle w:val="Normalleftandrighttabbed"/>
            </w:pPr>
            <w:r>
              <w:t xml:space="preserve">Granada High School, Livermore </w:t>
            </w:r>
            <w:r w:rsidR="00693913">
              <w:tab/>
            </w:r>
            <w:r>
              <w:t xml:space="preserve"> </w:t>
            </w:r>
            <w:r w:rsidR="00937D00">
              <w:t>2001 - current</w:t>
            </w:r>
          </w:p>
          <w:p w:rsidR="00FE550B" w:rsidRPr="000B7AD7" w:rsidRDefault="00FE550B" w:rsidP="00693913">
            <w:r w:rsidRPr="000B7AD7">
              <w:t>Major Courses:</w:t>
            </w:r>
          </w:p>
          <w:p w:rsidR="003A103D" w:rsidRPr="00717D46" w:rsidRDefault="003A103D" w:rsidP="00693913">
            <w:pPr>
              <w:pStyle w:val="ListParagraph"/>
              <w:numPr>
                <w:ilvl w:val="0"/>
                <w:numId w:val="3"/>
              </w:numPr>
            </w:pPr>
            <w:r w:rsidRPr="00717D46">
              <w:t>Psychology</w:t>
            </w:r>
          </w:p>
          <w:p w:rsidR="003A103D" w:rsidRPr="00717D46" w:rsidRDefault="003A103D" w:rsidP="00693913">
            <w:pPr>
              <w:pStyle w:val="ListParagraph"/>
              <w:numPr>
                <w:ilvl w:val="0"/>
                <w:numId w:val="3"/>
              </w:numPr>
            </w:pPr>
            <w:r w:rsidRPr="00717D46">
              <w:t>General Science</w:t>
            </w:r>
          </w:p>
          <w:p w:rsidR="003A103D" w:rsidRPr="00717D46" w:rsidRDefault="003A103D" w:rsidP="00693913">
            <w:pPr>
              <w:pStyle w:val="ListParagraph"/>
              <w:numPr>
                <w:ilvl w:val="0"/>
                <w:numId w:val="3"/>
              </w:numPr>
            </w:pPr>
            <w:r w:rsidRPr="00717D46">
              <w:t>Art &amp; Craft</w:t>
            </w:r>
          </w:p>
          <w:p w:rsidR="00FE550B" w:rsidRPr="00717D46" w:rsidRDefault="003A103D" w:rsidP="00693913">
            <w:pPr>
              <w:pStyle w:val="ListParagraph"/>
              <w:numPr>
                <w:ilvl w:val="0"/>
                <w:numId w:val="3"/>
              </w:numPr>
            </w:pPr>
            <w:r w:rsidRPr="00717D46">
              <w:t>Mathematics</w:t>
            </w:r>
          </w:p>
        </w:tc>
      </w:tr>
      <w:tr w:rsidR="00937D00" w:rsidRPr="00674720" w:rsidTr="001579D8">
        <w:tc>
          <w:tcPr>
            <w:tcW w:w="9576" w:type="dxa"/>
            <w:gridSpan w:val="2"/>
            <w:shd w:val="clear" w:color="auto" w:fill="B8CCE4" w:themeFill="accent1" w:themeFillTint="66"/>
          </w:tcPr>
          <w:p w:rsidR="00937D00" w:rsidRPr="00674720" w:rsidRDefault="00937D00" w:rsidP="001579D8">
            <w:pPr>
              <w:pStyle w:val="Heading2"/>
              <w:outlineLvl w:val="1"/>
            </w:pPr>
            <w:r w:rsidRPr="00674720">
              <w:t xml:space="preserve">Skills </w:t>
            </w:r>
          </w:p>
        </w:tc>
      </w:tr>
      <w:tr w:rsidR="00937D00" w:rsidRPr="00674720" w:rsidTr="001579D8">
        <w:tc>
          <w:tcPr>
            <w:tcW w:w="9576" w:type="dxa"/>
            <w:gridSpan w:val="2"/>
          </w:tcPr>
          <w:p w:rsidR="00937D00" w:rsidRDefault="00937D00" w:rsidP="001579D8">
            <w:pPr>
              <w:pStyle w:val="ListParagraph"/>
              <w:numPr>
                <w:ilvl w:val="0"/>
                <w:numId w:val="2"/>
              </w:numPr>
            </w:pPr>
            <w:r>
              <w:t>Experience in Child Care</w:t>
            </w:r>
          </w:p>
          <w:p w:rsidR="00937D00" w:rsidRPr="000B7AD7" w:rsidRDefault="00937D00" w:rsidP="001579D8">
            <w:pPr>
              <w:pStyle w:val="ListParagraph"/>
              <w:numPr>
                <w:ilvl w:val="0"/>
                <w:numId w:val="2"/>
              </w:numPr>
            </w:pPr>
            <w:r w:rsidRPr="000B7AD7">
              <w:t>German – Intermediate Level</w:t>
            </w:r>
          </w:p>
          <w:p w:rsidR="00937D00" w:rsidRPr="009F0259" w:rsidRDefault="00937D00" w:rsidP="001579D8">
            <w:pPr>
              <w:pStyle w:val="ListParagraph"/>
              <w:numPr>
                <w:ilvl w:val="0"/>
                <w:numId w:val="2"/>
              </w:numPr>
            </w:pPr>
            <w:r>
              <w:t xml:space="preserve">Excellent </w:t>
            </w:r>
            <w:r w:rsidRPr="000B7AD7">
              <w:t>Communication Skills</w:t>
            </w:r>
          </w:p>
        </w:tc>
      </w:tr>
      <w:tr w:rsidR="00FE550B" w:rsidRPr="00674720" w:rsidTr="00437BF3">
        <w:tc>
          <w:tcPr>
            <w:tcW w:w="9576" w:type="dxa"/>
            <w:gridSpan w:val="2"/>
            <w:shd w:val="clear" w:color="auto" w:fill="B8CCE4" w:themeFill="accent1" w:themeFillTint="66"/>
          </w:tcPr>
          <w:p w:rsidR="00FE550B" w:rsidRPr="00674720" w:rsidRDefault="00FE550B" w:rsidP="00693913">
            <w:pPr>
              <w:pStyle w:val="Heading2"/>
              <w:outlineLvl w:val="1"/>
            </w:pPr>
            <w:r w:rsidRPr="00674720">
              <w:t>Activities</w:t>
            </w:r>
            <w:r w:rsidR="00FB00EF">
              <w:t>&amp; Interests</w:t>
            </w:r>
          </w:p>
        </w:tc>
      </w:tr>
      <w:tr w:rsidR="00FE550B" w:rsidRPr="00674720" w:rsidTr="00437BF3">
        <w:tc>
          <w:tcPr>
            <w:tcW w:w="9576" w:type="dxa"/>
            <w:gridSpan w:val="2"/>
          </w:tcPr>
          <w:p w:rsidR="00674720" w:rsidRPr="000B7AD7" w:rsidRDefault="00FB00EF" w:rsidP="00693913">
            <w:pPr>
              <w:pStyle w:val="ListParagraph"/>
              <w:numPr>
                <w:ilvl w:val="0"/>
                <w:numId w:val="1"/>
              </w:numPr>
            </w:pPr>
            <w:r>
              <w:t>Scouting</w:t>
            </w:r>
          </w:p>
          <w:p w:rsidR="00674720" w:rsidRPr="000B7AD7" w:rsidRDefault="00674720" w:rsidP="00693913">
            <w:pPr>
              <w:pStyle w:val="ListParagraph"/>
              <w:numPr>
                <w:ilvl w:val="0"/>
                <w:numId w:val="1"/>
              </w:numPr>
            </w:pPr>
            <w:r w:rsidRPr="000B7AD7">
              <w:t>Junior Cadets Club – 2002</w:t>
            </w:r>
          </w:p>
          <w:p w:rsidR="00674720" w:rsidRPr="000B7AD7" w:rsidRDefault="00674720" w:rsidP="00693913">
            <w:pPr>
              <w:pStyle w:val="ListParagraph"/>
              <w:numPr>
                <w:ilvl w:val="0"/>
                <w:numId w:val="1"/>
              </w:numPr>
            </w:pPr>
            <w:r w:rsidRPr="000B7AD7">
              <w:t>Stage Drama Festival – 2003</w:t>
            </w:r>
          </w:p>
          <w:p w:rsidR="00FE550B" w:rsidRPr="000B7AD7" w:rsidRDefault="00674720" w:rsidP="00693913">
            <w:pPr>
              <w:pStyle w:val="ListParagraph"/>
              <w:numPr>
                <w:ilvl w:val="0"/>
                <w:numId w:val="1"/>
              </w:numPr>
            </w:pPr>
            <w:r w:rsidRPr="000B7AD7">
              <w:t>Golf Club – 2004</w:t>
            </w:r>
          </w:p>
        </w:tc>
      </w:tr>
      <w:tr w:rsidR="008A53F0" w:rsidRPr="00674720" w:rsidTr="00437BF3">
        <w:tc>
          <w:tcPr>
            <w:tcW w:w="9576" w:type="dxa"/>
            <w:gridSpan w:val="2"/>
            <w:shd w:val="clear" w:color="auto" w:fill="B8CCE4" w:themeFill="accent1" w:themeFillTint="66"/>
          </w:tcPr>
          <w:p w:rsidR="008A53F0" w:rsidRPr="00674720" w:rsidRDefault="008A53F0" w:rsidP="00693913">
            <w:pPr>
              <w:pStyle w:val="Heading2"/>
              <w:outlineLvl w:val="1"/>
            </w:pPr>
            <w:r>
              <w:t>Refere</w:t>
            </w:r>
            <w:r w:rsidR="00937D00">
              <w:t>nces</w:t>
            </w:r>
          </w:p>
        </w:tc>
      </w:tr>
      <w:tr w:rsidR="00674720" w:rsidRPr="00674720" w:rsidTr="00437BF3">
        <w:tc>
          <w:tcPr>
            <w:tcW w:w="9576" w:type="dxa"/>
            <w:gridSpan w:val="2"/>
          </w:tcPr>
          <w:p w:rsidR="00674720" w:rsidRDefault="004B3648" w:rsidP="00693913">
            <w:pPr>
              <w:pStyle w:val="ListParagraph"/>
              <w:numPr>
                <w:ilvl w:val="0"/>
                <w:numId w:val="2"/>
              </w:numPr>
            </w:pPr>
            <w:r>
              <w:t xml:space="preserve">David More </w:t>
            </w:r>
            <w:r w:rsidR="008A53F0">
              <w:t>–Science teacher at Granada High School, Livermore</w:t>
            </w:r>
          </w:p>
          <w:p w:rsidR="008A53F0" w:rsidRPr="008A53F0" w:rsidRDefault="00937D00" w:rsidP="00693913">
            <w:pPr>
              <w:pStyle w:val="ListParagraph"/>
            </w:pPr>
            <w:r>
              <w:t>Phone</w:t>
            </w:r>
            <w:r w:rsidR="008A53F0">
              <w:t>: 515-569-6584</w:t>
            </w:r>
          </w:p>
          <w:p w:rsidR="00674720" w:rsidRDefault="008A53F0" w:rsidP="00693913">
            <w:pPr>
              <w:pStyle w:val="ListParagraph"/>
              <w:numPr>
                <w:ilvl w:val="0"/>
                <w:numId w:val="2"/>
              </w:numPr>
            </w:pPr>
            <w:r>
              <w:t>Nixon Carter – Arts teacher at Granada High School, Livermore</w:t>
            </w:r>
          </w:p>
          <w:p w:rsidR="00937D00" w:rsidRPr="008A53F0" w:rsidRDefault="00937D00" w:rsidP="00937D00">
            <w:pPr>
              <w:pStyle w:val="ListParagraph"/>
            </w:pPr>
            <w:r>
              <w:t>Phone: 515-569-6584</w:t>
            </w:r>
          </w:p>
          <w:p w:rsidR="00937D00" w:rsidRPr="00937D00" w:rsidRDefault="00937D00" w:rsidP="00937D00"/>
        </w:tc>
      </w:tr>
    </w:tbl>
    <w:p w:rsidR="00E852E5" w:rsidRDefault="00E852E5" w:rsidP="00693913"/>
    <w:p w:rsidR="00E852E5" w:rsidRDefault="00E852E5">
      <w:pPr>
        <w:spacing w:after="200" w:line="276" w:lineRule="auto"/>
      </w:pPr>
      <w:r>
        <w:br w:type="page"/>
      </w:r>
    </w:p>
    <w:p w:rsidR="004B0002" w:rsidRDefault="004B0002">
      <w:pPr>
        <w:spacing w:after="200" w:line="276" w:lineRule="auto"/>
      </w:pPr>
    </w:p>
    <w:p w:rsidR="004B0002" w:rsidRDefault="004B0002" w:rsidP="004B000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B0002" w:rsidRDefault="004B0002" w:rsidP="004B0002">
      <w:pPr>
        <w:pStyle w:val="NormalWeb"/>
        <w:pBdr>
          <w:left w:val="single" w:sz="24" w:space="10" w:color="9BBB59"/>
          <w:right w:val="single" w:sz="24" w:space="10" w:color="9BBB59"/>
        </w:pBdr>
        <w:spacing w:before="0" w:beforeAutospacing="0" w:after="0" w:afterAutospacing="0"/>
        <w:jc w:val="both"/>
      </w:pPr>
      <w:r>
        <w:t> </w:t>
      </w:r>
    </w:p>
    <w:p w:rsidR="004B0002" w:rsidRDefault="004B0002" w:rsidP="004B000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4B0002" w:rsidRDefault="004B0002" w:rsidP="004B0002">
      <w:pPr>
        <w:pStyle w:val="NormalWeb"/>
        <w:pBdr>
          <w:left w:val="single" w:sz="24" w:space="10" w:color="9BBB59"/>
          <w:right w:val="single" w:sz="24" w:space="10" w:color="9BBB59"/>
        </w:pBdr>
        <w:spacing w:before="0" w:beforeAutospacing="0" w:after="0" w:afterAutospacing="0"/>
        <w:jc w:val="both"/>
      </w:pPr>
      <w:r>
        <w:t> </w:t>
      </w:r>
    </w:p>
    <w:p w:rsidR="004B0002" w:rsidRDefault="004B0002" w:rsidP="004B000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B0002" w:rsidRDefault="004B0002">
      <w:pPr>
        <w:spacing w:after="200" w:line="276" w:lineRule="auto"/>
      </w:pPr>
    </w:p>
    <w:sectPr w:rsidR="004B0002" w:rsidSect="00437BF3">
      <w:footerReference w:type="default" r:id="rId13"/>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96" w:rsidRDefault="00060B96" w:rsidP="00E322B7">
      <w:r>
        <w:separator/>
      </w:r>
    </w:p>
  </w:endnote>
  <w:endnote w:type="continuationSeparator" w:id="0">
    <w:p w:rsidR="00060B96" w:rsidRDefault="00060B96" w:rsidP="00E3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haroni">
    <w:altName w:val="Didot"/>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B7" w:rsidRPr="00E322B7" w:rsidRDefault="00E322B7">
    <w:pPr>
      <w:pStyle w:val="Footer"/>
      <w:rPr>
        <w:vanish/>
        <w:sz w:val="22"/>
      </w:rPr>
    </w:pPr>
    <w:r w:rsidRPr="00E322B7">
      <w:rPr>
        <w:rStyle w:val="tgc"/>
        <w:vanish/>
        <w:sz w:val="22"/>
      </w:rPr>
      <w:t xml:space="preserve">© </w:t>
    </w:r>
    <w:r w:rsidRPr="00E322B7">
      <w:rPr>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96" w:rsidRDefault="00060B96" w:rsidP="00E322B7">
      <w:r>
        <w:separator/>
      </w:r>
    </w:p>
  </w:footnote>
  <w:footnote w:type="continuationSeparator" w:id="0">
    <w:p w:rsidR="00060B96" w:rsidRDefault="00060B96" w:rsidP="00E322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4852"/>
    <w:multiLevelType w:val="hybridMultilevel"/>
    <w:tmpl w:val="61BCC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4C5CD6"/>
    <w:multiLevelType w:val="hybridMultilevel"/>
    <w:tmpl w:val="AD0C2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8F68E3"/>
    <w:multiLevelType w:val="hybridMultilevel"/>
    <w:tmpl w:val="58B8F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04285"/>
    <w:rsid w:val="00007297"/>
    <w:rsid w:val="00015FCB"/>
    <w:rsid w:val="00060B96"/>
    <w:rsid w:val="000B7AD7"/>
    <w:rsid w:val="000D27E6"/>
    <w:rsid w:val="000D45D8"/>
    <w:rsid w:val="0019441B"/>
    <w:rsid w:val="003A103D"/>
    <w:rsid w:val="003F59B2"/>
    <w:rsid w:val="00430DED"/>
    <w:rsid w:val="00437BF3"/>
    <w:rsid w:val="004B0002"/>
    <w:rsid w:val="004B3648"/>
    <w:rsid w:val="00552BB9"/>
    <w:rsid w:val="00674720"/>
    <w:rsid w:val="00693913"/>
    <w:rsid w:val="00717D46"/>
    <w:rsid w:val="00720EEF"/>
    <w:rsid w:val="007B1BB7"/>
    <w:rsid w:val="00813436"/>
    <w:rsid w:val="008135CA"/>
    <w:rsid w:val="008A53F0"/>
    <w:rsid w:val="00937D00"/>
    <w:rsid w:val="009F0259"/>
    <w:rsid w:val="00A150B9"/>
    <w:rsid w:val="00A60E46"/>
    <w:rsid w:val="00B727B9"/>
    <w:rsid w:val="00B977CA"/>
    <w:rsid w:val="00BE4E09"/>
    <w:rsid w:val="00C002AD"/>
    <w:rsid w:val="00CD112B"/>
    <w:rsid w:val="00D343AB"/>
    <w:rsid w:val="00DB7790"/>
    <w:rsid w:val="00E028CA"/>
    <w:rsid w:val="00E322B7"/>
    <w:rsid w:val="00E45197"/>
    <w:rsid w:val="00E51CC1"/>
    <w:rsid w:val="00E852E5"/>
    <w:rsid w:val="00F04285"/>
    <w:rsid w:val="00F74C8E"/>
    <w:rsid w:val="00FB00EF"/>
    <w:rsid w:val="00FE55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56462E-15BA-4901-8069-66807718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913"/>
    <w:pPr>
      <w:spacing w:after="0" w:line="240" w:lineRule="auto"/>
    </w:pPr>
    <w:rPr>
      <w:rFonts w:ascii="Cambria" w:hAnsi="Cambria"/>
      <w:sz w:val="24"/>
      <w:szCs w:val="24"/>
    </w:rPr>
  </w:style>
  <w:style w:type="paragraph" w:styleId="Heading1">
    <w:name w:val="heading 1"/>
    <w:basedOn w:val="Normal"/>
    <w:next w:val="Normal"/>
    <w:link w:val="Heading1Char"/>
    <w:uiPriority w:val="9"/>
    <w:qFormat/>
    <w:rsid w:val="00693913"/>
    <w:pPr>
      <w:outlineLvl w:val="0"/>
    </w:pPr>
    <w:rPr>
      <w:rFonts w:cs="Aharoni"/>
      <w:b/>
      <w:color w:val="FFFFFF" w:themeColor="background1"/>
      <w:sz w:val="40"/>
      <w:szCs w:val="40"/>
    </w:rPr>
  </w:style>
  <w:style w:type="paragraph" w:styleId="Heading2">
    <w:name w:val="heading 2"/>
    <w:basedOn w:val="Normal"/>
    <w:next w:val="Normal"/>
    <w:link w:val="Heading2Char"/>
    <w:uiPriority w:val="9"/>
    <w:unhideWhenUsed/>
    <w:qFormat/>
    <w:rsid w:val="00693913"/>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5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B7AD7"/>
    <w:pPr>
      <w:ind w:left="720"/>
      <w:contextualSpacing/>
    </w:pPr>
  </w:style>
  <w:style w:type="character" w:customStyle="1" w:styleId="Heading1Char">
    <w:name w:val="Heading 1 Char"/>
    <w:basedOn w:val="DefaultParagraphFont"/>
    <w:link w:val="Heading1"/>
    <w:uiPriority w:val="9"/>
    <w:rsid w:val="00693913"/>
    <w:rPr>
      <w:rFonts w:ascii="Cambria" w:hAnsi="Cambria" w:cs="Aharoni"/>
      <w:b/>
      <w:color w:val="FFFFFF" w:themeColor="background1"/>
      <w:sz w:val="40"/>
      <w:szCs w:val="40"/>
    </w:rPr>
  </w:style>
  <w:style w:type="paragraph" w:customStyle="1" w:styleId="HeaderSubheading">
    <w:name w:val="Header Subheading"/>
    <w:basedOn w:val="Normal"/>
    <w:qFormat/>
    <w:rsid w:val="00693913"/>
    <w:rPr>
      <w:color w:val="FFFFFF" w:themeColor="background1"/>
    </w:rPr>
  </w:style>
  <w:style w:type="character" w:customStyle="1" w:styleId="Heading2Char">
    <w:name w:val="Heading 2 Char"/>
    <w:basedOn w:val="DefaultParagraphFont"/>
    <w:link w:val="Heading2"/>
    <w:uiPriority w:val="9"/>
    <w:rsid w:val="00693913"/>
    <w:rPr>
      <w:rFonts w:ascii="Cambria" w:hAnsi="Cambria"/>
      <w:b/>
      <w:sz w:val="28"/>
      <w:szCs w:val="28"/>
    </w:rPr>
  </w:style>
  <w:style w:type="paragraph" w:customStyle="1" w:styleId="Normalleftandrighttabbed">
    <w:name w:val="Normal left and right tabbed"/>
    <w:basedOn w:val="Normal"/>
    <w:qFormat/>
    <w:rsid w:val="00693913"/>
    <w:pPr>
      <w:tabs>
        <w:tab w:val="right" w:pos="9360"/>
      </w:tabs>
    </w:pPr>
    <w:rPr>
      <w:sz w:val="22"/>
      <w:szCs w:val="22"/>
    </w:rPr>
  </w:style>
  <w:style w:type="paragraph" w:styleId="Header">
    <w:name w:val="header"/>
    <w:basedOn w:val="Normal"/>
    <w:link w:val="HeaderChar"/>
    <w:uiPriority w:val="99"/>
    <w:semiHidden/>
    <w:unhideWhenUsed/>
    <w:rsid w:val="00E322B7"/>
    <w:pPr>
      <w:tabs>
        <w:tab w:val="center" w:pos="4680"/>
        <w:tab w:val="right" w:pos="9360"/>
      </w:tabs>
    </w:pPr>
  </w:style>
  <w:style w:type="character" w:customStyle="1" w:styleId="HeaderChar">
    <w:name w:val="Header Char"/>
    <w:basedOn w:val="DefaultParagraphFont"/>
    <w:link w:val="Header"/>
    <w:uiPriority w:val="99"/>
    <w:semiHidden/>
    <w:rsid w:val="00E322B7"/>
    <w:rPr>
      <w:rFonts w:ascii="Cambria" w:hAnsi="Cambria"/>
      <w:sz w:val="24"/>
      <w:szCs w:val="24"/>
    </w:rPr>
  </w:style>
  <w:style w:type="paragraph" w:styleId="Footer">
    <w:name w:val="footer"/>
    <w:basedOn w:val="Normal"/>
    <w:link w:val="FooterChar"/>
    <w:uiPriority w:val="99"/>
    <w:semiHidden/>
    <w:unhideWhenUsed/>
    <w:rsid w:val="00E322B7"/>
    <w:pPr>
      <w:tabs>
        <w:tab w:val="center" w:pos="4680"/>
        <w:tab w:val="right" w:pos="9360"/>
      </w:tabs>
    </w:pPr>
  </w:style>
  <w:style w:type="character" w:customStyle="1" w:styleId="FooterChar">
    <w:name w:val="Footer Char"/>
    <w:basedOn w:val="DefaultParagraphFont"/>
    <w:link w:val="Footer"/>
    <w:uiPriority w:val="99"/>
    <w:semiHidden/>
    <w:rsid w:val="00E322B7"/>
    <w:rPr>
      <w:rFonts w:ascii="Cambria" w:hAnsi="Cambria"/>
      <w:sz w:val="24"/>
      <w:szCs w:val="24"/>
    </w:rPr>
  </w:style>
  <w:style w:type="character" w:customStyle="1" w:styleId="tgc">
    <w:name w:val="_tgc"/>
    <w:rsid w:val="00E322B7"/>
  </w:style>
  <w:style w:type="character" w:styleId="Hyperlink">
    <w:name w:val="Hyperlink"/>
    <w:uiPriority w:val="99"/>
    <w:unhideWhenUsed/>
    <w:rsid w:val="00E852E5"/>
    <w:rPr>
      <w:color w:val="0000FF"/>
      <w:u w:val="single"/>
    </w:rPr>
  </w:style>
  <w:style w:type="paragraph" w:styleId="NormalWeb">
    <w:name w:val="Normal (Web)"/>
    <w:basedOn w:val="Normal"/>
    <w:uiPriority w:val="99"/>
    <w:semiHidden/>
    <w:unhideWhenUsed/>
    <w:rsid w:val="004B000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2013-06-21T06:08:00Z</cp:lastPrinted>
  <dcterms:created xsi:type="dcterms:W3CDTF">2018-03-16T06:35:00Z</dcterms:created>
  <dcterms:modified xsi:type="dcterms:W3CDTF">2018-03-16T06:35:00Z</dcterms:modified>
</cp:coreProperties>
</file>