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7493" w14:textId="47E59129" w:rsidR="00294D53" w:rsidRPr="002666A3" w:rsidRDefault="00EB0528" w:rsidP="00C846E8">
      <w:pPr>
        <w:pStyle w:val="Name"/>
      </w:pPr>
      <w:r>
        <w:br/>
      </w:r>
      <w:r w:rsidR="002022A0">
        <w:t>Lee Walker</w:t>
      </w:r>
    </w:p>
    <w:p w14:paraId="6C631055" w14:textId="77777777" w:rsidR="00294D53" w:rsidRPr="002666A3" w:rsidRDefault="00294D53" w:rsidP="00C846E8">
      <w:pPr>
        <w:pStyle w:val="Designation"/>
      </w:pPr>
      <w:r w:rsidRPr="002666A3">
        <w:t>Interior Designer</w:t>
      </w:r>
    </w:p>
    <w:p w14:paraId="2F76710F" w14:textId="77777777" w:rsidR="00294D53" w:rsidRPr="002666A3" w:rsidRDefault="00294D53" w:rsidP="00294D53"/>
    <w:p w14:paraId="6DDC20BE" w14:textId="2DBC9FC7" w:rsidR="008D7D11" w:rsidRPr="002666A3" w:rsidRDefault="002022A0" w:rsidP="00C846E8">
      <w:pPr>
        <w:pStyle w:val="Summary"/>
      </w:pPr>
      <w:r>
        <w:t xml:space="preserve">As an interior designer </w:t>
      </w:r>
      <w:r w:rsidR="00321C37">
        <w:t xml:space="preserve">I was charged with renovating internal spaces using elements like lighting, colors, fittings, fixtures, furnishing, and accessories. </w:t>
      </w:r>
    </w:p>
    <w:p w14:paraId="30E10020" w14:textId="77777777" w:rsidR="008D7D11" w:rsidRPr="002666A3" w:rsidRDefault="008D7D11" w:rsidP="00150DB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5"/>
        <w:gridCol w:w="592"/>
        <w:gridCol w:w="451"/>
        <w:gridCol w:w="451"/>
        <w:gridCol w:w="590"/>
        <w:gridCol w:w="4361"/>
      </w:tblGrid>
      <w:tr w:rsidR="00150DB1" w:rsidRPr="002666A3" w14:paraId="19482B2B" w14:textId="77777777" w:rsidTr="00C32AD8">
        <w:trPr>
          <w:trHeight w:val="432"/>
          <w:jc w:val="center"/>
        </w:trPr>
        <w:tc>
          <w:tcPr>
            <w:tcW w:w="2016" w:type="pct"/>
          </w:tcPr>
          <w:p w14:paraId="42CEA311" w14:textId="77777777" w:rsidR="00150DB1" w:rsidRPr="002666A3" w:rsidRDefault="00150DB1" w:rsidP="00150DB1"/>
        </w:tc>
        <w:tc>
          <w:tcPr>
            <w:tcW w:w="274" w:type="pct"/>
          </w:tcPr>
          <w:p w14:paraId="0C529C0B" w14:textId="77777777" w:rsidR="00150DB1" w:rsidRPr="002666A3" w:rsidRDefault="00150DB1" w:rsidP="00150DB1"/>
        </w:tc>
        <w:tc>
          <w:tcPr>
            <w:tcW w:w="418" w:type="pct"/>
            <w:gridSpan w:val="2"/>
            <w:vMerge w:val="restart"/>
          </w:tcPr>
          <w:p w14:paraId="583915CE" w14:textId="77777777" w:rsidR="00150DB1" w:rsidRPr="002666A3" w:rsidRDefault="00136E8D" w:rsidP="00150DB1">
            <w:r w:rsidRPr="002666A3">
              <w:rPr>
                <w:noProof/>
              </w:rPr>
              <w:drawing>
                <wp:anchor distT="0" distB="0" distL="114300" distR="114300" simplePos="0" relativeHeight="251641344" behindDoc="0" locked="0" layoutInCell="1" allowOverlap="1" wp14:anchorId="381A325B" wp14:editId="600A901E">
                  <wp:simplePos x="0" y="0"/>
                  <wp:positionH relativeFrom="margin">
                    <wp:posOffset>110490</wp:posOffset>
                  </wp:positionH>
                  <wp:positionV relativeFrom="paragraph">
                    <wp:posOffset>141605</wp:posOffset>
                  </wp:positionV>
                  <wp:extent cx="354330" cy="35433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582.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54330" cy="354330"/>
                          </a:xfrm>
                          <a:prstGeom prst="rect">
                            <a:avLst/>
                          </a:prstGeom>
                          <a:noFill/>
                          <a:ln w="9525">
                            <a:noFill/>
                            <a:miter lim="800000"/>
                            <a:headEnd/>
                            <a:tailEnd/>
                          </a:ln>
                        </pic:spPr>
                      </pic:pic>
                    </a:graphicData>
                  </a:graphic>
                </wp:anchor>
              </w:drawing>
            </w:r>
            <w:r w:rsidR="002F768B">
              <w:rPr>
                <w:noProof/>
              </w:rPr>
              <w:pict w14:anchorId="343179A1">
                <v:oval id="Oval 3" o:spid="_x0000_s1033" style="position:absolute;margin-left:0;margin-top:.65pt;width:43.2pt;height:43.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" filled="f" strokecolor="#26ade4" strokeweight="2.25pt">
                  <o:lock v:ext="edit" aspectratio="t"/>
                  <v:textbox>
                    <w:txbxContent>
                      <w:p w14:paraId="4000A2E4" w14:textId="77777777" w:rsidR="00C846E8" w:rsidRDefault="00C846E8"/>
                    </w:txbxContent>
                  </v:textbox>
                  <w10:wrap anchorx="margin"/>
                </v:oval>
              </w:pict>
            </w:r>
          </w:p>
        </w:tc>
        <w:tc>
          <w:tcPr>
            <w:tcW w:w="273" w:type="pct"/>
            <w:tcBorders>
              <w:bottom w:val="single" w:sz="18" w:space="0" w:color="26ADE4"/>
            </w:tcBorders>
          </w:tcPr>
          <w:p w14:paraId="21066870" w14:textId="77777777" w:rsidR="00150DB1" w:rsidRPr="002666A3" w:rsidRDefault="00150DB1" w:rsidP="00150DB1"/>
        </w:tc>
        <w:tc>
          <w:tcPr>
            <w:tcW w:w="2019" w:type="pct"/>
            <w:vMerge w:val="restart"/>
            <w:shd w:val="clear" w:color="auto" w:fill="auto"/>
            <w:vAlign w:val="center"/>
          </w:tcPr>
          <w:p w14:paraId="0DE15A0C" w14:textId="77777777" w:rsidR="00150DB1" w:rsidRPr="002666A3" w:rsidRDefault="002F768B" w:rsidP="00C846E8">
            <w:r>
              <w:rPr>
                <w:noProof/>
              </w:rPr>
              <w:pict w14:anchorId="1104B80D">
                <v:shapetype id="_x0000_t202" coordsize="21600,21600" o:spt="202" path="m,l,21600r21600,l21600,xe">
                  <v:stroke joinstyle="miter"/>
                  <v:path gradientshapeok="t" o:connecttype="rect"/>
                </v:shapetype>
                <v:shape id="Text Box 8" o:spid="_x0000_s1032" type="#_x0000_t202" style="position:absolute;margin-left:-.05pt;margin-top:-1.95pt;width:202.6pt;height:25.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" fillcolor="#26ade4" strokecolor="white" strokeweight=".5pt">
                  <v:textbox>
                    <w:txbxContent>
                      <w:p w14:paraId="0E13FEF7" w14:textId="77777777" w:rsidR="00C846E8" w:rsidRPr="00BF5F5D" w:rsidRDefault="00BF5F5D" w:rsidP="00BF5F5D">
                        <w:pPr>
                          <w:pStyle w:val="Heading1"/>
                        </w:pPr>
                        <w:r w:rsidRPr="00BF5F5D">
                          <w:t>CONTACT INFO</w:t>
                        </w:r>
                      </w:p>
                      <w:p w14:paraId="30290B4B" w14:textId="77777777" w:rsidR="00C846E8" w:rsidRPr="00C846E8" w:rsidRDefault="00C846E8">
                        <w:pPr>
                          <w:rPr>
                            <w:rFonts w:ascii="Rockwell" w:hAnsi="Rockwell"/>
                          </w:rPr>
                        </w:pPr>
                      </w:p>
                    </w:txbxContent>
                  </v:textbox>
                </v:shape>
              </w:pict>
            </w:r>
          </w:p>
        </w:tc>
      </w:tr>
      <w:tr w:rsidR="00150DB1" w:rsidRPr="002666A3" w14:paraId="0A1AFE49" w14:textId="77777777" w:rsidTr="00C32AD8">
        <w:trPr>
          <w:trHeight w:val="432"/>
          <w:jc w:val="center"/>
        </w:trPr>
        <w:tc>
          <w:tcPr>
            <w:tcW w:w="2016" w:type="pct"/>
          </w:tcPr>
          <w:p w14:paraId="00ACDBEE" w14:textId="77777777" w:rsidR="00150DB1" w:rsidRPr="002666A3" w:rsidRDefault="00150DB1" w:rsidP="00150DB1"/>
        </w:tc>
        <w:tc>
          <w:tcPr>
            <w:tcW w:w="274" w:type="pct"/>
          </w:tcPr>
          <w:p w14:paraId="027DDBA2" w14:textId="77777777" w:rsidR="00150DB1" w:rsidRPr="002666A3" w:rsidRDefault="00150DB1" w:rsidP="00150DB1"/>
        </w:tc>
        <w:tc>
          <w:tcPr>
            <w:tcW w:w="418" w:type="pct"/>
            <w:gridSpan w:val="2"/>
            <w:vMerge/>
          </w:tcPr>
          <w:p w14:paraId="315F82BC" w14:textId="77777777" w:rsidR="00150DB1" w:rsidRPr="002666A3" w:rsidRDefault="00150DB1" w:rsidP="00150DB1"/>
        </w:tc>
        <w:tc>
          <w:tcPr>
            <w:tcW w:w="273" w:type="pct"/>
            <w:tcBorders>
              <w:top w:val="single" w:sz="18" w:space="0" w:color="26ADE4"/>
            </w:tcBorders>
          </w:tcPr>
          <w:p w14:paraId="38274411" w14:textId="77777777" w:rsidR="00150DB1" w:rsidRPr="002666A3" w:rsidRDefault="00150DB1" w:rsidP="00150DB1"/>
        </w:tc>
        <w:tc>
          <w:tcPr>
            <w:tcW w:w="2019" w:type="pct"/>
            <w:vMerge/>
            <w:shd w:val="clear" w:color="auto" w:fill="auto"/>
          </w:tcPr>
          <w:p w14:paraId="556B2298" w14:textId="77777777" w:rsidR="00150DB1" w:rsidRPr="002666A3" w:rsidRDefault="00150DB1" w:rsidP="00150DB1"/>
        </w:tc>
      </w:tr>
      <w:tr w:rsidR="00F74A7E" w:rsidRPr="002666A3" w14:paraId="69F7B229" w14:textId="77777777" w:rsidTr="00C32AD8">
        <w:trPr>
          <w:jc w:val="center"/>
        </w:trPr>
        <w:tc>
          <w:tcPr>
            <w:tcW w:w="2016" w:type="pct"/>
          </w:tcPr>
          <w:p w14:paraId="4899DA8F" w14:textId="77777777" w:rsidR="00426139" w:rsidRPr="002666A3" w:rsidRDefault="00426139" w:rsidP="00150DB1"/>
        </w:tc>
        <w:tc>
          <w:tcPr>
            <w:tcW w:w="274" w:type="pct"/>
          </w:tcPr>
          <w:p w14:paraId="516287F3" w14:textId="77777777" w:rsidR="00426139" w:rsidRPr="002666A3" w:rsidRDefault="00426139" w:rsidP="00150DB1"/>
        </w:tc>
        <w:tc>
          <w:tcPr>
            <w:tcW w:w="209" w:type="pct"/>
            <w:tcBorders>
              <w:right w:val="single" w:sz="18" w:space="0" w:color="26ADE4"/>
            </w:tcBorders>
          </w:tcPr>
          <w:p w14:paraId="4C06539D" w14:textId="77777777" w:rsidR="00426139" w:rsidRPr="002666A3" w:rsidRDefault="00426139" w:rsidP="00150DB1"/>
        </w:tc>
        <w:tc>
          <w:tcPr>
            <w:tcW w:w="209" w:type="pct"/>
            <w:tcBorders>
              <w:left w:val="single" w:sz="18" w:space="0" w:color="26ADE4"/>
            </w:tcBorders>
          </w:tcPr>
          <w:p w14:paraId="29C27BD0" w14:textId="77777777" w:rsidR="00426139" w:rsidRPr="002666A3" w:rsidRDefault="00426139" w:rsidP="00150DB1"/>
        </w:tc>
        <w:tc>
          <w:tcPr>
            <w:tcW w:w="273" w:type="pct"/>
          </w:tcPr>
          <w:p w14:paraId="2514A2DF" w14:textId="77777777" w:rsidR="00426139" w:rsidRPr="002666A3" w:rsidRDefault="00426139" w:rsidP="00150DB1"/>
        </w:tc>
        <w:tc>
          <w:tcPr>
            <w:tcW w:w="2019" w:type="pct"/>
          </w:tcPr>
          <w:p w14:paraId="23B9035B" w14:textId="77777777" w:rsidR="00C846E8" w:rsidRPr="002666A3" w:rsidRDefault="00150DB1" w:rsidP="00C846E8">
            <w:r w:rsidRPr="002666A3">
              <w:t xml:space="preserve">Address: </w:t>
            </w:r>
            <w:r w:rsidR="001A6692" w:rsidRPr="002666A3">
              <w:t xml:space="preserve">123 Park Avenue, </w:t>
            </w:r>
          </w:p>
          <w:p w14:paraId="0BC27255" w14:textId="77777777" w:rsidR="00426139" w:rsidRPr="002666A3" w:rsidRDefault="001A6692" w:rsidP="00C846E8">
            <w:r w:rsidRPr="002666A3">
              <w:t>Michigan MI 60689</w:t>
            </w:r>
          </w:p>
          <w:p w14:paraId="3DA8EA2A" w14:textId="52F85439" w:rsidR="001A6692" w:rsidRPr="002666A3" w:rsidRDefault="001A6692" w:rsidP="00C846E8">
            <w:r w:rsidRPr="002666A3">
              <w:t xml:space="preserve">Email: </w:t>
            </w:r>
            <w:hyperlink r:id="rId7" w:history="1">
              <w:r w:rsidR="00321C37">
                <w:t>leewalker</w:t>
              </w:r>
              <w:r w:rsidRPr="002666A3">
                <w:rPr>
                  <w:rStyle w:val="Hyperlink"/>
                </w:rPr>
                <w:t>@</w:t>
              </w:r>
              <w:r w:rsidRPr="002666A3">
                <w:rPr>
                  <w:rStyle w:val="Hyperlink"/>
                </w:rPr>
                <w:t>hloom.com</w:t>
              </w:r>
            </w:hyperlink>
          </w:p>
          <w:p w14:paraId="142C2B72" w14:textId="77777777" w:rsidR="001A6692" w:rsidRPr="002666A3" w:rsidRDefault="001A6692" w:rsidP="00C846E8">
            <w:r w:rsidRPr="002666A3">
              <w:t>Phone: (123) 456 78 99</w:t>
            </w:r>
          </w:p>
          <w:p w14:paraId="7D8B7440" w14:textId="1EC5891B" w:rsidR="001A6692" w:rsidRPr="002666A3" w:rsidRDefault="001A6692" w:rsidP="00C846E8">
            <w:r w:rsidRPr="002666A3">
              <w:t>Website: www.</w:t>
            </w:r>
            <w:r w:rsidR="00321C37">
              <w:t>leewalker</w:t>
            </w:r>
            <w:r w:rsidRPr="002666A3">
              <w:t>.com</w:t>
            </w:r>
          </w:p>
        </w:tc>
      </w:tr>
      <w:tr w:rsidR="001A6692" w:rsidRPr="002666A3" w14:paraId="4AEFC654" w14:textId="77777777" w:rsidTr="00C32AD8">
        <w:trPr>
          <w:trHeight w:val="432"/>
          <w:jc w:val="center"/>
        </w:trPr>
        <w:tc>
          <w:tcPr>
            <w:tcW w:w="2016" w:type="pct"/>
            <w:vMerge w:val="restart"/>
            <w:shd w:val="clear" w:color="auto" w:fill="auto"/>
            <w:vAlign w:val="center"/>
          </w:tcPr>
          <w:p w14:paraId="5E7AB2EC" w14:textId="77777777" w:rsidR="001A6692" w:rsidRPr="002666A3" w:rsidRDefault="002F768B" w:rsidP="00294D53">
            <w:r>
              <w:rPr>
                <w:noProof/>
              </w:rPr>
              <w:pict w14:anchorId="7B7DB78D">
                <v:shape id="Text Box 9" o:spid="_x0000_s1031" type="#_x0000_t202" style="position:absolute;margin-left:52.6pt;margin-top:-.8pt;width:165.4pt;height:25.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" fillcolor="#26ade4" strokecolor="white" strokeweight=".5pt">
                  <v:textbox>
                    <w:txbxContent>
                      <w:p w14:paraId="58343FEE" w14:textId="77777777" w:rsidR="00C32AD8" w:rsidRPr="00C32AD8" w:rsidRDefault="00BF5F5D" w:rsidP="00C32AD8">
                        <w:pPr>
                          <w:pStyle w:val="Heading1"/>
                        </w:pPr>
                        <w:r>
                          <w:t>WORK EXPERIENCE</w:t>
                        </w:r>
                      </w:p>
                      <w:p w14:paraId="67857BC1" w14:textId="77777777" w:rsidR="00C32AD8" w:rsidRPr="00C846E8" w:rsidRDefault="00C32AD8" w:rsidP="00C32AD8">
                        <w:pPr>
                          <w:rPr>
                            <w:rFonts w:ascii="Rockwell" w:hAnsi="Rockwell"/>
                          </w:rPr>
                        </w:pPr>
                      </w:p>
                    </w:txbxContent>
                  </v:textbox>
                </v:shape>
              </w:pict>
            </w:r>
          </w:p>
        </w:tc>
        <w:tc>
          <w:tcPr>
            <w:tcW w:w="274" w:type="pct"/>
            <w:tcBorders>
              <w:bottom w:val="single" w:sz="18" w:space="0" w:color="26ADE4"/>
            </w:tcBorders>
          </w:tcPr>
          <w:p w14:paraId="242EF462" w14:textId="77777777" w:rsidR="001A6692" w:rsidRPr="002666A3" w:rsidRDefault="001A6692" w:rsidP="00294D53"/>
        </w:tc>
        <w:tc>
          <w:tcPr>
            <w:tcW w:w="418" w:type="pct"/>
            <w:gridSpan w:val="2"/>
            <w:vMerge w:val="restart"/>
          </w:tcPr>
          <w:p w14:paraId="3862159D" w14:textId="77777777" w:rsidR="001A6692" w:rsidRPr="002666A3" w:rsidRDefault="000166EB" w:rsidP="00294D53">
            <w:r w:rsidRPr="002666A3">
              <w:rPr>
                <w:noProof/>
              </w:rPr>
              <w:drawing>
                <wp:anchor distT="0" distB="0" distL="114300" distR="114300" simplePos="0" relativeHeight="251656704" behindDoc="0" locked="0" layoutInCell="1" allowOverlap="1" wp14:anchorId="18F9E9B1" wp14:editId="4686F87A">
                  <wp:simplePos x="0" y="0"/>
                  <wp:positionH relativeFrom="column">
                    <wp:posOffset>110490</wp:posOffset>
                  </wp:positionH>
                  <wp:positionV relativeFrom="paragraph">
                    <wp:posOffset>158750</wp:posOffset>
                  </wp:positionV>
                  <wp:extent cx="354330" cy="354330"/>
                  <wp:effectExtent l="0" t="0" r="7620" b="762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582.wm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4330" cy="354330"/>
                          </a:xfrm>
                          <a:prstGeom prst="rect">
                            <a:avLst/>
                          </a:prstGeom>
                          <a:noFill/>
                          <a:ln w="9525">
                            <a:noFill/>
                            <a:miter lim="800000"/>
                            <a:headEnd/>
                            <a:tailEnd/>
                          </a:ln>
                        </pic:spPr>
                      </pic:pic>
                    </a:graphicData>
                  </a:graphic>
                </wp:anchor>
              </w:drawing>
            </w:r>
            <w:r w:rsidR="002F768B">
              <w:rPr>
                <w:noProof/>
              </w:rPr>
              <w:pict w14:anchorId="091FDA84">
                <v:oval id="Oval 6" o:spid="_x0000_s1030" style="position:absolute;margin-left:0;margin-top:.65pt;width:43.2pt;height:43.2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" filled="f" strokecolor="#26ade4" strokeweight="2.25pt">
                  <o:lock v:ext="edit" aspectratio="t"/>
                  <v:textbox>
                    <w:txbxContent>
                      <w:p w14:paraId="47606D7B" w14:textId="77777777" w:rsidR="00C846E8" w:rsidRDefault="00C846E8" w:rsidP="00C846E8">
                        <w:pPr>
                          <w:jc w:val="center"/>
                        </w:pPr>
                      </w:p>
                    </w:txbxContent>
                  </v:textbox>
                  <w10:wrap anchorx="margin"/>
                </v:oval>
              </w:pict>
            </w:r>
          </w:p>
        </w:tc>
        <w:tc>
          <w:tcPr>
            <w:tcW w:w="273" w:type="pct"/>
          </w:tcPr>
          <w:p w14:paraId="25E402DA" w14:textId="77777777" w:rsidR="001A6692" w:rsidRPr="002666A3" w:rsidRDefault="001A6692" w:rsidP="00294D53"/>
        </w:tc>
        <w:tc>
          <w:tcPr>
            <w:tcW w:w="2019" w:type="pct"/>
          </w:tcPr>
          <w:p w14:paraId="374E1E5E" w14:textId="77777777" w:rsidR="001A6692" w:rsidRPr="002666A3" w:rsidRDefault="001A6692" w:rsidP="00294D53"/>
        </w:tc>
      </w:tr>
      <w:tr w:rsidR="001A6692" w:rsidRPr="002666A3" w14:paraId="279C9DAC" w14:textId="77777777" w:rsidTr="00C32AD8">
        <w:trPr>
          <w:trHeight w:val="432"/>
          <w:jc w:val="center"/>
        </w:trPr>
        <w:tc>
          <w:tcPr>
            <w:tcW w:w="2016" w:type="pct"/>
            <w:vMerge/>
            <w:shd w:val="clear" w:color="auto" w:fill="auto"/>
          </w:tcPr>
          <w:p w14:paraId="6B98579C" w14:textId="77777777" w:rsidR="001A6692" w:rsidRPr="002666A3" w:rsidRDefault="001A6692" w:rsidP="00294D53"/>
        </w:tc>
        <w:tc>
          <w:tcPr>
            <w:tcW w:w="274" w:type="pct"/>
            <w:tcBorders>
              <w:top w:val="single" w:sz="18" w:space="0" w:color="26ADE4"/>
            </w:tcBorders>
          </w:tcPr>
          <w:p w14:paraId="4E65E65F" w14:textId="77777777" w:rsidR="001A6692" w:rsidRPr="002666A3" w:rsidRDefault="001A6692" w:rsidP="00294D53"/>
        </w:tc>
        <w:tc>
          <w:tcPr>
            <w:tcW w:w="418" w:type="pct"/>
            <w:gridSpan w:val="2"/>
            <w:vMerge/>
          </w:tcPr>
          <w:p w14:paraId="3643972A" w14:textId="77777777" w:rsidR="001A6692" w:rsidRPr="002666A3" w:rsidRDefault="001A6692" w:rsidP="00294D53"/>
        </w:tc>
        <w:tc>
          <w:tcPr>
            <w:tcW w:w="273" w:type="pct"/>
          </w:tcPr>
          <w:p w14:paraId="5A0AF921" w14:textId="77777777" w:rsidR="001A6692" w:rsidRPr="002666A3" w:rsidRDefault="001A6692" w:rsidP="00294D53"/>
        </w:tc>
        <w:tc>
          <w:tcPr>
            <w:tcW w:w="2019" w:type="pct"/>
          </w:tcPr>
          <w:p w14:paraId="72043CC7" w14:textId="77777777" w:rsidR="001A6692" w:rsidRPr="002666A3" w:rsidRDefault="001A6692" w:rsidP="00294D53"/>
        </w:tc>
      </w:tr>
      <w:tr w:rsidR="001A6692" w:rsidRPr="002666A3" w14:paraId="6552BB24" w14:textId="77777777" w:rsidTr="00C32AD8">
        <w:trPr>
          <w:jc w:val="center"/>
        </w:trPr>
        <w:tc>
          <w:tcPr>
            <w:tcW w:w="2016" w:type="pct"/>
          </w:tcPr>
          <w:p w14:paraId="3E59A13B" w14:textId="77777777" w:rsidR="001A6692" w:rsidRPr="00E41905" w:rsidRDefault="00BF5F5D" w:rsidP="00E41905">
            <w:pPr>
              <w:pStyle w:val="NormalBoldLeft"/>
              <w:rPr>
                <w:rStyle w:val="ItalicNormal"/>
                <w:i w:val="0"/>
              </w:rPr>
            </w:pPr>
            <w:r w:rsidRPr="00E41905">
              <w:rPr>
                <w:rStyle w:val="ItalicNormal"/>
                <w:i w:val="0"/>
              </w:rPr>
              <w:t>Interior Design</w:t>
            </w:r>
          </w:p>
          <w:p w14:paraId="0F8B34CB" w14:textId="77777777" w:rsidR="00BF5F5D" w:rsidRDefault="00BF5F5D" w:rsidP="00BF5F5D">
            <w:pPr>
              <w:jc w:val="right"/>
              <w:rPr>
                <w:rStyle w:val="ItalicNormal"/>
                <w:i w:val="0"/>
              </w:rPr>
            </w:pPr>
            <w:r>
              <w:rPr>
                <w:rStyle w:val="ItalicNormal"/>
                <w:i w:val="0"/>
              </w:rPr>
              <w:t xml:space="preserve">Model Home </w:t>
            </w:r>
            <w:r w:rsidR="004F35D8">
              <w:rPr>
                <w:rStyle w:val="ItalicNormal"/>
                <w:i w:val="0"/>
              </w:rPr>
              <w:t>Interiors</w:t>
            </w:r>
          </w:p>
          <w:p w14:paraId="6A7519D9" w14:textId="77777777" w:rsidR="00BF5F5D" w:rsidRDefault="00BF5F5D" w:rsidP="00E41905">
            <w:pPr>
              <w:pStyle w:val="NormalItalic"/>
              <w:jc w:val="right"/>
              <w:rPr>
                <w:rStyle w:val="ItalicNormal"/>
                <w:i/>
              </w:rPr>
            </w:pPr>
            <w:r>
              <w:rPr>
                <w:rStyle w:val="ItalicNormal"/>
                <w:i/>
              </w:rPr>
              <w:t>2005 – Present</w:t>
            </w:r>
          </w:p>
          <w:p w14:paraId="296D8C53" w14:textId="77777777" w:rsidR="00BF5F5D" w:rsidRPr="00BF5F5D" w:rsidRDefault="00BF5F5D" w:rsidP="00BF5F5D">
            <w:pPr>
              <w:pStyle w:val="NormalBoldLeft"/>
            </w:pPr>
            <w:r w:rsidRPr="00BF5F5D">
              <w:t>Executive Interior Designer</w:t>
            </w:r>
          </w:p>
          <w:p w14:paraId="6AAD149B" w14:textId="77777777" w:rsidR="00BF5F5D" w:rsidRPr="00BF5F5D" w:rsidRDefault="00BF5F5D" w:rsidP="00BF5F5D">
            <w:pPr>
              <w:jc w:val="right"/>
            </w:pPr>
            <w:r w:rsidRPr="00BF5F5D">
              <w:t>Thomas Ville Decorators</w:t>
            </w:r>
          </w:p>
          <w:p w14:paraId="0CFC70F4" w14:textId="77777777" w:rsidR="00BF5F5D" w:rsidRPr="00E41905" w:rsidRDefault="00BF5F5D" w:rsidP="00E41905">
            <w:pPr>
              <w:pStyle w:val="NormalItalic"/>
              <w:jc w:val="right"/>
            </w:pPr>
            <w:r w:rsidRPr="00E41905">
              <w:t>2001 – 2005</w:t>
            </w:r>
          </w:p>
          <w:p w14:paraId="4B85F0AB" w14:textId="77777777" w:rsidR="00BF5F5D" w:rsidRPr="00BF5F5D" w:rsidRDefault="00BF5F5D" w:rsidP="00BF5F5D">
            <w:pPr>
              <w:pStyle w:val="NormalBoldLeft"/>
            </w:pPr>
            <w:r w:rsidRPr="00BF5F5D">
              <w:t>Architect / Interior Designers</w:t>
            </w:r>
          </w:p>
          <w:p w14:paraId="6C6EBA84" w14:textId="77777777" w:rsidR="00BF5F5D" w:rsidRPr="00BF5F5D" w:rsidRDefault="00BF5F5D" w:rsidP="00E41905">
            <w:pPr>
              <w:jc w:val="right"/>
            </w:pPr>
            <w:r w:rsidRPr="00BF5F5D">
              <w:t>New Dimensions Architectures</w:t>
            </w:r>
          </w:p>
          <w:p w14:paraId="6EF65775" w14:textId="77777777" w:rsidR="00BF5F5D" w:rsidRPr="00E41905" w:rsidRDefault="00BF5F5D" w:rsidP="00E41905">
            <w:pPr>
              <w:pStyle w:val="NormalItalic"/>
              <w:jc w:val="right"/>
              <w:rPr>
                <w:rStyle w:val="ItalicNormal"/>
                <w:i/>
                <w:color w:val="auto"/>
              </w:rPr>
            </w:pPr>
            <w:r w:rsidRPr="00E41905">
              <w:t>1997 – 2005</w:t>
            </w:r>
          </w:p>
        </w:tc>
        <w:tc>
          <w:tcPr>
            <w:tcW w:w="274" w:type="pct"/>
          </w:tcPr>
          <w:p w14:paraId="7B8606EE" w14:textId="77777777" w:rsidR="001A6692" w:rsidRPr="002666A3" w:rsidRDefault="001A6692" w:rsidP="00294D53">
            <w:bookmarkStart w:id="0" w:name="_GoBack"/>
            <w:bookmarkEnd w:id="0"/>
          </w:p>
        </w:tc>
        <w:tc>
          <w:tcPr>
            <w:tcW w:w="209" w:type="pct"/>
            <w:tcBorders>
              <w:right w:val="single" w:sz="18" w:space="0" w:color="26ADE4"/>
            </w:tcBorders>
          </w:tcPr>
          <w:p w14:paraId="5FC4DA29" w14:textId="77777777" w:rsidR="001A6692" w:rsidRPr="002666A3" w:rsidRDefault="001A6692" w:rsidP="00294D53"/>
        </w:tc>
        <w:tc>
          <w:tcPr>
            <w:tcW w:w="209" w:type="pct"/>
            <w:tcBorders>
              <w:left w:val="single" w:sz="18" w:space="0" w:color="26ADE4"/>
            </w:tcBorders>
          </w:tcPr>
          <w:p w14:paraId="1DF240EC" w14:textId="77777777" w:rsidR="001A6692" w:rsidRPr="002666A3" w:rsidRDefault="001A6692" w:rsidP="00294D53"/>
        </w:tc>
        <w:tc>
          <w:tcPr>
            <w:tcW w:w="273" w:type="pct"/>
          </w:tcPr>
          <w:p w14:paraId="71B15208" w14:textId="77777777" w:rsidR="001A6692" w:rsidRPr="002666A3" w:rsidRDefault="001A6692" w:rsidP="00294D53"/>
        </w:tc>
        <w:tc>
          <w:tcPr>
            <w:tcW w:w="2019" w:type="pct"/>
          </w:tcPr>
          <w:p w14:paraId="3AA4F4DE" w14:textId="77777777" w:rsidR="001A6692" w:rsidRPr="002666A3" w:rsidRDefault="001A6692" w:rsidP="00BF5F5D"/>
        </w:tc>
      </w:tr>
      <w:tr w:rsidR="00316E97" w:rsidRPr="002666A3" w14:paraId="57ED0751" w14:textId="77777777" w:rsidTr="00C32AD8">
        <w:trPr>
          <w:trHeight w:val="432"/>
          <w:jc w:val="center"/>
        </w:trPr>
        <w:tc>
          <w:tcPr>
            <w:tcW w:w="2016" w:type="pct"/>
          </w:tcPr>
          <w:p w14:paraId="31E253C2" w14:textId="77777777" w:rsidR="001A6692" w:rsidRPr="002666A3" w:rsidRDefault="001A6692" w:rsidP="00294D53"/>
        </w:tc>
        <w:tc>
          <w:tcPr>
            <w:tcW w:w="274" w:type="pct"/>
          </w:tcPr>
          <w:p w14:paraId="52B400BC" w14:textId="77777777" w:rsidR="001A6692" w:rsidRPr="002666A3" w:rsidRDefault="001A6692" w:rsidP="00294D53"/>
        </w:tc>
        <w:tc>
          <w:tcPr>
            <w:tcW w:w="418" w:type="pct"/>
            <w:gridSpan w:val="2"/>
            <w:vMerge w:val="restart"/>
          </w:tcPr>
          <w:p w14:paraId="5E8CFC2B" w14:textId="77777777" w:rsidR="001A6692" w:rsidRPr="002666A3" w:rsidRDefault="000166EB" w:rsidP="00294D53">
            <w:r w:rsidRPr="002666A3">
              <w:rPr>
                <w:noProof/>
              </w:rPr>
              <w:drawing>
                <wp:anchor distT="0" distB="0" distL="114300" distR="114300" simplePos="0" relativeHeight="251672064" behindDoc="0" locked="0" layoutInCell="1" allowOverlap="1" wp14:anchorId="721F8308" wp14:editId="3DF2CFBB">
                  <wp:simplePos x="0" y="0"/>
                  <wp:positionH relativeFrom="column">
                    <wp:posOffset>110490</wp:posOffset>
                  </wp:positionH>
                  <wp:positionV relativeFrom="paragraph">
                    <wp:posOffset>147955</wp:posOffset>
                  </wp:positionV>
                  <wp:extent cx="354330" cy="354330"/>
                  <wp:effectExtent l="0" t="0" r="7620" b="762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582.wm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4330" cy="354330"/>
                          </a:xfrm>
                          <a:prstGeom prst="rect">
                            <a:avLst/>
                          </a:prstGeom>
                          <a:noFill/>
                          <a:ln w="9525">
                            <a:noFill/>
                            <a:miter lim="800000"/>
                            <a:headEnd/>
                            <a:tailEnd/>
                          </a:ln>
                        </pic:spPr>
                      </pic:pic>
                    </a:graphicData>
                  </a:graphic>
                </wp:anchor>
              </w:drawing>
            </w:r>
            <w:r w:rsidR="002F768B">
              <w:rPr>
                <w:noProof/>
              </w:rPr>
              <w:pict w14:anchorId="6FEFD673">
                <v:oval id="Oval 7" o:spid="_x0000_s1029" style="position:absolute;margin-left:0;margin-top:.65pt;width:43.2pt;height:43.2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" strokecolor="#26ade4" strokeweight="2.25pt">
                  <o:lock v:ext="edit" aspectratio="t"/>
                  <w10:wrap anchorx="margin"/>
                </v:oval>
              </w:pict>
            </w:r>
          </w:p>
        </w:tc>
        <w:tc>
          <w:tcPr>
            <w:tcW w:w="273" w:type="pct"/>
            <w:tcBorders>
              <w:bottom w:val="single" w:sz="18" w:space="0" w:color="26ADE4"/>
            </w:tcBorders>
          </w:tcPr>
          <w:p w14:paraId="61B2EF96" w14:textId="77777777" w:rsidR="001A6692" w:rsidRPr="002666A3" w:rsidRDefault="002F768B" w:rsidP="00294D53">
            <w:r>
              <w:rPr>
                <w:noProof/>
              </w:rPr>
              <w:pict w14:anchorId="35AB1416">
                <v:shape id="Text Box 10" o:spid="_x0000_s1028" type="#_x0000_t202" style="position:absolute;margin-left:28.85pt;margin-top:10.4pt;width:202.6pt;height:25.2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" fillcolor="#26ade4" strokecolor="white" strokeweight=".5pt">
                  <v:textbox>
                    <w:txbxContent>
                      <w:p w14:paraId="2A734B4C" w14:textId="77777777" w:rsidR="00C32AD8" w:rsidRPr="00C32AD8" w:rsidRDefault="00BF5F5D" w:rsidP="00C32AD8">
                        <w:pPr>
                          <w:pStyle w:val="Heading1"/>
                        </w:pPr>
                        <w:r>
                          <w:t>EDUCATION</w:t>
                        </w:r>
                      </w:p>
                      <w:p w14:paraId="241C7CC0" w14:textId="77777777" w:rsidR="00C32AD8" w:rsidRPr="00C846E8" w:rsidRDefault="00C32AD8" w:rsidP="00C32AD8">
                        <w:pPr>
                          <w:rPr>
                            <w:rFonts w:ascii="Rockwell" w:hAnsi="Rockwell"/>
                          </w:rPr>
                        </w:pPr>
                      </w:p>
                    </w:txbxContent>
                  </v:textbox>
                </v:shape>
              </w:pict>
            </w:r>
          </w:p>
        </w:tc>
        <w:tc>
          <w:tcPr>
            <w:tcW w:w="2019" w:type="pct"/>
            <w:vMerge w:val="restart"/>
            <w:shd w:val="clear" w:color="auto" w:fill="auto"/>
            <w:vAlign w:val="center"/>
          </w:tcPr>
          <w:p w14:paraId="289E31E6" w14:textId="77777777" w:rsidR="001A6692" w:rsidRPr="002666A3" w:rsidRDefault="001A6692" w:rsidP="00C32AD8"/>
        </w:tc>
      </w:tr>
      <w:tr w:rsidR="00316E97" w:rsidRPr="002666A3" w14:paraId="1C2EE08A" w14:textId="77777777" w:rsidTr="00C32AD8">
        <w:trPr>
          <w:trHeight w:val="432"/>
          <w:jc w:val="center"/>
        </w:trPr>
        <w:tc>
          <w:tcPr>
            <w:tcW w:w="2016" w:type="pct"/>
          </w:tcPr>
          <w:p w14:paraId="3B3E8232" w14:textId="77777777" w:rsidR="001A6692" w:rsidRPr="002666A3" w:rsidRDefault="001A6692" w:rsidP="00294D53"/>
        </w:tc>
        <w:tc>
          <w:tcPr>
            <w:tcW w:w="274" w:type="pct"/>
          </w:tcPr>
          <w:p w14:paraId="681594D9" w14:textId="77777777" w:rsidR="001A6692" w:rsidRPr="002666A3" w:rsidRDefault="001A6692" w:rsidP="00294D53"/>
        </w:tc>
        <w:tc>
          <w:tcPr>
            <w:tcW w:w="418" w:type="pct"/>
            <w:gridSpan w:val="2"/>
            <w:vMerge/>
          </w:tcPr>
          <w:p w14:paraId="1EFC3D20" w14:textId="77777777" w:rsidR="001A6692" w:rsidRPr="002666A3" w:rsidRDefault="001A6692" w:rsidP="00294D53"/>
        </w:tc>
        <w:tc>
          <w:tcPr>
            <w:tcW w:w="273" w:type="pct"/>
          </w:tcPr>
          <w:p w14:paraId="4DC1A481" w14:textId="77777777" w:rsidR="001A6692" w:rsidRPr="002666A3" w:rsidRDefault="001A6692" w:rsidP="00294D53"/>
        </w:tc>
        <w:tc>
          <w:tcPr>
            <w:tcW w:w="2019" w:type="pct"/>
            <w:vMerge/>
            <w:shd w:val="clear" w:color="auto" w:fill="auto"/>
          </w:tcPr>
          <w:p w14:paraId="18D0C554" w14:textId="77777777" w:rsidR="001A6692" w:rsidRPr="002666A3" w:rsidRDefault="001A6692" w:rsidP="00294D53"/>
        </w:tc>
      </w:tr>
      <w:tr w:rsidR="001A6692" w:rsidRPr="002666A3" w14:paraId="24EB5D39" w14:textId="77777777" w:rsidTr="00C32AD8">
        <w:trPr>
          <w:jc w:val="center"/>
        </w:trPr>
        <w:tc>
          <w:tcPr>
            <w:tcW w:w="2016" w:type="pct"/>
          </w:tcPr>
          <w:p w14:paraId="4D68CA60" w14:textId="77777777" w:rsidR="001A6692" w:rsidRPr="002666A3" w:rsidRDefault="001A6692" w:rsidP="00294D53"/>
        </w:tc>
        <w:tc>
          <w:tcPr>
            <w:tcW w:w="274" w:type="pct"/>
          </w:tcPr>
          <w:p w14:paraId="4828A036" w14:textId="77777777" w:rsidR="001A6692" w:rsidRPr="002666A3" w:rsidRDefault="001A6692" w:rsidP="00294D53"/>
        </w:tc>
        <w:tc>
          <w:tcPr>
            <w:tcW w:w="209" w:type="pct"/>
            <w:tcBorders>
              <w:right w:val="single" w:sz="18" w:space="0" w:color="26ADE4"/>
            </w:tcBorders>
          </w:tcPr>
          <w:p w14:paraId="59972191" w14:textId="77777777" w:rsidR="001A6692" w:rsidRPr="002666A3" w:rsidRDefault="001A6692" w:rsidP="00294D53"/>
        </w:tc>
        <w:tc>
          <w:tcPr>
            <w:tcW w:w="209" w:type="pct"/>
            <w:tcBorders>
              <w:left w:val="single" w:sz="18" w:space="0" w:color="26ADE4"/>
            </w:tcBorders>
          </w:tcPr>
          <w:p w14:paraId="15EF8B60" w14:textId="77777777" w:rsidR="001A6692" w:rsidRPr="002666A3" w:rsidRDefault="001A6692" w:rsidP="00294D53"/>
        </w:tc>
        <w:tc>
          <w:tcPr>
            <w:tcW w:w="273" w:type="pct"/>
          </w:tcPr>
          <w:p w14:paraId="21C2913B" w14:textId="77777777" w:rsidR="001A6692" w:rsidRPr="002666A3" w:rsidRDefault="001A6692" w:rsidP="00294D53"/>
        </w:tc>
        <w:tc>
          <w:tcPr>
            <w:tcW w:w="2019" w:type="pct"/>
          </w:tcPr>
          <w:p w14:paraId="404A567B" w14:textId="77777777" w:rsidR="00E41905" w:rsidRPr="00E41905" w:rsidRDefault="00E41905" w:rsidP="00E41905">
            <w:pPr>
              <w:pStyle w:val="NormalBoldRight"/>
            </w:pPr>
            <w:r w:rsidRPr="00E41905">
              <w:t>Diploma in Interior Design</w:t>
            </w:r>
          </w:p>
          <w:p w14:paraId="7EE4828C" w14:textId="77777777" w:rsidR="00E41905" w:rsidRPr="00BF5F5D" w:rsidRDefault="00E41905" w:rsidP="00E41905">
            <w:r w:rsidRPr="00BF5F5D">
              <w:t>Modern Huts Institute of Interior Designing</w:t>
            </w:r>
          </w:p>
          <w:p w14:paraId="1F713B35" w14:textId="77777777" w:rsidR="00E41905" w:rsidRPr="00E41905" w:rsidRDefault="00E41905" w:rsidP="00E41905">
            <w:pPr>
              <w:pStyle w:val="NormalItalic"/>
            </w:pPr>
            <w:r w:rsidRPr="00E41905">
              <w:t>2002 – 2007, GPA: 3.82</w:t>
            </w:r>
          </w:p>
          <w:p w14:paraId="55F92DF4" w14:textId="77777777" w:rsidR="00E41905" w:rsidRPr="00BF5F5D" w:rsidRDefault="00E41905" w:rsidP="00E41905">
            <w:pPr>
              <w:pStyle w:val="NormalBoldRight"/>
            </w:pPr>
            <w:r w:rsidRPr="00BF5F5D">
              <w:t>BS in Architecture</w:t>
            </w:r>
          </w:p>
          <w:p w14:paraId="5364D157" w14:textId="77777777" w:rsidR="00E41905" w:rsidRPr="00BF5F5D" w:rsidRDefault="00E41905" w:rsidP="00E41905">
            <w:r w:rsidRPr="00BF5F5D">
              <w:t>Colombia University</w:t>
            </w:r>
          </w:p>
          <w:p w14:paraId="5DBFDF6E" w14:textId="77777777" w:rsidR="002C006E" w:rsidRPr="002666A3" w:rsidRDefault="00E41905" w:rsidP="00E41905">
            <w:pPr>
              <w:pStyle w:val="NormalItalic"/>
              <w:rPr>
                <w:rStyle w:val="ItalicNormal"/>
              </w:rPr>
            </w:pPr>
            <w:r w:rsidRPr="00BF5F5D">
              <w:t>1997 – 1999. GPA: 3.64</w:t>
            </w:r>
          </w:p>
        </w:tc>
      </w:tr>
      <w:tr w:rsidR="002C006E" w:rsidRPr="002666A3" w14:paraId="5B444D1E" w14:textId="77777777" w:rsidTr="00C32AD8">
        <w:trPr>
          <w:trHeight w:val="432"/>
          <w:jc w:val="center"/>
        </w:trPr>
        <w:tc>
          <w:tcPr>
            <w:tcW w:w="2016" w:type="pct"/>
            <w:vMerge w:val="restart"/>
            <w:shd w:val="clear" w:color="auto" w:fill="auto"/>
            <w:vAlign w:val="center"/>
          </w:tcPr>
          <w:p w14:paraId="74641A83" w14:textId="77777777" w:rsidR="002C006E" w:rsidRPr="002666A3" w:rsidRDefault="002F768B" w:rsidP="00294D53">
            <w:r>
              <w:rPr>
                <w:noProof/>
              </w:rPr>
              <w:pict w14:anchorId="1FCC87AA">
                <v:shape id="Text Box 11" o:spid="_x0000_s1027" type="#_x0000_t202" style="position:absolute;margin-left:153.3pt;margin-top:-.25pt;width:202.6pt;height:25.2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" fillcolor="#26ade4" strokecolor="white" strokeweight=".5pt">
                  <v:textbox>
                    <w:txbxContent>
                      <w:p w14:paraId="09F9D1BC" w14:textId="77777777" w:rsidR="00C32AD8" w:rsidRPr="00C32AD8" w:rsidRDefault="00C32AD8" w:rsidP="00C32AD8">
                        <w:pPr>
                          <w:pStyle w:val="Heading1"/>
                        </w:pPr>
                        <w:r>
                          <w:t>SKILLS</w:t>
                        </w:r>
                      </w:p>
                      <w:p w14:paraId="4FEFC2BB" w14:textId="77777777" w:rsidR="00C32AD8" w:rsidRPr="00C846E8" w:rsidRDefault="00C32AD8" w:rsidP="00C32AD8">
                        <w:pPr>
                          <w:rPr>
                            <w:rFonts w:ascii="Rockwell" w:hAnsi="Rockwell"/>
                          </w:rPr>
                        </w:pPr>
                      </w:p>
                    </w:txbxContent>
                  </v:textbox>
                </v:shape>
              </w:pict>
            </w:r>
          </w:p>
        </w:tc>
        <w:tc>
          <w:tcPr>
            <w:tcW w:w="274" w:type="pct"/>
            <w:tcBorders>
              <w:bottom w:val="single" w:sz="18" w:space="0" w:color="26ADE4"/>
            </w:tcBorders>
          </w:tcPr>
          <w:p w14:paraId="3F5A0661" w14:textId="77777777" w:rsidR="002C006E" w:rsidRPr="002666A3" w:rsidRDefault="002C006E" w:rsidP="00294D53"/>
        </w:tc>
        <w:tc>
          <w:tcPr>
            <w:tcW w:w="418" w:type="pct"/>
            <w:gridSpan w:val="2"/>
            <w:vMerge w:val="restart"/>
          </w:tcPr>
          <w:p w14:paraId="7BB39B90" w14:textId="77777777" w:rsidR="002C006E" w:rsidRPr="002666A3" w:rsidRDefault="000166EB" w:rsidP="00294D53">
            <w:r w:rsidRPr="002666A3">
              <w:rPr>
                <w:noProof/>
              </w:rPr>
              <w:drawing>
                <wp:anchor distT="0" distB="0" distL="114300" distR="114300" simplePos="0" relativeHeight="251679232" behindDoc="0" locked="0" layoutInCell="1" allowOverlap="1" wp14:anchorId="58FA8F3E" wp14:editId="1F562CCB">
                  <wp:simplePos x="0" y="0"/>
                  <wp:positionH relativeFrom="column">
                    <wp:posOffset>110490</wp:posOffset>
                  </wp:positionH>
                  <wp:positionV relativeFrom="paragraph">
                    <wp:posOffset>145415</wp:posOffset>
                  </wp:positionV>
                  <wp:extent cx="354330" cy="354330"/>
                  <wp:effectExtent l="0" t="0" r="7620" b="762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582.wm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4330" cy="354330"/>
                          </a:xfrm>
                          <a:prstGeom prst="rect">
                            <a:avLst/>
                          </a:prstGeom>
                          <a:noFill/>
                          <a:ln w="9525">
                            <a:noFill/>
                            <a:miter lim="800000"/>
                            <a:headEnd/>
                            <a:tailEnd/>
                          </a:ln>
                        </pic:spPr>
                      </pic:pic>
                    </a:graphicData>
                  </a:graphic>
                </wp:anchor>
              </w:drawing>
            </w:r>
            <w:r w:rsidR="002F768B">
              <w:rPr>
                <w:noProof/>
              </w:rPr>
              <w:pict w14:anchorId="55ECD421">
                <v:oval id="Oval 9" o:spid="_x0000_s1026" style="position:absolute;margin-left:0;margin-top:.65pt;width:43.2pt;height:43.2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" strokecolor="#26ade4" strokeweight="2.25pt">
                  <o:lock v:ext="edit" aspectratio="t"/>
                  <w10:wrap anchorx="margin"/>
                </v:oval>
              </w:pict>
            </w:r>
          </w:p>
        </w:tc>
        <w:tc>
          <w:tcPr>
            <w:tcW w:w="273" w:type="pct"/>
          </w:tcPr>
          <w:p w14:paraId="3463EBD5" w14:textId="77777777" w:rsidR="002C006E" w:rsidRPr="002666A3" w:rsidRDefault="002C006E" w:rsidP="00294D53"/>
        </w:tc>
        <w:tc>
          <w:tcPr>
            <w:tcW w:w="2019" w:type="pct"/>
          </w:tcPr>
          <w:p w14:paraId="785B226B" w14:textId="77777777" w:rsidR="002C006E" w:rsidRPr="002666A3" w:rsidRDefault="002C006E" w:rsidP="00294D53"/>
        </w:tc>
      </w:tr>
      <w:tr w:rsidR="002C006E" w:rsidRPr="002666A3" w14:paraId="74EBBDA8" w14:textId="77777777" w:rsidTr="00C32AD8">
        <w:trPr>
          <w:trHeight w:val="432"/>
          <w:jc w:val="center"/>
        </w:trPr>
        <w:tc>
          <w:tcPr>
            <w:tcW w:w="2016" w:type="pct"/>
            <w:vMerge/>
            <w:shd w:val="clear" w:color="auto" w:fill="auto"/>
          </w:tcPr>
          <w:p w14:paraId="664F679D" w14:textId="77777777" w:rsidR="002C006E" w:rsidRPr="002666A3" w:rsidRDefault="002C006E" w:rsidP="00294D53"/>
        </w:tc>
        <w:tc>
          <w:tcPr>
            <w:tcW w:w="274" w:type="pct"/>
            <w:tcBorders>
              <w:top w:val="single" w:sz="18" w:space="0" w:color="26ADE4"/>
            </w:tcBorders>
          </w:tcPr>
          <w:p w14:paraId="0F46EB92" w14:textId="77777777" w:rsidR="002C006E" w:rsidRPr="002666A3" w:rsidRDefault="002C006E" w:rsidP="00294D53"/>
        </w:tc>
        <w:tc>
          <w:tcPr>
            <w:tcW w:w="418" w:type="pct"/>
            <w:gridSpan w:val="2"/>
            <w:vMerge/>
          </w:tcPr>
          <w:p w14:paraId="2EC80B58" w14:textId="77777777" w:rsidR="002C006E" w:rsidRPr="002666A3" w:rsidRDefault="002C006E" w:rsidP="00294D53"/>
        </w:tc>
        <w:tc>
          <w:tcPr>
            <w:tcW w:w="273" w:type="pct"/>
          </w:tcPr>
          <w:p w14:paraId="4B67F780" w14:textId="77777777" w:rsidR="002C006E" w:rsidRPr="002666A3" w:rsidRDefault="002C006E" w:rsidP="00294D53"/>
        </w:tc>
        <w:tc>
          <w:tcPr>
            <w:tcW w:w="2019" w:type="pct"/>
          </w:tcPr>
          <w:p w14:paraId="6E8EBCBE" w14:textId="77777777" w:rsidR="002C006E" w:rsidRPr="002666A3" w:rsidRDefault="002C006E" w:rsidP="00294D53"/>
        </w:tc>
      </w:tr>
      <w:tr w:rsidR="001A6692" w:rsidRPr="002666A3" w14:paraId="42232B4B" w14:textId="77777777" w:rsidTr="00C32AD8">
        <w:trPr>
          <w:jc w:val="center"/>
        </w:trPr>
        <w:tc>
          <w:tcPr>
            <w:tcW w:w="2016" w:type="pct"/>
          </w:tcPr>
          <w:p w14:paraId="12D7C0F5" w14:textId="77777777" w:rsidR="001A6692" w:rsidRPr="002666A3" w:rsidRDefault="00C846E8" w:rsidP="00C846E8">
            <w:pPr>
              <w:pStyle w:val="NoSpacing"/>
              <w:jc w:val="right"/>
            </w:pPr>
            <w:r w:rsidRPr="002666A3">
              <w:t>Adobe Creative Cloud, Knowledge of ADA Code requirements, AutoCAD, LEED Professional, SketchUp + V-Ray, Graphic Design, Sustainable Practice and Design, Microsoft Office, Management and Organization</w:t>
            </w:r>
          </w:p>
        </w:tc>
        <w:tc>
          <w:tcPr>
            <w:tcW w:w="274" w:type="pct"/>
          </w:tcPr>
          <w:p w14:paraId="7A123245" w14:textId="77777777" w:rsidR="001A6692" w:rsidRPr="002666A3" w:rsidRDefault="001A6692" w:rsidP="00C846E8"/>
        </w:tc>
        <w:tc>
          <w:tcPr>
            <w:tcW w:w="209" w:type="pct"/>
          </w:tcPr>
          <w:p w14:paraId="271F74E8" w14:textId="77777777" w:rsidR="001A6692" w:rsidRPr="002666A3" w:rsidRDefault="001A6692" w:rsidP="00294D53"/>
        </w:tc>
        <w:tc>
          <w:tcPr>
            <w:tcW w:w="209" w:type="pct"/>
          </w:tcPr>
          <w:p w14:paraId="7CD4BB39" w14:textId="77777777" w:rsidR="001A6692" w:rsidRPr="002666A3" w:rsidRDefault="001A6692" w:rsidP="00294D53"/>
        </w:tc>
        <w:tc>
          <w:tcPr>
            <w:tcW w:w="273" w:type="pct"/>
          </w:tcPr>
          <w:p w14:paraId="081F7CD6" w14:textId="77777777" w:rsidR="001A6692" w:rsidRPr="002666A3" w:rsidRDefault="001A6692" w:rsidP="00294D53"/>
        </w:tc>
        <w:tc>
          <w:tcPr>
            <w:tcW w:w="2019" w:type="pct"/>
          </w:tcPr>
          <w:p w14:paraId="3B04CC6C" w14:textId="77777777" w:rsidR="001A6692" w:rsidRPr="002666A3" w:rsidRDefault="001A6692" w:rsidP="00294D53"/>
        </w:tc>
      </w:tr>
    </w:tbl>
    <w:p w14:paraId="5A40B0D7" w14:textId="77777777" w:rsidR="00671A9F" w:rsidRPr="002666A3" w:rsidRDefault="00671A9F" w:rsidP="00150DB1"/>
    <w:p w14:paraId="7ECD04B7" w14:textId="77777777" w:rsidR="00A37CD6" w:rsidRDefault="00671A9F" w:rsidP="00C574A6">
      <w:r w:rsidRPr="002666A3">
        <w:br w:type="page"/>
      </w:r>
      <w:r w:rsidR="00763667">
        <w:lastRenderedPageBreak/>
        <w:t xml:space="preserve"> </w:t>
      </w:r>
    </w:p>
    <w:p w14:paraId="1A3ACDCE" w14:textId="77777777" w:rsidR="00C574A6" w:rsidRDefault="00C574A6" w:rsidP="00C574A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CF60BE9" w14:textId="77777777" w:rsidR="00C574A6" w:rsidRDefault="00C574A6" w:rsidP="00C574A6">
      <w:pPr>
        <w:pStyle w:val="NormalWeb"/>
        <w:pBdr>
          <w:left w:val="single" w:sz="24" w:space="10" w:color="9BBB59"/>
          <w:right w:val="single" w:sz="24" w:space="10" w:color="9BBB59"/>
        </w:pBdr>
        <w:spacing w:before="0" w:beforeAutospacing="0" w:after="0" w:afterAutospacing="0"/>
        <w:jc w:val="both"/>
      </w:pPr>
      <w:r>
        <w:t> </w:t>
      </w:r>
    </w:p>
    <w:p w14:paraId="6633CCB3" w14:textId="77777777" w:rsidR="00C574A6" w:rsidRDefault="00C574A6" w:rsidP="00C574A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C40CDCF" w14:textId="77777777" w:rsidR="00C574A6" w:rsidRDefault="00C574A6" w:rsidP="00C574A6">
      <w:pPr>
        <w:pStyle w:val="NormalWeb"/>
        <w:pBdr>
          <w:left w:val="single" w:sz="24" w:space="10" w:color="9BBB59"/>
          <w:right w:val="single" w:sz="24" w:space="10" w:color="9BBB59"/>
        </w:pBdr>
        <w:spacing w:before="0" w:beforeAutospacing="0" w:after="0" w:afterAutospacing="0"/>
        <w:jc w:val="both"/>
      </w:pPr>
      <w:r>
        <w:t> </w:t>
      </w:r>
    </w:p>
    <w:p w14:paraId="0D2475CA" w14:textId="77777777" w:rsidR="00C574A6" w:rsidRDefault="00C574A6" w:rsidP="00C574A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4AC775F6" w14:textId="77777777" w:rsidR="00671A9F" w:rsidRPr="002666A3" w:rsidRDefault="00671A9F"/>
    <w:sectPr w:rsidR="00671A9F" w:rsidRPr="002666A3" w:rsidSect="008D7D1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6756" w14:textId="77777777" w:rsidR="002F768B" w:rsidRDefault="002F768B" w:rsidP="00FB45A3">
      <w:r>
        <w:separator/>
      </w:r>
    </w:p>
  </w:endnote>
  <w:endnote w:type="continuationSeparator" w:id="0">
    <w:p w14:paraId="45E0D134" w14:textId="77777777" w:rsidR="002F768B" w:rsidRDefault="002F768B" w:rsidP="00FB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0D6F" w14:textId="77777777" w:rsidR="00FB45A3" w:rsidRPr="00FB45A3" w:rsidRDefault="00FB45A3">
    <w:pPr>
      <w:pStyle w:val="Footer"/>
      <w:rPr>
        <w:rFonts w:ascii="Cambria" w:hAnsi="Cambria"/>
        <w:vanish/>
      </w:rPr>
    </w:pPr>
    <w:r w:rsidRPr="00FB45A3">
      <w:rPr>
        <w:rStyle w:val="tgc"/>
        <w:rFonts w:ascii="Cambria" w:hAnsi="Cambria"/>
        <w:vanish/>
      </w:rPr>
      <w:t xml:space="preserve">© </w:t>
    </w:r>
    <w:r w:rsidRPr="00FB45A3">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40E2" w14:textId="77777777" w:rsidR="002F768B" w:rsidRDefault="002F768B" w:rsidP="00FB45A3">
      <w:r>
        <w:separator/>
      </w:r>
    </w:p>
  </w:footnote>
  <w:footnote w:type="continuationSeparator" w:id="0">
    <w:p w14:paraId="3258EBB4" w14:textId="77777777" w:rsidR="002F768B" w:rsidRDefault="002F768B" w:rsidP="00FB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D11"/>
    <w:rsid w:val="000166EB"/>
    <w:rsid w:val="00114FCD"/>
    <w:rsid w:val="00132210"/>
    <w:rsid w:val="00136E8D"/>
    <w:rsid w:val="00150DB1"/>
    <w:rsid w:val="001A6692"/>
    <w:rsid w:val="002022A0"/>
    <w:rsid w:val="002666A3"/>
    <w:rsid w:val="00271606"/>
    <w:rsid w:val="002755F7"/>
    <w:rsid w:val="00294D53"/>
    <w:rsid w:val="002C006E"/>
    <w:rsid w:val="002C36E1"/>
    <w:rsid w:val="002E5C0A"/>
    <w:rsid w:val="002F768B"/>
    <w:rsid w:val="00316E97"/>
    <w:rsid w:val="00321C37"/>
    <w:rsid w:val="00341F6E"/>
    <w:rsid w:val="003C6BA3"/>
    <w:rsid w:val="003E7AA5"/>
    <w:rsid w:val="003F689D"/>
    <w:rsid w:val="0041696B"/>
    <w:rsid w:val="00426139"/>
    <w:rsid w:val="004831E3"/>
    <w:rsid w:val="004D5808"/>
    <w:rsid w:val="004F35D8"/>
    <w:rsid w:val="005126D3"/>
    <w:rsid w:val="005F2E94"/>
    <w:rsid w:val="005F3E09"/>
    <w:rsid w:val="00671A9F"/>
    <w:rsid w:val="006E09BE"/>
    <w:rsid w:val="00722711"/>
    <w:rsid w:val="00750203"/>
    <w:rsid w:val="00763667"/>
    <w:rsid w:val="007B4D4F"/>
    <w:rsid w:val="00836F42"/>
    <w:rsid w:val="008B214F"/>
    <w:rsid w:val="008B5F2F"/>
    <w:rsid w:val="008D7D11"/>
    <w:rsid w:val="00957B60"/>
    <w:rsid w:val="009A190D"/>
    <w:rsid w:val="009A32C3"/>
    <w:rsid w:val="009C2745"/>
    <w:rsid w:val="009D7E97"/>
    <w:rsid w:val="009F15FB"/>
    <w:rsid w:val="00A05199"/>
    <w:rsid w:val="00A25385"/>
    <w:rsid w:val="00A37CD6"/>
    <w:rsid w:val="00A657E2"/>
    <w:rsid w:val="00B00416"/>
    <w:rsid w:val="00B04193"/>
    <w:rsid w:val="00B04F18"/>
    <w:rsid w:val="00B120AD"/>
    <w:rsid w:val="00B60E0A"/>
    <w:rsid w:val="00B867B2"/>
    <w:rsid w:val="00BF5F5D"/>
    <w:rsid w:val="00C245D0"/>
    <w:rsid w:val="00C32AD8"/>
    <w:rsid w:val="00C3654B"/>
    <w:rsid w:val="00C574A6"/>
    <w:rsid w:val="00C740EB"/>
    <w:rsid w:val="00C81F96"/>
    <w:rsid w:val="00C846E8"/>
    <w:rsid w:val="00D3220C"/>
    <w:rsid w:val="00D64F6F"/>
    <w:rsid w:val="00E35059"/>
    <w:rsid w:val="00E41905"/>
    <w:rsid w:val="00EB0528"/>
    <w:rsid w:val="00F74A7E"/>
    <w:rsid w:val="00FB4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20D6AE6"/>
  <w15:docId w15:val="{974B6B2C-073F-4269-8C4E-8D96C9A1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B1"/>
    <w:rPr>
      <w:rFonts w:asciiTheme="majorHAnsi" w:hAnsiTheme="majorHAnsi"/>
    </w:rPr>
  </w:style>
  <w:style w:type="paragraph" w:styleId="Heading1">
    <w:name w:val="heading 1"/>
    <w:basedOn w:val="Normal"/>
    <w:next w:val="Normal"/>
    <w:link w:val="Heading1Char"/>
    <w:uiPriority w:val="9"/>
    <w:qFormat/>
    <w:rsid w:val="00C32AD8"/>
    <w:pPr>
      <w:outlineLvl w:val="0"/>
    </w:pPr>
    <w:rPr>
      <w:rFonts w:ascii="Rockwell" w:hAnsi="Rockwell"/>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D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692"/>
    <w:rPr>
      <w:color w:val="0000FF" w:themeColor="hyperlink"/>
      <w:u w:val="single"/>
    </w:rPr>
  </w:style>
  <w:style w:type="paragraph" w:customStyle="1" w:styleId="NormalBoldLeft">
    <w:name w:val="Normal Bold Left"/>
    <w:basedOn w:val="Normal"/>
    <w:qFormat/>
    <w:rsid w:val="00316E97"/>
    <w:pPr>
      <w:spacing w:before="60"/>
      <w:jc w:val="right"/>
    </w:pPr>
    <w:rPr>
      <w:b/>
      <w:color w:val="000000" w:themeColor="text1"/>
    </w:rPr>
  </w:style>
  <w:style w:type="paragraph" w:customStyle="1" w:styleId="NormalwithlinespacingR">
    <w:name w:val="Normal with linespacing R"/>
    <w:basedOn w:val="Normal"/>
    <w:qFormat/>
    <w:rsid w:val="001A6692"/>
    <w:pPr>
      <w:spacing w:after="80"/>
    </w:pPr>
    <w:rPr>
      <w:color w:val="FFFFFF" w:themeColor="background1"/>
    </w:rPr>
  </w:style>
  <w:style w:type="paragraph" w:customStyle="1" w:styleId="NormalItalic">
    <w:name w:val="Normal Italic"/>
    <w:basedOn w:val="Normal"/>
    <w:qFormat/>
    <w:rsid w:val="00E41905"/>
    <w:rPr>
      <w:i/>
    </w:rPr>
  </w:style>
  <w:style w:type="paragraph" w:customStyle="1" w:styleId="NormalBoldRight">
    <w:name w:val="Normal Bold Right"/>
    <w:basedOn w:val="NormalBoldLeft"/>
    <w:qFormat/>
    <w:rsid w:val="00D64F6F"/>
    <w:pPr>
      <w:jc w:val="left"/>
    </w:pPr>
  </w:style>
  <w:style w:type="paragraph" w:customStyle="1" w:styleId="Name">
    <w:name w:val="Name"/>
    <w:basedOn w:val="Normal"/>
    <w:qFormat/>
    <w:rsid w:val="00C846E8"/>
    <w:pPr>
      <w:spacing w:before="80" w:after="80"/>
      <w:jc w:val="center"/>
    </w:pPr>
    <w:rPr>
      <w:rFonts w:ascii="Rockwell" w:hAnsi="Rockwell"/>
      <w:b/>
      <w:sz w:val="40"/>
      <w:szCs w:val="40"/>
    </w:rPr>
  </w:style>
  <w:style w:type="paragraph" w:customStyle="1" w:styleId="Designation">
    <w:name w:val="Designation"/>
    <w:basedOn w:val="Normal"/>
    <w:qFormat/>
    <w:rsid w:val="00C846E8"/>
    <w:pPr>
      <w:jc w:val="center"/>
    </w:pPr>
    <w:rPr>
      <w:rFonts w:ascii="Rockwell" w:hAnsi="Rockwell"/>
      <w:sz w:val="28"/>
      <w:szCs w:val="28"/>
    </w:rPr>
  </w:style>
  <w:style w:type="paragraph" w:styleId="BalloonText">
    <w:name w:val="Balloon Text"/>
    <w:basedOn w:val="Normal"/>
    <w:link w:val="BalloonTextChar"/>
    <w:uiPriority w:val="99"/>
    <w:semiHidden/>
    <w:unhideWhenUsed/>
    <w:rsid w:val="00E35059"/>
    <w:rPr>
      <w:rFonts w:ascii="Tahoma" w:hAnsi="Tahoma" w:cs="Tahoma"/>
      <w:sz w:val="16"/>
      <w:szCs w:val="16"/>
    </w:rPr>
  </w:style>
  <w:style w:type="character" w:customStyle="1" w:styleId="BalloonTextChar">
    <w:name w:val="Balloon Text Char"/>
    <w:basedOn w:val="DefaultParagraphFont"/>
    <w:link w:val="BalloonText"/>
    <w:uiPriority w:val="99"/>
    <w:semiHidden/>
    <w:rsid w:val="00E35059"/>
    <w:rPr>
      <w:rFonts w:ascii="Tahoma" w:hAnsi="Tahoma" w:cs="Tahoma"/>
      <w:sz w:val="16"/>
      <w:szCs w:val="16"/>
    </w:rPr>
  </w:style>
  <w:style w:type="paragraph" w:customStyle="1" w:styleId="Summary">
    <w:name w:val="Summary"/>
    <w:basedOn w:val="Normal"/>
    <w:qFormat/>
    <w:rsid w:val="00C846E8"/>
    <w:pPr>
      <w:ind w:left="432" w:right="432"/>
      <w:jc w:val="center"/>
    </w:pPr>
  </w:style>
  <w:style w:type="character" w:customStyle="1" w:styleId="ItalicNormal">
    <w:name w:val="Italic Normal"/>
    <w:basedOn w:val="DefaultParagraphFont"/>
    <w:uiPriority w:val="1"/>
    <w:qFormat/>
    <w:rsid w:val="00C846E8"/>
    <w:rPr>
      <w:i/>
      <w:color w:val="000000" w:themeColor="text1"/>
    </w:rPr>
  </w:style>
  <w:style w:type="paragraph" w:styleId="NoSpacing">
    <w:name w:val="No Spacing"/>
    <w:uiPriority w:val="1"/>
    <w:qFormat/>
    <w:rsid w:val="00C846E8"/>
    <w:rPr>
      <w:rFonts w:asciiTheme="majorHAnsi" w:hAnsiTheme="majorHAnsi"/>
    </w:rPr>
  </w:style>
  <w:style w:type="character" w:customStyle="1" w:styleId="Heading1Char">
    <w:name w:val="Heading 1 Char"/>
    <w:basedOn w:val="DefaultParagraphFont"/>
    <w:link w:val="Heading1"/>
    <w:uiPriority w:val="9"/>
    <w:rsid w:val="00C32AD8"/>
    <w:rPr>
      <w:rFonts w:ascii="Rockwell" w:hAnsi="Rockwell"/>
      <w:color w:val="FFFFFF" w:themeColor="background1"/>
      <w:sz w:val="32"/>
      <w:szCs w:val="32"/>
    </w:rPr>
  </w:style>
  <w:style w:type="paragraph" w:styleId="Header">
    <w:name w:val="header"/>
    <w:basedOn w:val="Normal"/>
    <w:link w:val="HeaderChar"/>
    <w:uiPriority w:val="99"/>
    <w:semiHidden/>
    <w:unhideWhenUsed/>
    <w:rsid w:val="00FB45A3"/>
    <w:pPr>
      <w:tabs>
        <w:tab w:val="center" w:pos="4680"/>
        <w:tab w:val="right" w:pos="9360"/>
      </w:tabs>
    </w:pPr>
  </w:style>
  <w:style w:type="character" w:customStyle="1" w:styleId="HeaderChar">
    <w:name w:val="Header Char"/>
    <w:basedOn w:val="DefaultParagraphFont"/>
    <w:link w:val="Header"/>
    <w:uiPriority w:val="99"/>
    <w:semiHidden/>
    <w:rsid w:val="00FB45A3"/>
    <w:rPr>
      <w:rFonts w:asciiTheme="majorHAnsi" w:hAnsiTheme="majorHAnsi"/>
    </w:rPr>
  </w:style>
  <w:style w:type="paragraph" w:styleId="Footer">
    <w:name w:val="footer"/>
    <w:basedOn w:val="Normal"/>
    <w:link w:val="FooterChar"/>
    <w:uiPriority w:val="99"/>
    <w:semiHidden/>
    <w:unhideWhenUsed/>
    <w:rsid w:val="00FB45A3"/>
    <w:pPr>
      <w:tabs>
        <w:tab w:val="center" w:pos="4680"/>
        <w:tab w:val="right" w:pos="9360"/>
      </w:tabs>
    </w:pPr>
  </w:style>
  <w:style w:type="character" w:customStyle="1" w:styleId="FooterChar">
    <w:name w:val="Footer Char"/>
    <w:basedOn w:val="DefaultParagraphFont"/>
    <w:link w:val="Footer"/>
    <w:uiPriority w:val="99"/>
    <w:semiHidden/>
    <w:rsid w:val="00FB45A3"/>
    <w:rPr>
      <w:rFonts w:asciiTheme="majorHAnsi" w:hAnsiTheme="majorHAnsi"/>
    </w:rPr>
  </w:style>
  <w:style w:type="character" w:customStyle="1" w:styleId="tgc">
    <w:name w:val="_tgc"/>
    <w:rsid w:val="00FB45A3"/>
  </w:style>
  <w:style w:type="paragraph" w:styleId="NormalWeb">
    <w:name w:val="Normal (Web)"/>
    <w:basedOn w:val="Normal"/>
    <w:uiPriority w:val="99"/>
    <w:semiHidden/>
    <w:unhideWhenUsed/>
    <w:rsid w:val="00C574A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1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81578">
      <w:bodyDiv w:val="1"/>
      <w:marLeft w:val="0"/>
      <w:marRight w:val="0"/>
      <w:marTop w:val="0"/>
      <w:marBottom w:val="0"/>
      <w:divBdr>
        <w:top w:val="none" w:sz="0" w:space="0" w:color="auto"/>
        <w:left w:val="none" w:sz="0" w:space="0" w:color="auto"/>
        <w:bottom w:val="none" w:sz="0" w:space="0" w:color="auto"/>
        <w:right w:val="none" w:sz="0" w:space="0" w:color="auto"/>
      </w:divBdr>
    </w:div>
    <w:div w:id="959142172">
      <w:bodyDiv w:val="1"/>
      <w:marLeft w:val="0"/>
      <w:marRight w:val="0"/>
      <w:marTop w:val="0"/>
      <w:marBottom w:val="0"/>
      <w:divBdr>
        <w:top w:val="none" w:sz="0" w:space="0" w:color="auto"/>
        <w:left w:val="none" w:sz="0" w:space="0" w:color="auto"/>
        <w:bottom w:val="none" w:sz="0" w:space="0" w:color="auto"/>
        <w:right w:val="none" w:sz="0" w:space="0" w:color="auto"/>
      </w:divBdr>
    </w:div>
    <w:div w:id="1049766019">
      <w:bodyDiv w:val="1"/>
      <w:marLeft w:val="0"/>
      <w:marRight w:val="0"/>
      <w:marTop w:val="0"/>
      <w:marBottom w:val="0"/>
      <w:divBdr>
        <w:top w:val="none" w:sz="0" w:space="0" w:color="auto"/>
        <w:left w:val="none" w:sz="0" w:space="0" w:color="auto"/>
        <w:bottom w:val="none" w:sz="0" w:space="0" w:color="auto"/>
        <w:right w:val="none" w:sz="0" w:space="0" w:color="auto"/>
      </w:divBdr>
    </w:div>
    <w:div w:id="1426684508">
      <w:bodyDiv w:val="1"/>
      <w:marLeft w:val="0"/>
      <w:marRight w:val="0"/>
      <w:marTop w:val="0"/>
      <w:marBottom w:val="0"/>
      <w:divBdr>
        <w:top w:val="none" w:sz="0" w:space="0" w:color="auto"/>
        <w:left w:val="none" w:sz="0" w:space="0" w:color="auto"/>
        <w:bottom w:val="none" w:sz="0" w:space="0" w:color="auto"/>
        <w:right w:val="none" w:sz="0" w:space="0" w:color="auto"/>
      </w:divBdr>
    </w:div>
    <w:div w:id="14725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mailto:info@hloom.com"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loom.com/resum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dcterms:created xsi:type="dcterms:W3CDTF">2018-03-16T06:20:00Z</dcterms:created>
  <dcterms:modified xsi:type="dcterms:W3CDTF">2019-12-04T19:58:00Z</dcterms:modified>
</cp:coreProperties>
</file>