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3306" w14:textId="306435F2" w:rsidR="000479B9" w:rsidRPr="00F1681E" w:rsidRDefault="009542D4" w:rsidP="00527D30">
      <w:pPr>
        <w:pStyle w:val="Title"/>
        <w:rPr>
          <w:rFonts w:ascii="Impact" w:hAnsi="Impact"/>
          <w:spacing w:val="34"/>
        </w:rPr>
      </w:pPr>
      <w:r>
        <w:rPr>
          <w:rFonts w:ascii="Impact" w:hAnsi="Impact"/>
          <w:noProof/>
          <w:spacing w:val="34"/>
        </w:rPr>
        <w:drawing>
          <wp:inline distT="0" distB="0" distL="0" distR="0" wp14:anchorId="1162AF0B" wp14:editId="11E1EC4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Impact" w:hAnsi="Impact"/>
          <w:spacing w:val="34"/>
        </w:rPr>
        <w:br/>
      </w:r>
      <w:r w:rsidR="007D7DE7">
        <w:rPr>
          <w:rFonts w:ascii="Impact" w:hAnsi="Impact"/>
          <w:noProof/>
          <w:spacing w:val="34"/>
        </w:rPr>
        <mc:AlternateContent>
          <mc:Choice Requires="wps">
            <w:drawing>
              <wp:anchor distT="0" distB="0" distL="114300" distR="114300" simplePos="0" relativeHeight="251662336" behindDoc="0" locked="0" layoutInCell="1" allowOverlap="1" wp14:anchorId="23311005" wp14:editId="280DB1A1">
                <wp:simplePos x="0" y="0"/>
                <wp:positionH relativeFrom="margin">
                  <wp:align>center</wp:align>
                </wp:positionH>
                <wp:positionV relativeFrom="paragraph">
                  <wp:posOffset>-601980</wp:posOffset>
                </wp:positionV>
                <wp:extent cx="7810500" cy="333375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3333750"/>
                        </a:xfrm>
                        <a:prstGeom prst="rect">
                          <a:avLst/>
                        </a:prstGeom>
                        <a:solidFill>
                          <a:srgbClr val="EBE7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EB68F7" w14:textId="77777777" w:rsidR="00C66A0C" w:rsidRDefault="00C66A0C" w:rsidP="000479B9">
                            <w:pPr>
                              <w:pStyle w:val="Title"/>
                              <w:ind w:left="900"/>
                              <w:jc w:val="left"/>
                              <w:rPr>
                                <w:rFonts w:ascii="Impact" w:hAnsi="Impact"/>
                                <w:spacing w:val="34"/>
                              </w:rPr>
                            </w:pPr>
                          </w:p>
                          <w:p w14:paraId="7B26CDBA" w14:textId="1DD0F32D" w:rsidR="00C66A0C" w:rsidRPr="00AE758F" w:rsidRDefault="0083094F" w:rsidP="008D6629">
                            <w:pPr>
                              <w:pStyle w:val="Title"/>
                              <w:ind w:left="900"/>
                              <w:jc w:val="left"/>
                              <w:rPr>
                                <w:rFonts w:ascii="Impact" w:hAnsi="Impact"/>
                                <w:spacing w:val="34"/>
                              </w:rPr>
                            </w:pPr>
                            <w:r>
                              <w:rPr>
                                <w:rFonts w:ascii="Impact" w:hAnsi="Impact"/>
                                <w:spacing w:val="34"/>
                              </w:rPr>
                              <w:t>Harry Hloom</w:t>
                            </w:r>
                          </w:p>
                          <w:p w14:paraId="1AAF5E78" w14:textId="304BE445" w:rsidR="00C66A0C" w:rsidRDefault="0083094F" w:rsidP="008D6629">
                            <w:pPr>
                              <w:ind w:left="900"/>
                              <w:rPr>
                                <w:color w:val="44749D"/>
                                <w:sz w:val="24"/>
                                <w:szCs w:val="24"/>
                              </w:rPr>
                            </w:pPr>
                            <w:r>
                              <w:rPr>
                                <w:color w:val="44749D"/>
                                <w:sz w:val="24"/>
                                <w:szCs w:val="24"/>
                              </w:rPr>
                              <w:t>Security Engineer</w:t>
                            </w:r>
                          </w:p>
                          <w:p w14:paraId="54C7EBD9" w14:textId="77777777" w:rsidR="00C66A0C" w:rsidRDefault="00C66A0C" w:rsidP="008D6629">
                            <w:pPr>
                              <w:ind w:left="900"/>
                              <w:rPr>
                                <w:color w:val="44749D"/>
                                <w:sz w:val="24"/>
                                <w:szCs w:val="24"/>
                              </w:rPr>
                            </w:pPr>
                          </w:p>
                          <w:p w14:paraId="14AFBDE6" w14:textId="77777777" w:rsidR="00C66A0C" w:rsidRDefault="00C66A0C" w:rsidP="008D6629">
                            <w:pPr>
                              <w:ind w:left="900"/>
                              <w:rPr>
                                <w:color w:val="44749D"/>
                                <w:sz w:val="24"/>
                                <w:szCs w:val="24"/>
                              </w:rPr>
                            </w:pPr>
                          </w:p>
                          <w:tbl>
                            <w:tblPr>
                              <w:tblStyle w:val="TableGrid"/>
                              <w:tblW w:w="4476" w:type="pct"/>
                              <w:jc w:val="center"/>
                              <w:tblBorders>
                                <w:top w:val="single" w:sz="8" w:space="0" w:color="EBE7E0"/>
                                <w:left w:val="single" w:sz="8" w:space="0" w:color="EBE7E0"/>
                                <w:bottom w:val="single" w:sz="8" w:space="0" w:color="EBE7E0"/>
                                <w:right w:val="single" w:sz="8" w:space="0" w:color="EBE7E0"/>
                                <w:insideH w:val="none" w:sz="0" w:space="0" w:color="auto"/>
                                <w:insideV w:val="none" w:sz="0" w:space="0" w:color="auto"/>
                              </w:tblBorders>
                              <w:shd w:val="clear" w:color="auto" w:fill="F7F7F7"/>
                              <w:tblLook w:val="04A0" w:firstRow="1" w:lastRow="0" w:firstColumn="1" w:lastColumn="0" w:noHBand="0" w:noVBand="1"/>
                            </w:tblPr>
                            <w:tblGrid>
                              <w:gridCol w:w="10713"/>
                            </w:tblGrid>
                            <w:tr w:rsidR="00C66A0C" w:rsidRPr="00B11A82" w14:paraId="7CFFB297" w14:textId="77777777" w:rsidTr="0083094F">
                              <w:trPr>
                                <w:trHeight w:val="1518"/>
                                <w:jc w:val="center"/>
                              </w:trPr>
                              <w:tc>
                                <w:tcPr>
                                  <w:tcW w:w="5000" w:type="pct"/>
                                  <w:tcBorders>
                                    <w:top w:val="single" w:sz="8" w:space="0" w:color="EBE7E0"/>
                                    <w:bottom w:val="nil"/>
                                  </w:tcBorders>
                                  <w:shd w:val="clear" w:color="auto" w:fill="FFFFFF" w:themeFill="background1"/>
                                  <w:tcMar>
                                    <w:top w:w="144" w:type="dxa"/>
                                    <w:left w:w="288" w:type="dxa"/>
                                    <w:bottom w:w="144" w:type="dxa"/>
                                    <w:right w:w="288" w:type="dxa"/>
                                  </w:tcMar>
                                  <w:vAlign w:val="center"/>
                                </w:tcPr>
                                <w:p w14:paraId="3514E0C5" w14:textId="0597404D" w:rsidR="00C66A0C" w:rsidRPr="007D7DE7" w:rsidRDefault="0083094F" w:rsidP="003F16B5">
                                  <w:r w:rsidRPr="007D7DE7">
                                    <w:rPr>
                                      <w:rFonts w:cs="Arial"/>
                                      <w:b/>
                                      <w:bCs/>
                                      <w:color w:val="000000"/>
                                    </w:rPr>
                                    <w:t xml:space="preserve">Hloom Pro Tip </w:t>
                                  </w:r>
                                  <w:r w:rsidRPr="007D7DE7">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63E2C849" w14:textId="77777777" w:rsidR="00C66A0C" w:rsidRDefault="00C66A0C" w:rsidP="008D6629">
                            <w:pPr>
                              <w:ind w:left="900"/>
                              <w:rPr>
                                <w:color w:val="44749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1005" id="Rectangle 36" o:spid="_x0000_s1026" style="position:absolute;left:0;text-align:left;margin-left:0;margin-top:-47.4pt;width:615pt;height:2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S8jgIAAIIFAAAOAAAAZHJzL2Uyb0RvYy54bWysVEtv2zAMvg/YfxB0X+1k6dIZdYqsj2FA&#10;0AZLh54VWYqNyaImKbGzXz9KfjRoix2G+SCIIvmR/Ezy8qqtFTkI6yrQOZ2cpZQIzaGo9C6nPx7v&#10;PlxQ4jzTBVOgRU6PwtGrxft3l43JxBRKUIWwBEG0yxqT09J7kyWJ46WomTsDIzQqJdiaeRTtLiks&#10;axC9Vsk0TT8lDdjCWODCOXy96ZR0EfGlFNw/SOmEJyqnmJuPp43nNpzJ4pJlO8tMWfE+DfYPWdSs&#10;0hh0hLphnpG9rV5B1RW34ED6Mw51AlJWXMQasJpJ+qKaTcmMiLUgOc6MNLn/B8vvDxuztiF1Z1bA&#10;fzpkJGmMy0ZNEFxv00pbB1tMnLSRxePIomg94fg4v5ik5ymSzVH3Eb/5eeQ5YdngbqzzXwXUJFxy&#10;avE3RfbYYeV8SIBlg0nMDFRV3FVKRcHuttfKkgPDX3r75XZ+O6C7UzOlg7GG4NYhhpdYWVdMLMsf&#10;lQh2Sn8XklQFpj+NmcQGFGMcxrnQftKpSlaILjyWiYV28KNHTD8CBmSJ8UfsHiA092vsDqa3D64i&#10;9u/onP4tsc559IiRQfvRua402LcAFFbVR+7sB5I6agJLvt22aBKuWyiOa0ssdIPkDL+r8BeumPNr&#10;ZnFy8LfjNvAPeEgFTU6hv1FSgv391nuwx4ZGLSUNTmJO3a89s4IS9U1jq3+ezGZhdKMwO59PUbCn&#10;mu2pRu/ra8DOmODeMTxeg71Xw1VaqJ9waSxDVFQxzTF2Tv1wvfbdfsClw8VyGY1wWA3zK70xPEAH&#10;ekODPrZPzJq+iz0OwD0MM8uyF83c2QZPDcu9B1nFTn9mtSceBz12UL+UwiY5laPV8+pc/AEAAP//&#10;AwBQSwMEFAAGAAgAAAAhAGInzubgAAAACQEAAA8AAABkcnMvZG93bnJldi54bWxMj8FOwzAMhu9I&#10;vENkJG5bQlcBK3WnCTRUDjswOMAta01T0SRVk60dT493gqP9W7+/L19NthNHGkLrHcLNXIEgV/m6&#10;dQ3C+9tmdg8iRO1q3XlHCCcKsCouL3Kd1X50r3TcxUZwiQuZRjAx9pmUoTJkdZj7nhxnX36wOvI4&#10;NLIe9MjltpOJUrfS6tbxB6N7ejRUfe8OFuHFj2V597l+MtvytDHpjy0/ls+I11fT+gFEpCn+HcMZ&#10;n9GhYKa9P7g6iA6BRSLCbJmywDlOFopXe4R0oRKQRS7/GxS/AAAA//8DAFBLAQItABQABgAIAAAA&#10;IQC2gziS/gAAAOEBAAATAAAAAAAAAAAAAAAAAAAAAABbQ29udGVudF9UeXBlc10ueG1sUEsBAi0A&#10;FAAGAAgAAAAhADj9If/WAAAAlAEAAAsAAAAAAAAAAAAAAAAALwEAAF9yZWxzLy5yZWxzUEsBAi0A&#10;FAAGAAgAAAAhAIEOVLyOAgAAggUAAA4AAAAAAAAAAAAAAAAALgIAAGRycy9lMm9Eb2MueG1sUEsB&#10;Ai0AFAAGAAgAAAAhAGInzubgAAAACQEAAA8AAAAAAAAAAAAAAAAA6AQAAGRycy9kb3ducmV2Lnht&#10;bFBLBQYAAAAABAAEAPMAAAD1BQAAAAA=&#10;" fillcolor="#ebe7e0" stroked="f" strokeweight="2pt">
                <v:textbox>
                  <w:txbxContent>
                    <w:p w14:paraId="6DEB68F7" w14:textId="77777777" w:rsidR="00C66A0C" w:rsidRDefault="00C66A0C" w:rsidP="000479B9">
                      <w:pPr>
                        <w:pStyle w:val="Title"/>
                        <w:ind w:left="900"/>
                        <w:jc w:val="left"/>
                        <w:rPr>
                          <w:rFonts w:ascii="Impact" w:hAnsi="Impact"/>
                          <w:spacing w:val="34"/>
                        </w:rPr>
                      </w:pPr>
                    </w:p>
                    <w:p w14:paraId="7B26CDBA" w14:textId="1DD0F32D" w:rsidR="00C66A0C" w:rsidRPr="00AE758F" w:rsidRDefault="0083094F" w:rsidP="008D6629">
                      <w:pPr>
                        <w:pStyle w:val="Title"/>
                        <w:ind w:left="900"/>
                        <w:jc w:val="left"/>
                        <w:rPr>
                          <w:rFonts w:ascii="Impact" w:hAnsi="Impact"/>
                          <w:spacing w:val="34"/>
                        </w:rPr>
                      </w:pPr>
                      <w:r>
                        <w:rPr>
                          <w:rFonts w:ascii="Impact" w:hAnsi="Impact"/>
                          <w:spacing w:val="34"/>
                        </w:rPr>
                        <w:t>Harry Hloom</w:t>
                      </w:r>
                    </w:p>
                    <w:p w14:paraId="1AAF5E78" w14:textId="304BE445" w:rsidR="00C66A0C" w:rsidRDefault="0083094F" w:rsidP="008D6629">
                      <w:pPr>
                        <w:ind w:left="900"/>
                        <w:rPr>
                          <w:color w:val="44749D"/>
                          <w:sz w:val="24"/>
                          <w:szCs w:val="24"/>
                        </w:rPr>
                      </w:pPr>
                      <w:r>
                        <w:rPr>
                          <w:color w:val="44749D"/>
                          <w:sz w:val="24"/>
                          <w:szCs w:val="24"/>
                        </w:rPr>
                        <w:t>Security Engineer</w:t>
                      </w:r>
                    </w:p>
                    <w:p w14:paraId="54C7EBD9" w14:textId="77777777" w:rsidR="00C66A0C" w:rsidRDefault="00C66A0C" w:rsidP="008D6629">
                      <w:pPr>
                        <w:ind w:left="900"/>
                        <w:rPr>
                          <w:color w:val="44749D"/>
                          <w:sz w:val="24"/>
                          <w:szCs w:val="24"/>
                        </w:rPr>
                      </w:pPr>
                    </w:p>
                    <w:p w14:paraId="14AFBDE6" w14:textId="77777777" w:rsidR="00C66A0C" w:rsidRDefault="00C66A0C" w:rsidP="008D6629">
                      <w:pPr>
                        <w:ind w:left="900"/>
                        <w:rPr>
                          <w:color w:val="44749D"/>
                          <w:sz w:val="24"/>
                          <w:szCs w:val="24"/>
                        </w:rPr>
                      </w:pPr>
                    </w:p>
                    <w:tbl>
                      <w:tblPr>
                        <w:tblStyle w:val="TableGrid"/>
                        <w:tblW w:w="4476" w:type="pct"/>
                        <w:jc w:val="center"/>
                        <w:tblBorders>
                          <w:top w:val="single" w:sz="8" w:space="0" w:color="EBE7E0"/>
                          <w:left w:val="single" w:sz="8" w:space="0" w:color="EBE7E0"/>
                          <w:bottom w:val="single" w:sz="8" w:space="0" w:color="EBE7E0"/>
                          <w:right w:val="single" w:sz="8" w:space="0" w:color="EBE7E0"/>
                          <w:insideH w:val="none" w:sz="0" w:space="0" w:color="auto"/>
                          <w:insideV w:val="none" w:sz="0" w:space="0" w:color="auto"/>
                        </w:tblBorders>
                        <w:shd w:val="clear" w:color="auto" w:fill="F7F7F7"/>
                        <w:tblLook w:val="04A0" w:firstRow="1" w:lastRow="0" w:firstColumn="1" w:lastColumn="0" w:noHBand="0" w:noVBand="1"/>
                      </w:tblPr>
                      <w:tblGrid>
                        <w:gridCol w:w="10713"/>
                      </w:tblGrid>
                      <w:tr w:rsidR="00C66A0C" w:rsidRPr="00B11A82" w14:paraId="7CFFB297" w14:textId="77777777" w:rsidTr="0083094F">
                        <w:trPr>
                          <w:trHeight w:val="1518"/>
                          <w:jc w:val="center"/>
                        </w:trPr>
                        <w:tc>
                          <w:tcPr>
                            <w:tcW w:w="5000" w:type="pct"/>
                            <w:tcBorders>
                              <w:top w:val="single" w:sz="8" w:space="0" w:color="EBE7E0"/>
                              <w:bottom w:val="nil"/>
                            </w:tcBorders>
                            <w:shd w:val="clear" w:color="auto" w:fill="FFFFFF" w:themeFill="background1"/>
                            <w:tcMar>
                              <w:top w:w="144" w:type="dxa"/>
                              <w:left w:w="288" w:type="dxa"/>
                              <w:bottom w:w="144" w:type="dxa"/>
                              <w:right w:w="288" w:type="dxa"/>
                            </w:tcMar>
                            <w:vAlign w:val="center"/>
                          </w:tcPr>
                          <w:p w14:paraId="3514E0C5" w14:textId="0597404D" w:rsidR="00C66A0C" w:rsidRPr="007D7DE7" w:rsidRDefault="0083094F" w:rsidP="003F16B5">
                            <w:r w:rsidRPr="007D7DE7">
                              <w:rPr>
                                <w:rFonts w:cs="Arial"/>
                                <w:b/>
                                <w:bCs/>
                                <w:color w:val="000000"/>
                              </w:rPr>
                              <w:t xml:space="preserve">Hloom Pro Tip </w:t>
                            </w:r>
                            <w:r w:rsidRPr="007D7DE7">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63E2C849" w14:textId="77777777" w:rsidR="00C66A0C" w:rsidRDefault="00C66A0C" w:rsidP="008D6629">
                      <w:pPr>
                        <w:ind w:left="900"/>
                        <w:rPr>
                          <w:color w:val="44749D"/>
                          <w:sz w:val="24"/>
                          <w:szCs w:val="24"/>
                        </w:rPr>
                      </w:pPr>
                    </w:p>
                  </w:txbxContent>
                </v:textbox>
                <w10:wrap anchorx="margin"/>
              </v:rect>
            </w:pict>
          </mc:Fallback>
        </mc:AlternateContent>
      </w:r>
      <w:r w:rsidR="007D7DE7">
        <w:rPr>
          <w:rFonts w:ascii="Impact" w:hAnsi="Impact"/>
          <w:noProof/>
          <w:spacing w:val="34"/>
        </w:rPr>
        <mc:AlternateContent>
          <mc:Choice Requires="wps">
            <w:drawing>
              <wp:anchor distT="0" distB="0" distL="114300" distR="114300" simplePos="0" relativeHeight="251669504" behindDoc="0" locked="0" layoutInCell="1" allowOverlap="1" wp14:anchorId="2C404F35" wp14:editId="14101E60">
                <wp:simplePos x="0" y="0"/>
                <wp:positionH relativeFrom="column">
                  <wp:posOffset>3598545</wp:posOffset>
                </wp:positionH>
                <wp:positionV relativeFrom="paragraph">
                  <wp:posOffset>-281940</wp:posOffset>
                </wp:positionV>
                <wp:extent cx="2755900" cy="1143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7AE22" w14:textId="2903FF19" w:rsidR="00C66A0C" w:rsidRPr="008D6629" w:rsidRDefault="0083094F" w:rsidP="008D6629">
                            <w:pPr>
                              <w:jc w:val="right"/>
                              <w:rPr>
                                <w:lang w:val="fr-FR"/>
                              </w:rPr>
                            </w:pPr>
                            <w:r>
                              <w:rPr>
                                <w:lang w:val="fr-FR"/>
                              </w:rPr>
                              <w:t>Hloom City, HM, 98760</w:t>
                            </w:r>
                          </w:p>
                          <w:p w14:paraId="7D200EA3" w14:textId="6CD6C341" w:rsidR="00C66A0C" w:rsidRPr="008D6629" w:rsidRDefault="0083094F" w:rsidP="008D6629">
                            <w:pPr>
                              <w:jc w:val="right"/>
                              <w:rPr>
                                <w:lang w:val="fr-FR"/>
                              </w:rPr>
                            </w:pPr>
                            <w:r>
                              <w:rPr>
                                <w:lang w:val="fr-FR"/>
                              </w:rPr>
                              <w:t>harry</w:t>
                            </w:r>
                            <w:r w:rsidR="00C66A0C" w:rsidRPr="008D6629">
                              <w:rPr>
                                <w:lang w:val="fr-FR"/>
                              </w:rPr>
                              <w:t>hloom</w:t>
                            </w:r>
                            <w:r>
                              <w:rPr>
                                <w:lang w:val="fr-FR"/>
                              </w:rPr>
                              <w:t>@example</w:t>
                            </w:r>
                            <w:r w:rsidR="00C66A0C" w:rsidRPr="008D6629">
                              <w:rPr>
                                <w:lang w:val="fr-FR"/>
                              </w:rPr>
                              <w:t>.com</w:t>
                            </w:r>
                          </w:p>
                          <w:p w14:paraId="51DE7D92" w14:textId="1407D0D3" w:rsidR="00C66A0C" w:rsidRPr="008D6629" w:rsidRDefault="00C66A0C" w:rsidP="008D6629">
                            <w:pPr>
                              <w:jc w:val="right"/>
                              <w:rPr>
                                <w:lang w:val="fr-FR"/>
                              </w:rPr>
                            </w:pPr>
                            <w:r w:rsidRPr="008D6629">
                              <w:rPr>
                                <w:lang w:val="fr-FR"/>
                              </w:rPr>
                              <w:t>(</w:t>
                            </w:r>
                            <w:r w:rsidR="0083094F">
                              <w:rPr>
                                <w:lang w:val="fr-FR"/>
                              </w:rPr>
                              <w:t>555</w:t>
                            </w:r>
                            <w:r w:rsidRPr="008D6629">
                              <w:rPr>
                                <w:lang w:val="fr-FR"/>
                              </w:rPr>
                              <w:t xml:space="preserve">) </w:t>
                            </w:r>
                            <w:r w:rsidR="0083094F">
                              <w:rPr>
                                <w:lang w:val="fr-FR"/>
                              </w:rPr>
                              <w:t>123 4567</w:t>
                            </w:r>
                          </w:p>
                          <w:p w14:paraId="5F843BB4" w14:textId="4BB585DF" w:rsidR="00C66A0C" w:rsidRPr="008D6629" w:rsidRDefault="0083094F" w:rsidP="008D6629">
                            <w:pPr>
                              <w:jc w:val="right"/>
                              <w:rPr>
                                <w:lang w:val="fr-FR"/>
                              </w:rPr>
                            </w:pPr>
                            <w:r>
                              <w:rPr>
                                <w:lang w:val="fr-FR"/>
                              </w:rPr>
                              <w:t>linkedin.com/harryhloom</w:t>
                            </w:r>
                          </w:p>
                          <w:p w14:paraId="6EF35748" w14:textId="2F86031C" w:rsidR="00C66A0C" w:rsidRPr="008D6629" w:rsidRDefault="0083094F" w:rsidP="008D6629">
                            <w:pPr>
                              <w:jc w:val="right"/>
                              <w:rPr>
                                <w:lang w:val="fr-FR"/>
                              </w:rPr>
                            </w:pPr>
                            <w:r>
                              <w:rPr>
                                <w:lang w:val="fr-FR"/>
                              </w:rPr>
                              <w:t>www.harryhloom.net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04F35" id="_x0000_t202" coordsize="21600,21600" o:spt="202" path="m,l,21600r21600,l21600,xe">
                <v:stroke joinstyle="miter"/>
                <v:path gradientshapeok="t" o:connecttype="rect"/>
              </v:shapetype>
              <v:shape id="Text Box 7" o:spid="_x0000_s1027" type="#_x0000_t202" style="position:absolute;left:0;text-align:left;margin-left:283.35pt;margin-top:-22.2pt;width:217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1BewIAAF4FAAAOAAAAZHJzL2Uyb0RvYy54bWysVEtv2zAMvg/YfxB0X2ynSbsacYosRYYB&#10;QVssHXpWZCkxKouapMTOfv0o2Xmg26XDLjYlfqT4+ji5a2tF9sK6CnRBs0FKidAcykpvCvrjefHp&#10;MyXOM10yBVoU9CAcvZt+/DBpTC6GsAVVCkvQiXZ5Ywq69d7kSeL4VtTMDcAIjUoJtmYej3aTlJY1&#10;6L1WyTBNr5MGbGkscOEc3t53SjqN/qUU3D9K6YQnqqAYm49fG7/r8E2mE5ZvLDPbivdhsH+IomaV&#10;xkdPru6ZZ2Rnqz9c1RW34ED6AYc6ASkrLmIOmE2WvslmtWVGxFywOM6cyuT+n1v+sF+ZJ0t8+wVa&#10;bGBMwpkl8FeHtUka4/IeE2rqcofokGgrbR3+mAJBQ6zt4VRP0XrC8XJ4Mx7fpqjiqMuy0VWKh+D1&#10;bG6s818F1CQIBbXYsBgC2y+d76BHSHhNw6JSKjZNadIU9PpqnEaDkwadKx2wIra/d3MOPUr+oETA&#10;KP1dSFKVMYNwEQdPzJUle4YjwzgX2md90BEdUBKDeI9hjz9H9R7jLg+0iC+D9ifjutJgu44FvpzD&#10;Ll+PIcsO33fSdXmHEvh23WLioeVYznCzhvKAk2ChI4kzfFFhU5bM+SdmkRXYSGS6f8SPVIDFh16i&#10;ZAv219/uAx6HFbWUNMiygrqfO2YFJeqbxjG+zUajQMt4GI1vhniwl5r1pUbv6jlgVzLcKYZHMeC9&#10;OorSQv2CC2EWXkUV0xzfLqg/inPfcR8XChezWQQhEQ3zS70y/EiAMHLP7Quzpp9LjyP9AEc+svzN&#10;eHbY0B8Ns50HWcXZPVe1rz+SOE5/v3DClrg8R9R5LU5/AwAA//8DAFBLAwQUAAYACAAAACEAmMO2&#10;Q+IAAAAMAQAADwAAAGRycy9kb3ducmV2LnhtbEyPy07DMBBF90j8gzVI7FqbkoQqxKmqSBUSgkVL&#10;N+wmsZtE+BFitw18PdNV2c3j6M6ZYjVZw056DL13Eh7mAph2jVe9ayXsPzazJbAQ0Sk03mkJPzrA&#10;qry9KTBX/uy2+rSLLaMQF3KU0MU45JyHptMWw9wP2tHu4EeLkdqx5WrEM4VbwxdCZNxi7+hCh4Ou&#10;Ot187Y5Wwmu1ecdtvbDLX1O9vB3Ww/f+M5Xy/m5aPwOLeopXGC76pA4lOdX+6FRgRkKaZU+ESpgl&#10;SQLsQgghaFRT9ZhmwMuC/3+i/AMAAP//AwBQSwECLQAUAAYACAAAACEAtoM4kv4AAADhAQAAEwAA&#10;AAAAAAAAAAAAAAAAAAAAW0NvbnRlbnRfVHlwZXNdLnhtbFBLAQItABQABgAIAAAAIQA4/SH/1gAA&#10;AJQBAAALAAAAAAAAAAAAAAAAAC8BAABfcmVscy8ucmVsc1BLAQItABQABgAIAAAAIQA0z+1BewIA&#10;AF4FAAAOAAAAAAAAAAAAAAAAAC4CAABkcnMvZTJvRG9jLnhtbFBLAQItABQABgAIAAAAIQCYw7ZD&#10;4gAAAAwBAAAPAAAAAAAAAAAAAAAAANUEAABkcnMvZG93bnJldi54bWxQSwUGAAAAAAQABADzAAAA&#10;5AUAAAAA&#10;" filled="f" stroked="f" strokeweight=".5pt">
                <v:textbox>
                  <w:txbxContent>
                    <w:p w14:paraId="1237AE22" w14:textId="2903FF19" w:rsidR="00C66A0C" w:rsidRPr="008D6629" w:rsidRDefault="0083094F" w:rsidP="008D6629">
                      <w:pPr>
                        <w:jc w:val="right"/>
                        <w:rPr>
                          <w:lang w:val="fr-FR"/>
                        </w:rPr>
                      </w:pPr>
                      <w:r>
                        <w:rPr>
                          <w:lang w:val="fr-FR"/>
                        </w:rPr>
                        <w:t>Hloom City, HM, 98760</w:t>
                      </w:r>
                    </w:p>
                    <w:p w14:paraId="7D200EA3" w14:textId="6CD6C341" w:rsidR="00C66A0C" w:rsidRPr="008D6629" w:rsidRDefault="0083094F" w:rsidP="008D6629">
                      <w:pPr>
                        <w:jc w:val="right"/>
                        <w:rPr>
                          <w:lang w:val="fr-FR"/>
                        </w:rPr>
                      </w:pPr>
                      <w:r>
                        <w:rPr>
                          <w:lang w:val="fr-FR"/>
                        </w:rPr>
                        <w:t>harry</w:t>
                      </w:r>
                      <w:r w:rsidR="00C66A0C" w:rsidRPr="008D6629">
                        <w:rPr>
                          <w:lang w:val="fr-FR"/>
                        </w:rPr>
                        <w:t>hloom</w:t>
                      </w:r>
                      <w:r>
                        <w:rPr>
                          <w:lang w:val="fr-FR"/>
                        </w:rPr>
                        <w:t>@example</w:t>
                      </w:r>
                      <w:r w:rsidR="00C66A0C" w:rsidRPr="008D6629">
                        <w:rPr>
                          <w:lang w:val="fr-FR"/>
                        </w:rPr>
                        <w:t>.com</w:t>
                      </w:r>
                    </w:p>
                    <w:p w14:paraId="51DE7D92" w14:textId="1407D0D3" w:rsidR="00C66A0C" w:rsidRPr="008D6629" w:rsidRDefault="00C66A0C" w:rsidP="008D6629">
                      <w:pPr>
                        <w:jc w:val="right"/>
                        <w:rPr>
                          <w:lang w:val="fr-FR"/>
                        </w:rPr>
                      </w:pPr>
                      <w:r w:rsidRPr="008D6629">
                        <w:rPr>
                          <w:lang w:val="fr-FR"/>
                        </w:rPr>
                        <w:t>(</w:t>
                      </w:r>
                      <w:r w:rsidR="0083094F">
                        <w:rPr>
                          <w:lang w:val="fr-FR"/>
                        </w:rPr>
                        <w:t>555</w:t>
                      </w:r>
                      <w:r w:rsidRPr="008D6629">
                        <w:rPr>
                          <w:lang w:val="fr-FR"/>
                        </w:rPr>
                        <w:t xml:space="preserve">) </w:t>
                      </w:r>
                      <w:r w:rsidR="0083094F">
                        <w:rPr>
                          <w:lang w:val="fr-FR"/>
                        </w:rPr>
                        <w:t>123 4567</w:t>
                      </w:r>
                    </w:p>
                    <w:p w14:paraId="5F843BB4" w14:textId="4BB585DF" w:rsidR="00C66A0C" w:rsidRPr="008D6629" w:rsidRDefault="0083094F" w:rsidP="008D6629">
                      <w:pPr>
                        <w:jc w:val="right"/>
                        <w:rPr>
                          <w:lang w:val="fr-FR"/>
                        </w:rPr>
                      </w:pPr>
                      <w:r>
                        <w:rPr>
                          <w:lang w:val="fr-FR"/>
                        </w:rPr>
                        <w:t>linkedin.com/harryhloom</w:t>
                      </w:r>
                    </w:p>
                    <w:p w14:paraId="6EF35748" w14:textId="2F86031C" w:rsidR="00C66A0C" w:rsidRPr="008D6629" w:rsidRDefault="0083094F" w:rsidP="008D6629">
                      <w:pPr>
                        <w:jc w:val="right"/>
                        <w:rPr>
                          <w:lang w:val="fr-FR"/>
                        </w:rPr>
                      </w:pPr>
                      <w:r>
                        <w:rPr>
                          <w:lang w:val="fr-FR"/>
                        </w:rPr>
                        <w:t>www.harryhloom.net</w:t>
                      </w:r>
                    </w:p>
                  </w:txbxContent>
                </v:textbox>
              </v:shape>
            </w:pict>
          </mc:Fallback>
        </mc:AlternateContent>
      </w:r>
      <w:r w:rsidR="007D7DE7">
        <w:rPr>
          <w:rFonts w:ascii="Impact" w:hAnsi="Impact"/>
          <w:noProof/>
          <w:spacing w:val="34"/>
        </w:rPr>
        <mc:AlternateContent>
          <mc:Choice Requires="wps">
            <w:drawing>
              <wp:anchor distT="0" distB="0" distL="114300" distR="114300" simplePos="0" relativeHeight="251663360" behindDoc="0" locked="0" layoutInCell="1" allowOverlap="1" wp14:anchorId="2FA88661" wp14:editId="4FC3713D">
                <wp:simplePos x="0" y="0"/>
                <wp:positionH relativeFrom="margin">
                  <wp:posOffset>-727710</wp:posOffset>
                </wp:positionH>
                <wp:positionV relativeFrom="paragraph">
                  <wp:posOffset>-601980</wp:posOffset>
                </wp:positionV>
                <wp:extent cx="7947025" cy="17462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7025" cy="17462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251461" id="Rectangle 38" o:spid="_x0000_s1026" style="position:absolute;margin-left:-57.3pt;margin-top:-47.4pt;width:625.75pt;height: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Y9iAIAAHgFAAAOAAAAZHJzL2Uyb0RvYy54bWysVE1v2zAMvQ/YfxB0X+0EabMEdYqgRYYB&#10;QVesHXpWZCk2JosapcTJfv0o2XGDtthhmA+CKD4+fpjk9c2hMWyv0NdgCz66yDlTVkJZ223Bfzyt&#10;Pn3mzAdhS2HAqoIflec3i48frls3V2OowJQKGZFYP29dwasQ3DzLvKxUI/wFOGVJqQEbEUjEbVai&#10;aIm9Mdk4z6+yFrB0CFJ5T693nZIvEr/WSoZvWnsVmCk4xRbSiencxDNbXIv5FoWratmHIf4hikbU&#10;lpwOVHciCLbD+g1VU0sEDzpcSGgy0LqWKuVA2YzyV9k8VsKplAsVx7uhTP7/0cr7/aN7wBi6d2uQ&#10;Pz1VJGudnw+aKPgec9DYRCwFzg6pisehiuoQmKTH6WwyzceXnEnSjaaTK7pHUjE/WTv04YuChsVL&#10;wZH+Uiqe2K996KAnSAoMTF2uamOSgNvNrUG2F/RHV6vZLE8/kdj9OczYCLYQzTrG+JIS63JJWYWj&#10;URFn7HelWV1S9OMUSeo/NfgRUiobRp2qEqXq3F/m9PW5DRYp00QYmTX5H7h7gtjbb7m7KHt8NFWp&#10;fQfj/G+BdcaDRfIMNgzGTW0B3yMwlFXvucOfitSVJlZpA+XxARlCNzzeyVVN/20tfHgQSNNCc0Ub&#10;IHyjQxtoCw79jbMK8Pd77xFPTUxazlqavoL7XzuBijPz1VJ7z0aTSRzXJEwup2MS8FyzOdfYXXML&#10;1A4j2jVOpmvEB3O6aoTmmRbFMnollbCSfBdcBjwJt6HbCrRqpFouE4xG1Imwto9ORvJY1diXT4dn&#10;ga5v3kBtfw+nSRXzVz3cYaOlheUugK5Tg7/Uta83jXdqnH4Vxf1xLifUy8Jc/AEAAP//AwBQSwME&#10;FAAGAAgAAAAhAA1cIhvkAAAADQEAAA8AAABkcnMvZG93bnJldi54bWxMj09LxDAQxe+C3yGM4G03&#10;TXeptjZdVBCERcH1D3jLNmNbbZKapNv67Z096W1m3uPN75Wb2fTsgD50zkoQywQY2trpzjYSXp7v&#10;FpfAQlRWq95ZlPCDATbV6UmpCu0m+4SHXWwYhdhQKAltjEPBeahbNCos3YCWtA/njYq0+oZrryYK&#10;Nz1PkyTjRnWWPrRqwNsW66/daCSkn+L7fTb3D2/546TG9HXrb+JWyvOz+foKWMQ5/pnhiE/oUBHT&#10;3o1WB9ZLWAixzshLU76mEkeLWGU5sD2dsosV8Krk/1tUvwAAAP//AwBQSwECLQAUAAYACAAAACEA&#10;toM4kv4AAADhAQAAEwAAAAAAAAAAAAAAAAAAAAAAW0NvbnRlbnRfVHlwZXNdLnhtbFBLAQItABQA&#10;BgAIAAAAIQA4/SH/1gAAAJQBAAALAAAAAAAAAAAAAAAAAC8BAABfcmVscy8ucmVsc1BLAQItABQA&#10;BgAIAAAAIQDKuaY9iAIAAHgFAAAOAAAAAAAAAAAAAAAAAC4CAABkcnMvZTJvRG9jLnhtbFBLAQIt&#10;ABQABgAIAAAAIQANXCIb5AAAAA0BAAAPAAAAAAAAAAAAAAAAAOIEAABkcnMvZG93bnJldi54bWxQ&#10;SwUGAAAAAAQABADzAAAA8wUAAAAA&#10;" fillcolor="#f90" stroked="f" strokeweight="2pt">
                <w10:wrap anchorx="margin"/>
              </v:rect>
            </w:pict>
          </mc:Fallback>
        </mc:AlternateContent>
      </w:r>
    </w:p>
    <w:p w14:paraId="13444D8A" w14:textId="77777777" w:rsidR="000479B9" w:rsidRPr="00F1681E" w:rsidRDefault="000479B9" w:rsidP="00527D30">
      <w:pPr>
        <w:pStyle w:val="Title"/>
        <w:rPr>
          <w:rFonts w:ascii="Impact" w:hAnsi="Impact"/>
          <w:spacing w:val="34"/>
        </w:rPr>
      </w:pPr>
    </w:p>
    <w:p w14:paraId="3E5F713D" w14:textId="77777777" w:rsidR="000479B9" w:rsidRPr="00F1681E" w:rsidRDefault="000479B9" w:rsidP="00527D30">
      <w:pPr>
        <w:pStyle w:val="Title"/>
        <w:rPr>
          <w:rFonts w:ascii="Impact" w:hAnsi="Impact"/>
          <w:spacing w:val="34"/>
        </w:rPr>
      </w:pPr>
    </w:p>
    <w:p w14:paraId="6E87FD49" w14:textId="77777777" w:rsidR="000479B9" w:rsidRPr="00F1681E" w:rsidRDefault="000479B9" w:rsidP="00527D30">
      <w:pPr>
        <w:pStyle w:val="Title"/>
        <w:rPr>
          <w:rFonts w:ascii="Impact" w:hAnsi="Impact"/>
          <w:spacing w:val="34"/>
        </w:rPr>
      </w:pPr>
    </w:p>
    <w:p w14:paraId="720CC856" w14:textId="77777777" w:rsidR="000479B9" w:rsidRPr="00F1681E" w:rsidRDefault="000479B9" w:rsidP="000607E8"/>
    <w:p w14:paraId="6F6E7DF4" w14:textId="77777777" w:rsidR="000607E8" w:rsidRPr="00F1681E" w:rsidRDefault="000607E8" w:rsidP="000607E8"/>
    <w:p w14:paraId="7CE2FD70" w14:textId="77777777" w:rsidR="002C438D" w:rsidRPr="00F1681E" w:rsidRDefault="002C438D" w:rsidP="000607E8">
      <w:pPr>
        <w:sectPr w:rsidR="002C438D" w:rsidRPr="00F1681E" w:rsidSect="002C438D">
          <w:headerReference w:type="even" r:id="rId9"/>
          <w:headerReference w:type="default" r:id="rId10"/>
          <w:footerReference w:type="even" r:id="rId11"/>
          <w:footerReference w:type="default" r:id="rId12"/>
          <w:headerReference w:type="first" r:id="rId13"/>
          <w:footerReference w:type="first" r:id="rId14"/>
          <w:pgSz w:w="12240" w:h="15840"/>
          <w:pgMar w:top="864" w:right="1008" w:bottom="720" w:left="1008" w:header="432" w:footer="144" w:gutter="0"/>
          <w:cols w:space="720"/>
          <w:titlePg/>
          <w:docGrid w:linePitch="360"/>
        </w:sectPr>
      </w:pPr>
    </w:p>
    <w:p w14:paraId="2B219F02" w14:textId="77777777" w:rsidR="00C66A0C" w:rsidRPr="00F1681E" w:rsidRDefault="00C66A0C" w:rsidP="00C66A0C">
      <w:pPr>
        <w:pStyle w:val="Heading2"/>
      </w:pPr>
    </w:p>
    <w:p w14:paraId="447CD5A0" w14:textId="77777777" w:rsidR="0083094F" w:rsidRDefault="0083094F" w:rsidP="00C66A0C">
      <w:pPr>
        <w:pStyle w:val="Heading2"/>
      </w:pPr>
    </w:p>
    <w:p w14:paraId="336D3050" w14:textId="76C37C19" w:rsidR="002C438D" w:rsidRDefault="002C438D" w:rsidP="00C66A0C">
      <w:pPr>
        <w:pStyle w:val="Heading2"/>
      </w:pPr>
      <w:r w:rsidRPr="00F1681E">
        <w:t>EXPERIENCE</w:t>
      </w:r>
    </w:p>
    <w:p w14:paraId="526045E9" w14:textId="6C404E25" w:rsidR="0083094F" w:rsidRPr="0083094F" w:rsidRDefault="0083094F" w:rsidP="0083094F">
      <w:r w:rsidRPr="0083094F">
        <w:rPr>
          <w:rFonts w:cs="Arial"/>
          <w:b/>
          <w:bCs/>
          <w:color w:val="000000"/>
        </w:rPr>
        <w:t>Hloom Pro Tip</w:t>
      </w:r>
      <w:r w:rsidRPr="0083094F">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E13C391" w14:textId="77777777" w:rsidR="002C438D" w:rsidRPr="00F1681E" w:rsidRDefault="002C438D" w:rsidP="002C438D"/>
    <w:p w14:paraId="57428883" w14:textId="66179373" w:rsidR="002C438D" w:rsidRPr="00F1681E" w:rsidRDefault="0083094F" w:rsidP="002C438D">
      <w:pPr>
        <w:rPr>
          <w:b/>
          <w:u w:val="single"/>
        </w:rPr>
      </w:pPr>
      <w:r>
        <w:rPr>
          <w:b/>
          <w:u w:val="single"/>
        </w:rPr>
        <w:t>EMPLOYER</w:t>
      </w:r>
      <w:r w:rsidR="00C66A0C" w:rsidRPr="00F1681E">
        <w:rPr>
          <w:b/>
          <w:u w:val="single"/>
        </w:rPr>
        <w:t xml:space="preserve"> (</w:t>
      </w:r>
      <w:r>
        <w:rPr>
          <w:b/>
          <w:u w:val="single"/>
        </w:rPr>
        <w:t>Location</w:t>
      </w:r>
      <w:r w:rsidR="00C66A0C" w:rsidRPr="00F1681E">
        <w:rPr>
          <w:b/>
          <w:u w:val="single"/>
        </w:rPr>
        <w:t>)</w:t>
      </w:r>
    </w:p>
    <w:p w14:paraId="2E7BE6BA" w14:textId="5B900B91" w:rsidR="002C438D" w:rsidRPr="00F1681E" w:rsidRDefault="0083094F" w:rsidP="00C66A0C">
      <w:pPr>
        <w:pStyle w:val="Workwhen"/>
      </w:pPr>
      <w:r>
        <w:t>Job Title</w:t>
      </w:r>
      <w:r w:rsidR="00C66A0C" w:rsidRPr="00F1681E">
        <w:tab/>
      </w:r>
      <w:r>
        <w:t>MM/YYYY</w:t>
      </w:r>
    </w:p>
    <w:p w14:paraId="2FB8FAB4" w14:textId="77777777" w:rsidR="0083094F" w:rsidRPr="0083094F" w:rsidRDefault="0083094F" w:rsidP="0083094F">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Use statistics, percentages, or additional supporting evidence to demonstrate your hiring potential.</w:t>
      </w:r>
    </w:p>
    <w:p w14:paraId="66769A4A" w14:textId="77777777" w:rsidR="0083094F" w:rsidRPr="0083094F" w:rsidRDefault="0083094F" w:rsidP="0083094F">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#2.</w:t>
      </w:r>
    </w:p>
    <w:p w14:paraId="6F09ECFC" w14:textId="77777777" w:rsidR="0083094F" w:rsidRPr="0083094F" w:rsidRDefault="0083094F" w:rsidP="0083094F">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#3</w:t>
      </w:r>
    </w:p>
    <w:p w14:paraId="152E876F" w14:textId="77777777" w:rsidR="002C438D" w:rsidRPr="00F1681E" w:rsidRDefault="002C438D" w:rsidP="002C438D"/>
    <w:p w14:paraId="350E65AC" w14:textId="43DB5687" w:rsidR="002C438D" w:rsidRPr="00F1681E" w:rsidRDefault="0083094F" w:rsidP="002C438D">
      <w:pPr>
        <w:rPr>
          <w:b/>
          <w:u w:val="single"/>
        </w:rPr>
      </w:pPr>
      <w:r>
        <w:rPr>
          <w:b/>
          <w:u w:val="single"/>
        </w:rPr>
        <w:t>EMPLOYER (Location)</w:t>
      </w:r>
    </w:p>
    <w:p w14:paraId="045F41BE" w14:textId="5F848224" w:rsidR="002C438D" w:rsidRPr="00F1681E" w:rsidRDefault="0083094F" w:rsidP="00C66A0C">
      <w:pPr>
        <w:pStyle w:val="Workwhen"/>
      </w:pPr>
      <w:r>
        <w:t>Job Title</w:t>
      </w:r>
      <w:r w:rsidR="00C66A0C" w:rsidRPr="00F1681E">
        <w:tab/>
      </w:r>
      <w:r>
        <w:t>MM/YYYY</w:t>
      </w:r>
    </w:p>
    <w:p w14:paraId="197CA637" w14:textId="77777777" w:rsidR="0083094F" w:rsidRPr="0083094F" w:rsidRDefault="0083094F" w:rsidP="0083094F">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#1.</w:t>
      </w:r>
    </w:p>
    <w:p w14:paraId="5E014214" w14:textId="77777777" w:rsidR="0083094F" w:rsidRPr="0083094F" w:rsidRDefault="0083094F" w:rsidP="0083094F">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#2.</w:t>
      </w:r>
    </w:p>
    <w:p w14:paraId="7150D8A6" w14:textId="77777777" w:rsidR="0083094F" w:rsidRPr="0083094F" w:rsidRDefault="0083094F" w:rsidP="0083094F">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Responsibility or accomplishments #3.</w:t>
      </w:r>
    </w:p>
    <w:p w14:paraId="20FA800C" w14:textId="77777777" w:rsidR="00C66A0C" w:rsidRPr="00F1681E" w:rsidRDefault="00C66A0C" w:rsidP="000607E8"/>
    <w:p w14:paraId="179DF649" w14:textId="77777777" w:rsidR="00523C6D" w:rsidRPr="00F1681E" w:rsidRDefault="00523C6D" w:rsidP="00C66A0C">
      <w:pPr>
        <w:pStyle w:val="Heading3"/>
      </w:pPr>
    </w:p>
    <w:p w14:paraId="21FE1B9F" w14:textId="77777777" w:rsidR="00C66A0C" w:rsidRPr="00F1681E" w:rsidRDefault="00C66A0C" w:rsidP="00C66A0C">
      <w:pPr>
        <w:pStyle w:val="Heading3"/>
      </w:pPr>
      <w:r w:rsidRPr="00F1681E">
        <w:br w:type="column"/>
      </w:r>
    </w:p>
    <w:p w14:paraId="2C767915" w14:textId="77777777" w:rsidR="00C66A0C" w:rsidRPr="00F1681E" w:rsidRDefault="00C66A0C" w:rsidP="00C66A0C">
      <w:pPr>
        <w:pStyle w:val="Heading3"/>
      </w:pPr>
    </w:p>
    <w:p w14:paraId="580FD7B2" w14:textId="77777777" w:rsidR="00C66A0C" w:rsidRPr="00F1681E" w:rsidRDefault="00C66A0C" w:rsidP="00C66A0C">
      <w:pPr>
        <w:pStyle w:val="Heading3"/>
      </w:pPr>
    </w:p>
    <w:p w14:paraId="72D2A2ED" w14:textId="77777777" w:rsidR="00CC5B13" w:rsidRPr="00F1681E" w:rsidRDefault="00CC5B13" w:rsidP="00C66A0C">
      <w:pPr>
        <w:pStyle w:val="Heading3"/>
      </w:pPr>
      <w:r w:rsidRPr="00F1681E">
        <w:t>EDUCATION</w:t>
      </w:r>
    </w:p>
    <w:p w14:paraId="0A76FED9" w14:textId="37BE1DF1" w:rsidR="00CC5B13" w:rsidRDefault="0083094F" w:rsidP="0083094F">
      <w:pPr>
        <w:rPr>
          <w:b/>
        </w:rPr>
      </w:pPr>
      <w:r w:rsidRPr="0083094F">
        <w:rPr>
          <w:rFonts w:cs="Arial"/>
          <w:b/>
          <w:bCs/>
          <w:color w:val="000000"/>
        </w:rPr>
        <w:t>Hloom Pro Tip</w:t>
      </w:r>
      <w:r w:rsidRPr="0083094F">
        <w:rPr>
          <w:rFonts w:cs="Arial"/>
          <w:color w:val="000000"/>
        </w:rPr>
        <w:t xml:space="preserve"> - Update this section to include relevant degrees, training programs, certifications, or academic coursework related to the open job opportunity.</w:t>
      </w:r>
      <w:r>
        <w:rPr>
          <w:rFonts w:ascii="Arial" w:hAnsi="Arial" w:cs="Arial"/>
          <w:color w:val="000000"/>
        </w:rPr>
        <w:t xml:space="preserve"> </w:t>
      </w:r>
    </w:p>
    <w:p w14:paraId="48E8F8BC" w14:textId="77777777" w:rsidR="0083094F" w:rsidRDefault="0083094F" w:rsidP="0083094F">
      <w:pPr>
        <w:pStyle w:val="NormalWeb"/>
        <w:spacing w:before="0" w:beforeAutospacing="0" w:after="0" w:afterAutospacing="0"/>
        <w:rPr>
          <w:rFonts w:ascii="Arial" w:hAnsi="Arial" w:cs="Arial"/>
          <w:color w:val="000000"/>
          <w:sz w:val="22"/>
          <w:szCs w:val="22"/>
        </w:rPr>
      </w:pPr>
    </w:p>
    <w:p w14:paraId="3C980ED5" w14:textId="7F6E636B" w:rsidR="0083094F" w:rsidRPr="0083094F" w:rsidRDefault="0083094F" w:rsidP="0083094F">
      <w:pPr>
        <w:pStyle w:val="NormalWeb"/>
        <w:spacing w:before="0" w:beforeAutospacing="0" w:after="0" w:afterAutospacing="0"/>
        <w:rPr>
          <w:rFonts w:asciiTheme="majorHAnsi" w:hAnsiTheme="majorHAnsi"/>
        </w:rPr>
      </w:pPr>
      <w:r w:rsidRPr="0083094F">
        <w:rPr>
          <w:rFonts w:asciiTheme="majorHAnsi" w:hAnsiTheme="majorHAnsi" w:cs="Arial"/>
          <w:color w:val="000000"/>
          <w:sz w:val="22"/>
          <w:szCs w:val="22"/>
        </w:rPr>
        <w:t>Degree and Subject, Name of University</w:t>
      </w:r>
    </w:p>
    <w:p w14:paraId="307DE629" w14:textId="77777777" w:rsidR="0083094F" w:rsidRPr="0083094F" w:rsidRDefault="0083094F" w:rsidP="0083094F">
      <w:pPr>
        <w:pStyle w:val="NormalWeb"/>
        <w:numPr>
          <w:ilvl w:val="0"/>
          <w:numId w:val="6"/>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Location, MM/YYYY</w:t>
      </w:r>
    </w:p>
    <w:p w14:paraId="138F8124" w14:textId="77777777" w:rsidR="0083094F" w:rsidRPr="00F1681E" w:rsidRDefault="0083094F" w:rsidP="0083094F"/>
    <w:p w14:paraId="121B75EB" w14:textId="77777777" w:rsidR="00CC5B13" w:rsidRPr="00F1681E" w:rsidRDefault="00CC5B13" w:rsidP="00CC5B13"/>
    <w:p w14:paraId="42877CDB" w14:textId="77777777" w:rsidR="00CC5B13" w:rsidRPr="00F1681E" w:rsidRDefault="00CC5B13" w:rsidP="00C66A0C">
      <w:pPr>
        <w:pStyle w:val="Heading3"/>
      </w:pPr>
      <w:r w:rsidRPr="00F1681E">
        <w:t>REFERENCE</w:t>
      </w:r>
      <w:r w:rsidR="00EF0325" w:rsidRPr="00F1681E">
        <w:t>S</w:t>
      </w:r>
    </w:p>
    <w:p w14:paraId="62CDB825" w14:textId="77777777" w:rsidR="00523C6D" w:rsidRPr="00F1681E" w:rsidRDefault="00CC5B13" w:rsidP="00CC5B13">
      <w:r w:rsidRPr="00F1681E">
        <w:rPr>
          <w:b/>
        </w:rPr>
        <w:t>John Doe</w:t>
      </w:r>
      <w:r w:rsidR="00523C6D" w:rsidRPr="00F1681E">
        <w:t>, Sales Director at</w:t>
      </w:r>
    </w:p>
    <w:p w14:paraId="091E5470" w14:textId="77777777" w:rsidR="00CC5B13" w:rsidRPr="00F1681E" w:rsidRDefault="00523C6D" w:rsidP="00CC5B13">
      <w:r w:rsidRPr="00F1681E">
        <w:t xml:space="preserve">Chicago State University: </w:t>
      </w:r>
      <w:r w:rsidR="00CC5B13" w:rsidRPr="00F1681E">
        <w:t>(123) 456 7899</w:t>
      </w:r>
    </w:p>
    <w:p w14:paraId="6B99FCDD" w14:textId="77777777" w:rsidR="00CC5B13" w:rsidRPr="00F1681E" w:rsidRDefault="00CC5B13" w:rsidP="00CC5B13">
      <w:r w:rsidRPr="00F1681E">
        <w:rPr>
          <w:b/>
        </w:rPr>
        <w:t xml:space="preserve">Margaret </w:t>
      </w:r>
      <w:r w:rsidR="00523C6D" w:rsidRPr="00F1681E">
        <w:rPr>
          <w:b/>
        </w:rPr>
        <w:t>Jackson</w:t>
      </w:r>
      <w:r w:rsidR="00523C6D" w:rsidRPr="00F1681E">
        <w:t>, Project Manager at Johnson &amp; Johnson:</w:t>
      </w:r>
      <w:r w:rsidRPr="00F1681E">
        <w:t xml:space="preserve"> (123) </w:t>
      </w:r>
      <w:r w:rsidR="00EF0325" w:rsidRPr="00F1681E">
        <w:t>123 4567</w:t>
      </w:r>
    </w:p>
    <w:p w14:paraId="0D86A2A0" w14:textId="77777777" w:rsidR="001052B2" w:rsidRPr="00F1681E" w:rsidRDefault="001052B2" w:rsidP="00CC5B13"/>
    <w:p w14:paraId="01197CD1" w14:textId="77777777" w:rsidR="001052B2" w:rsidRPr="00F1681E" w:rsidRDefault="001052B2" w:rsidP="001052B2">
      <w:pPr>
        <w:pStyle w:val="Heading3"/>
      </w:pPr>
      <w:r w:rsidRPr="00F1681E">
        <w:t xml:space="preserve">SKILLS </w:t>
      </w:r>
    </w:p>
    <w:p w14:paraId="04E9B627" w14:textId="4A8B176D" w:rsidR="00A26C8E" w:rsidRDefault="0083094F" w:rsidP="0083094F">
      <w:pPr>
        <w:rPr>
          <w:rFonts w:cs="Arial"/>
          <w:color w:val="000000"/>
        </w:rPr>
      </w:pPr>
      <w:r w:rsidRPr="0083094F">
        <w:rPr>
          <w:rFonts w:cs="Arial"/>
          <w:b/>
          <w:bCs/>
          <w:color w:val="000000"/>
        </w:rPr>
        <w:t xml:space="preserve">Hloom Pro Tip </w:t>
      </w:r>
      <w:r w:rsidRPr="0083094F">
        <w:rPr>
          <w:rFonts w:cs="Arial"/>
          <w:color w:val="000000"/>
        </w:rPr>
        <w:t>- Tailor this section to the open job opportunity, focusing on the featured skills and requirements on the job post. If you’re writing a</w:t>
      </w:r>
      <w:r>
        <w:rPr>
          <w:rFonts w:ascii="Arial" w:hAnsi="Arial" w:cs="Arial"/>
          <w:color w:val="000000"/>
        </w:rPr>
        <w:t xml:space="preserve"> </w:t>
      </w:r>
      <w:r w:rsidRPr="0083094F">
        <w:rPr>
          <w:rFonts w:cs="Arial"/>
          <w:color w:val="000000"/>
        </w:rPr>
        <w:lastRenderedPageBreak/>
        <w:t>chronological or combination resume, limit the number of skills you feature to 6-8. Any more risks crowding the resume and diminishing the strength of your resume. If you’re writing a functional resume, feel free to feature all relevant skills by skill type.</w:t>
      </w:r>
    </w:p>
    <w:p w14:paraId="5C9C344C"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Soft Skill 1</w:t>
      </w:r>
    </w:p>
    <w:p w14:paraId="6F8F31C8"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Soft Skill 2</w:t>
      </w:r>
    </w:p>
    <w:p w14:paraId="6375AE41"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Hard Skill 1</w:t>
      </w:r>
    </w:p>
    <w:p w14:paraId="34AAE355"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Hard Skill 2</w:t>
      </w:r>
    </w:p>
    <w:p w14:paraId="1AE0070D"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Technical Skill 1 </w:t>
      </w:r>
    </w:p>
    <w:p w14:paraId="1F7B4907"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Technical Skill 2</w:t>
      </w:r>
    </w:p>
    <w:p w14:paraId="57AD5A13" w14:textId="77777777" w:rsidR="0083094F" w:rsidRP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OPTIONAL Skill 1</w:t>
      </w:r>
    </w:p>
    <w:p w14:paraId="30655E26" w14:textId="6FDC00F4" w:rsidR="0083094F" w:rsidRDefault="0083094F" w:rsidP="0083094F">
      <w:pPr>
        <w:pStyle w:val="NormalWeb"/>
        <w:numPr>
          <w:ilvl w:val="0"/>
          <w:numId w:val="7"/>
        </w:numPr>
        <w:spacing w:before="0" w:beforeAutospacing="0" w:after="0" w:afterAutospacing="0"/>
        <w:textAlignment w:val="baseline"/>
        <w:rPr>
          <w:rFonts w:asciiTheme="majorHAnsi" w:hAnsiTheme="majorHAnsi" w:cs="Arial"/>
          <w:color w:val="000000"/>
          <w:sz w:val="22"/>
          <w:szCs w:val="22"/>
        </w:rPr>
      </w:pPr>
      <w:r w:rsidRPr="0083094F">
        <w:rPr>
          <w:rFonts w:asciiTheme="majorHAnsi" w:hAnsiTheme="majorHAnsi" w:cs="Arial"/>
          <w:color w:val="000000"/>
          <w:sz w:val="22"/>
          <w:szCs w:val="22"/>
        </w:rPr>
        <w:t>OPTIONAL Skill 2</w:t>
      </w:r>
    </w:p>
    <w:p w14:paraId="661D8F0B" w14:textId="17058352" w:rsidR="0083094F" w:rsidRDefault="0083094F" w:rsidP="0083094F">
      <w:pPr>
        <w:pStyle w:val="NormalWeb"/>
        <w:spacing w:before="0" w:beforeAutospacing="0" w:after="0" w:afterAutospacing="0"/>
        <w:textAlignment w:val="baseline"/>
        <w:rPr>
          <w:rFonts w:asciiTheme="majorHAnsi" w:hAnsiTheme="majorHAnsi" w:cs="Arial"/>
          <w:color w:val="000000"/>
          <w:sz w:val="22"/>
          <w:szCs w:val="22"/>
        </w:rPr>
      </w:pPr>
    </w:p>
    <w:p w14:paraId="498BB0F6" w14:textId="0F10B4D9" w:rsidR="0083094F" w:rsidRDefault="0083094F" w:rsidP="0083094F">
      <w:pPr>
        <w:pStyle w:val="NormalWeb"/>
        <w:spacing w:before="0" w:beforeAutospacing="0" w:after="0" w:afterAutospacing="0"/>
        <w:textAlignment w:val="baseline"/>
        <w:rPr>
          <w:rFonts w:asciiTheme="majorHAnsi" w:hAnsiTheme="majorHAnsi" w:cs="Arial"/>
          <w:color w:val="000000"/>
          <w:sz w:val="22"/>
          <w:szCs w:val="22"/>
        </w:rPr>
      </w:pPr>
    </w:p>
    <w:p w14:paraId="31248628" w14:textId="77777777" w:rsidR="007D7DE7" w:rsidRPr="007D7DE7" w:rsidRDefault="007D7DE7" w:rsidP="007D7DE7">
      <w:pPr>
        <w:autoSpaceDE/>
        <w:autoSpaceDN/>
        <w:adjustRightInd/>
        <w:spacing w:before="0"/>
        <w:rPr>
          <w:sz w:val="24"/>
          <w:szCs w:val="24"/>
        </w:rPr>
      </w:pPr>
      <w:r w:rsidRPr="007D7DE7">
        <w:rPr>
          <w:rFonts w:cs="Arial"/>
          <w:b/>
          <w:bCs/>
          <w:color w:val="000000"/>
        </w:rPr>
        <w:t>Contact Information</w:t>
      </w:r>
    </w:p>
    <w:p w14:paraId="0EF69664" w14:textId="613B83E5" w:rsidR="0083094F" w:rsidRPr="007D7DE7" w:rsidRDefault="007D7DE7" w:rsidP="007D7DE7">
      <w:pPr>
        <w:pStyle w:val="NormalWeb"/>
        <w:spacing w:before="0" w:beforeAutospacing="0" w:after="0" w:afterAutospacing="0"/>
        <w:textAlignment w:val="baseline"/>
        <w:rPr>
          <w:rFonts w:asciiTheme="majorHAnsi" w:hAnsiTheme="majorHAnsi" w:cs="Arial"/>
          <w:color w:val="000000"/>
          <w:sz w:val="22"/>
          <w:szCs w:val="22"/>
        </w:rPr>
      </w:pPr>
      <w:r w:rsidRPr="007D7DE7">
        <w:rPr>
          <w:rFonts w:asciiTheme="majorHAnsi" w:hAnsiTheme="majorHAnsi" w:cs="Arial"/>
          <w:b/>
          <w:bCs/>
          <w:color w:val="000000"/>
          <w:sz w:val="22"/>
          <w:szCs w:val="22"/>
        </w:rPr>
        <w:t>Hloom Pro Tip</w:t>
      </w:r>
      <w:r w:rsidRPr="007D7DE7">
        <w:rPr>
          <w:rFonts w:asciiTheme="majorHAnsi" w:hAnsiTheme="majorHAnsi" w:cs="Arial"/>
          <w:color w:val="000000"/>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50E8B56" w14:textId="77777777" w:rsidR="0083094F" w:rsidRDefault="0083094F" w:rsidP="0083094F"/>
    <w:p w14:paraId="14FDADEB" w14:textId="77777777" w:rsidR="000E50D3" w:rsidRDefault="000E50D3" w:rsidP="000E50D3"/>
    <w:p w14:paraId="6305C93D" w14:textId="77777777" w:rsidR="000E50D3" w:rsidRDefault="000E50D3" w:rsidP="000E50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0062431" w14:textId="77777777" w:rsidR="000E50D3" w:rsidRDefault="000E50D3" w:rsidP="000E50D3">
      <w:pPr>
        <w:pStyle w:val="NormalWeb"/>
        <w:pBdr>
          <w:left w:val="single" w:sz="24" w:space="10" w:color="9BBB59"/>
          <w:right w:val="single" w:sz="24" w:space="10" w:color="9BBB59"/>
        </w:pBdr>
        <w:spacing w:before="0" w:beforeAutospacing="0" w:after="0" w:afterAutospacing="0"/>
        <w:jc w:val="both"/>
      </w:pPr>
      <w:r>
        <w:t> </w:t>
      </w:r>
    </w:p>
    <w:p w14:paraId="36A74F62" w14:textId="77777777" w:rsidR="000E50D3" w:rsidRDefault="000E50D3" w:rsidP="000E50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B9D2583" w14:textId="77777777" w:rsidR="000E50D3" w:rsidRDefault="000E50D3" w:rsidP="000E50D3">
      <w:pPr>
        <w:pStyle w:val="NormalWeb"/>
        <w:pBdr>
          <w:left w:val="single" w:sz="24" w:space="10" w:color="9BBB59"/>
          <w:right w:val="single" w:sz="24" w:space="10" w:color="9BBB59"/>
        </w:pBdr>
        <w:spacing w:before="0" w:beforeAutospacing="0" w:after="0" w:afterAutospacing="0"/>
        <w:jc w:val="both"/>
      </w:pPr>
      <w:r>
        <w:t> </w:t>
      </w:r>
    </w:p>
    <w:p w14:paraId="66B4F44B" w14:textId="77777777" w:rsidR="000E50D3" w:rsidRDefault="000E50D3" w:rsidP="000E50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8" w:history="1">
        <w:r>
          <w:rPr>
            <w:rStyle w:val="Hyperlink"/>
            <w:rFonts w:ascii="Calibri" w:hAnsi="Calibri"/>
            <w:sz w:val="22"/>
            <w:szCs w:val="22"/>
          </w:rPr>
          <w:t>info@hloom.com</w:t>
        </w:r>
      </w:hyperlink>
    </w:p>
    <w:p w14:paraId="470CDC0E" w14:textId="77777777" w:rsidR="000E50D3" w:rsidRPr="000E7DDC" w:rsidRDefault="000E50D3" w:rsidP="000E50D3">
      <w:pPr>
        <w:rPr>
          <w:rFonts w:ascii="Calibri" w:eastAsia="MS Mincho" w:hAnsi="Calibri" w:cs="Calibri"/>
          <w:color w:val="000000"/>
        </w:rPr>
      </w:pPr>
    </w:p>
    <w:p w14:paraId="5362D3C3" w14:textId="77777777" w:rsidR="00E00AC7" w:rsidRPr="00F1681E" w:rsidRDefault="00E00AC7">
      <w:pPr>
        <w:autoSpaceDE/>
        <w:autoSpaceDN/>
        <w:adjustRightInd/>
        <w:spacing w:before="0" w:after="200" w:line="276" w:lineRule="auto"/>
      </w:pPr>
    </w:p>
    <w:sectPr w:rsidR="00E00AC7" w:rsidRPr="00F1681E" w:rsidSect="002C438D">
      <w:footerReference w:type="default" r:id="rId19"/>
      <w:headerReference w:type="first" r:id="rId20"/>
      <w:type w:val="continuous"/>
      <w:pgSz w:w="12240" w:h="15840"/>
      <w:pgMar w:top="864" w:right="1008" w:bottom="720" w:left="1008" w:header="432" w:footer="144" w:gutter="0"/>
      <w:cols w:num="2" w:space="720" w:equalWidth="0">
        <w:col w:w="6624" w:space="720"/>
        <w:col w:w="288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E6FE" w14:textId="77777777" w:rsidR="00FD39DA" w:rsidRDefault="00FD39DA" w:rsidP="001972B7">
      <w:pPr>
        <w:spacing w:before="0"/>
      </w:pPr>
      <w:r>
        <w:separator/>
      </w:r>
    </w:p>
  </w:endnote>
  <w:endnote w:type="continuationSeparator" w:id="0">
    <w:p w14:paraId="6EB6B4B3" w14:textId="77777777" w:rsidR="00FD39DA" w:rsidRDefault="00FD39DA"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3BFD" w14:textId="77777777" w:rsidR="008803D4" w:rsidRDefault="00880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BF59" w14:textId="77777777" w:rsidR="008803D4" w:rsidRDefault="00880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926" w14:textId="77777777" w:rsidR="008803D4" w:rsidRPr="008803D4" w:rsidRDefault="008803D4">
    <w:pPr>
      <w:pStyle w:val="Footer"/>
      <w:rPr>
        <w:vanish/>
      </w:rPr>
    </w:pPr>
    <w:r w:rsidRPr="008803D4">
      <w:rPr>
        <w:rStyle w:val="tgc"/>
        <w:vanish/>
      </w:rPr>
      <w:t xml:space="preserve">© </w:t>
    </w:r>
    <w:r w:rsidRPr="008803D4">
      <w:rPr>
        <w:vanish/>
      </w:rPr>
      <w:t>This Free Resume Template is the copyright of Hloom.com. The unauthorized copying, sharing or distribution of copyrighted material is strictly prohibited.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D4C" w14:textId="77777777" w:rsidR="00C66A0C" w:rsidRPr="002151EE" w:rsidRDefault="00C66A0C" w:rsidP="002151EE">
    <w:pPr>
      <w:pStyle w:val="FooterContact"/>
    </w:pPr>
    <w:r w:rsidRPr="002151EE">
      <w:t>1234 Park Avenue, Redwood City, CA 94063.  Phone: 123 456 7899</w:t>
    </w:r>
  </w:p>
  <w:p w14:paraId="545C4ED8" w14:textId="77777777" w:rsidR="00C66A0C" w:rsidRDefault="00C66A0C"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2704" w14:textId="77777777" w:rsidR="00FD39DA" w:rsidRDefault="00FD39DA" w:rsidP="001972B7">
      <w:pPr>
        <w:spacing w:before="0"/>
      </w:pPr>
      <w:r>
        <w:separator/>
      </w:r>
    </w:p>
  </w:footnote>
  <w:footnote w:type="continuationSeparator" w:id="0">
    <w:p w14:paraId="1BD3E1B9" w14:textId="77777777" w:rsidR="00FD39DA" w:rsidRDefault="00FD39DA" w:rsidP="001972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2FF1" w14:textId="77777777" w:rsidR="008803D4" w:rsidRDefault="0088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713A" w14:textId="77777777" w:rsidR="008803D4" w:rsidRDefault="0088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CAC" w14:textId="77777777" w:rsidR="008803D4" w:rsidRDefault="0088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989C" w14:textId="77777777" w:rsidR="00C66A0C" w:rsidRDefault="00C66A0C" w:rsidP="004357B3">
    <w:pPr>
      <w:pStyle w:val="Header"/>
      <w:jc w:val="center"/>
    </w:pPr>
  </w:p>
  <w:p w14:paraId="71E7641F" w14:textId="77777777" w:rsidR="00C66A0C" w:rsidRDefault="00C66A0C" w:rsidP="00CB5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C404F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25.5pt;height:19.5pt" o:bullet="t">
        <v:imagedata r:id="rId1" o:title="Flaticon_2997"/>
      </v:shape>
    </w:pict>
  </w:numPicBullet>
  <w:numPicBullet w:numPicBulletId="1">
    <w:pict>
      <v:shape w14:anchorId="2FA88661" id="_x0000_i1191" type="#_x0000_t75" style="width:18pt;height:22.5pt;visibility:visible;mso-wrap-style:square" o:bullet="t">
        <v:imagedata r:id="rId2" o:title=""/>
      </v:shape>
    </w:pict>
  </w:numPicBullet>
  <w:abstractNum w:abstractNumId="0" w15:restartNumberingAfterBreak="0">
    <w:nsid w:val="11981504"/>
    <w:multiLevelType w:val="hybridMultilevel"/>
    <w:tmpl w:val="2ACEAA66"/>
    <w:lvl w:ilvl="0" w:tplc="79E028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7603F"/>
    <w:multiLevelType w:val="multilevel"/>
    <w:tmpl w:val="455C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6775C4"/>
    <w:multiLevelType w:val="multilevel"/>
    <w:tmpl w:val="7B36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0406F"/>
    <w:multiLevelType w:val="multilevel"/>
    <w:tmpl w:val="6CCE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F35EC"/>
    <w:multiLevelType w:val="multilevel"/>
    <w:tmpl w:val="AEE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E8"/>
    <w:rsid w:val="00032D80"/>
    <w:rsid w:val="000479B9"/>
    <w:rsid w:val="000607E8"/>
    <w:rsid w:val="000E50D3"/>
    <w:rsid w:val="001052B2"/>
    <w:rsid w:val="001152B8"/>
    <w:rsid w:val="001473A2"/>
    <w:rsid w:val="001972B7"/>
    <w:rsid w:val="00200B48"/>
    <w:rsid w:val="002151EE"/>
    <w:rsid w:val="00257A95"/>
    <w:rsid w:val="002A71BE"/>
    <w:rsid w:val="002C438D"/>
    <w:rsid w:val="002E1665"/>
    <w:rsid w:val="003258BA"/>
    <w:rsid w:val="003E430E"/>
    <w:rsid w:val="003F16B5"/>
    <w:rsid w:val="0041037C"/>
    <w:rsid w:val="004357B3"/>
    <w:rsid w:val="004B5D71"/>
    <w:rsid w:val="004D52D0"/>
    <w:rsid w:val="004D776E"/>
    <w:rsid w:val="00523C6D"/>
    <w:rsid w:val="00527D30"/>
    <w:rsid w:val="00541081"/>
    <w:rsid w:val="00646649"/>
    <w:rsid w:val="00692A1B"/>
    <w:rsid w:val="007542EA"/>
    <w:rsid w:val="00756D2E"/>
    <w:rsid w:val="007B780B"/>
    <w:rsid w:val="007D7DE7"/>
    <w:rsid w:val="0083094F"/>
    <w:rsid w:val="008752A7"/>
    <w:rsid w:val="008803D4"/>
    <w:rsid w:val="008A668B"/>
    <w:rsid w:val="008D6629"/>
    <w:rsid w:val="008E0B2A"/>
    <w:rsid w:val="009542D4"/>
    <w:rsid w:val="00A26C8E"/>
    <w:rsid w:val="00A87C66"/>
    <w:rsid w:val="00AE758F"/>
    <w:rsid w:val="00B11A82"/>
    <w:rsid w:val="00BF071D"/>
    <w:rsid w:val="00C61EAF"/>
    <w:rsid w:val="00C66A0C"/>
    <w:rsid w:val="00CB5178"/>
    <w:rsid w:val="00CC0F38"/>
    <w:rsid w:val="00CC252B"/>
    <w:rsid w:val="00CC5B13"/>
    <w:rsid w:val="00E00AC7"/>
    <w:rsid w:val="00EF0325"/>
    <w:rsid w:val="00F16506"/>
    <w:rsid w:val="00F1681E"/>
    <w:rsid w:val="00F54173"/>
    <w:rsid w:val="00F97604"/>
    <w:rsid w:val="00FA7A61"/>
    <w:rsid w:val="00FD3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EE72"/>
  <w15:docId w15:val="{AACB0D04-E806-4B13-BC89-5347AB74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1">
    <w:name w:val="heading 1"/>
    <w:basedOn w:val="Normal"/>
    <w:next w:val="Normal"/>
    <w:link w:val="Heading1Char"/>
    <w:uiPriority w:val="9"/>
    <w:qFormat/>
    <w:rsid w:val="001052B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A0C"/>
    <w:pPr>
      <w:spacing w:before="0" w:after="200"/>
      <w:outlineLvl w:val="1"/>
    </w:pPr>
    <w:rPr>
      <w:rFonts w:ascii="Impact" w:hAnsi="Impact"/>
      <w:color w:val="343B4F"/>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C66A0C"/>
    <w:pPr>
      <w:tabs>
        <w:tab w:val="right" w:pos="6480"/>
      </w:tabs>
      <w:spacing w:before="0"/>
    </w:pPr>
    <w:rPr>
      <w:b/>
    </w:rPr>
  </w:style>
  <w:style w:type="character" w:customStyle="1" w:styleId="Heading2Char">
    <w:name w:val="Heading 2 Char"/>
    <w:basedOn w:val="DefaultParagraphFont"/>
    <w:link w:val="Heading2"/>
    <w:uiPriority w:val="9"/>
    <w:rsid w:val="00C66A0C"/>
    <w:rPr>
      <w:rFonts w:ascii="Impact" w:eastAsia="Times New Roman" w:hAnsi="Impact" w:cs="Times New Roman"/>
      <w:color w:val="343B4F"/>
      <w:spacing w:val="40"/>
      <w:sz w:val="40"/>
      <w:szCs w:val="40"/>
    </w:rPr>
  </w:style>
  <w:style w:type="paragraph" w:styleId="Title">
    <w:name w:val="Title"/>
    <w:basedOn w:val="Normal"/>
    <w:next w:val="Normal"/>
    <w:link w:val="TitleChar"/>
    <w:uiPriority w:val="10"/>
    <w:qFormat/>
    <w:rsid w:val="00CB5178"/>
    <w:pPr>
      <w:spacing w:before="0"/>
      <w:jc w:val="center"/>
    </w:pPr>
    <w:rPr>
      <w:color w:val="343B4F"/>
      <w:sz w:val="60"/>
      <w:szCs w:val="6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8D6629"/>
    <w:rPr>
      <w:color w:val="0000FF" w:themeColor="hyperlink"/>
      <w:u w:val="single"/>
    </w:rPr>
  </w:style>
  <w:style w:type="paragraph" w:customStyle="1" w:styleId="Summary">
    <w:name w:val="Summary"/>
    <w:basedOn w:val="Normal"/>
    <w:qFormat/>
    <w:rsid w:val="00C66A0C"/>
    <w:pPr>
      <w:spacing w:before="0"/>
      <w:ind w:left="907" w:right="4500"/>
    </w:pPr>
    <w:rPr>
      <w:color w:val="000000" w:themeColor="text1"/>
      <w:sz w:val="20"/>
      <w:szCs w:val="20"/>
    </w:rPr>
  </w:style>
  <w:style w:type="character" w:customStyle="1" w:styleId="Heading1Char">
    <w:name w:val="Heading 1 Char"/>
    <w:basedOn w:val="DefaultParagraphFont"/>
    <w:link w:val="Heading1"/>
    <w:uiPriority w:val="9"/>
    <w:rsid w:val="001052B2"/>
    <w:rPr>
      <w:rFonts w:asciiTheme="majorHAnsi" w:eastAsiaTheme="majorEastAsia" w:hAnsiTheme="majorHAnsi" w:cstheme="majorBidi"/>
      <w:b/>
      <w:bCs/>
      <w:color w:val="365F91" w:themeColor="accent1" w:themeShade="BF"/>
      <w:sz w:val="28"/>
      <w:szCs w:val="28"/>
    </w:rPr>
  </w:style>
  <w:style w:type="character" w:customStyle="1" w:styleId="tgc">
    <w:name w:val="_tgc"/>
    <w:rsid w:val="008803D4"/>
  </w:style>
  <w:style w:type="paragraph" w:styleId="NormalWeb">
    <w:name w:val="Normal (Web)"/>
    <w:basedOn w:val="Normal"/>
    <w:uiPriority w:val="99"/>
    <w:semiHidden/>
    <w:unhideWhenUsed/>
    <w:rsid w:val="000E50D3"/>
    <w:pPr>
      <w:autoSpaceDE/>
      <w:autoSpaceDN/>
      <w:adjustRightInd/>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83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139">
      <w:bodyDiv w:val="1"/>
      <w:marLeft w:val="0"/>
      <w:marRight w:val="0"/>
      <w:marTop w:val="0"/>
      <w:marBottom w:val="0"/>
      <w:divBdr>
        <w:top w:val="none" w:sz="0" w:space="0" w:color="auto"/>
        <w:left w:val="none" w:sz="0" w:space="0" w:color="auto"/>
        <w:bottom w:val="none" w:sz="0" w:space="0" w:color="auto"/>
        <w:right w:val="none" w:sz="0" w:space="0" w:color="auto"/>
      </w:divBdr>
    </w:div>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469711970">
      <w:bodyDiv w:val="1"/>
      <w:marLeft w:val="0"/>
      <w:marRight w:val="0"/>
      <w:marTop w:val="0"/>
      <w:marBottom w:val="0"/>
      <w:divBdr>
        <w:top w:val="none" w:sz="0" w:space="0" w:color="auto"/>
        <w:left w:val="none" w:sz="0" w:space="0" w:color="auto"/>
        <w:bottom w:val="none" w:sz="0" w:space="0" w:color="auto"/>
        <w:right w:val="none" w:sz="0" w:space="0" w:color="auto"/>
      </w:divBdr>
    </w:div>
    <w:div w:id="755397892">
      <w:bodyDiv w:val="1"/>
      <w:marLeft w:val="0"/>
      <w:marRight w:val="0"/>
      <w:marTop w:val="0"/>
      <w:marBottom w:val="0"/>
      <w:divBdr>
        <w:top w:val="none" w:sz="0" w:space="0" w:color="auto"/>
        <w:left w:val="none" w:sz="0" w:space="0" w:color="auto"/>
        <w:bottom w:val="none" w:sz="0" w:space="0" w:color="auto"/>
        <w:right w:val="none" w:sz="0" w:space="0" w:color="auto"/>
      </w:divBdr>
    </w:div>
    <w:div w:id="890652227">
      <w:bodyDiv w:val="1"/>
      <w:marLeft w:val="0"/>
      <w:marRight w:val="0"/>
      <w:marTop w:val="0"/>
      <w:marBottom w:val="0"/>
      <w:divBdr>
        <w:top w:val="none" w:sz="0" w:space="0" w:color="auto"/>
        <w:left w:val="none" w:sz="0" w:space="0" w:color="auto"/>
        <w:bottom w:val="none" w:sz="0" w:space="0" w:color="auto"/>
        <w:right w:val="none" w:sz="0" w:space="0" w:color="auto"/>
      </w:divBdr>
    </w:div>
    <w:div w:id="1345783121">
      <w:bodyDiv w:val="1"/>
      <w:marLeft w:val="0"/>
      <w:marRight w:val="0"/>
      <w:marTop w:val="0"/>
      <w:marBottom w:val="0"/>
      <w:divBdr>
        <w:top w:val="none" w:sz="0" w:space="0" w:color="auto"/>
        <w:left w:val="none" w:sz="0" w:space="0" w:color="auto"/>
        <w:bottom w:val="none" w:sz="0" w:space="0" w:color="auto"/>
        <w:right w:val="none" w:sz="0" w:space="0" w:color="auto"/>
      </w:divBdr>
    </w:div>
    <w:div w:id="1726222401">
      <w:bodyDiv w:val="1"/>
      <w:marLeft w:val="0"/>
      <w:marRight w:val="0"/>
      <w:marTop w:val="0"/>
      <w:marBottom w:val="0"/>
      <w:divBdr>
        <w:top w:val="none" w:sz="0" w:space="0" w:color="auto"/>
        <w:left w:val="none" w:sz="0" w:space="0" w:color="auto"/>
        <w:bottom w:val="none" w:sz="0" w:space="0" w:color="auto"/>
        <w:right w:val="none" w:sz="0" w:space="0" w:color="auto"/>
      </w:divBdr>
    </w:div>
    <w:div w:id="1878657839">
      <w:bodyDiv w:val="1"/>
      <w:marLeft w:val="0"/>
      <w:marRight w:val="0"/>
      <w:marTop w:val="0"/>
      <w:marBottom w:val="0"/>
      <w:divBdr>
        <w:top w:val="none" w:sz="0" w:space="0" w:color="auto"/>
        <w:left w:val="none" w:sz="0" w:space="0" w:color="auto"/>
        <w:bottom w:val="none" w:sz="0" w:space="0" w:color="auto"/>
        <w:right w:val="none" w:sz="0" w:space="0" w:color="auto"/>
      </w:divBdr>
    </w:div>
    <w:div w:id="1894996826">
      <w:bodyDiv w:val="1"/>
      <w:marLeft w:val="0"/>
      <w:marRight w:val="0"/>
      <w:marTop w:val="0"/>
      <w:marBottom w:val="0"/>
      <w:divBdr>
        <w:top w:val="none" w:sz="0" w:space="0" w:color="auto"/>
        <w:left w:val="none" w:sz="0" w:space="0" w:color="auto"/>
        <w:bottom w:val="none" w:sz="0" w:space="0" w:color="auto"/>
        <w:right w:val="none" w:sz="0" w:space="0" w:color="auto"/>
      </w:divBdr>
    </w:div>
    <w:div w:id="1953392740">
      <w:bodyDiv w:val="1"/>
      <w:marLeft w:val="0"/>
      <w:marRight w:val="0"/>
      <w:marTop w:val="0"/>
      <w:marBottom w:val="0"/>
      <w:divBdr>
        <w:top w:val="none" w:sz="0" w:space="0" w:color="auto"/>
        <w:left w:val="none" w:sz="0" w:space="0" w:color="auto"/>
        <w:bottom w:val="none" w:sz="0" w:space="0" w:color="auto"/>
        <w:right w:val="none" w:sz="0" w:space="0" w:color="auto"/>
      </w:divBdr>
    </w:div>
    <w:div w:id="2106918474">
      <w:bodyDiv w:val="1"/>
      <w:marLeft w:val="0"/>
      <w:marRight w:val="0"/>
      <w:marTop w:val="0"/>
      <w:marBottom w:val="0"/>
      <w:divBdr>
        <w:top w:val="none" w:sz="0" w:space="0" w:color="auto"/>
        <w:left w:val="none" w:sz="0" w:space="0" w:color="auto"/>
        <w:bottom w:val="none" w:sz="0" w:space="0" w:color="auto"/>
        <w:right w:val="none" w:sz="0" w:space="0" w:color="auto"/>
      </w:divBdr>
    </w:div>
    <w:div w:id="21207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yperlink" Target="mailto:info@hloom.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footer" Target="footer2.xml"/><Relationship Id="rId17"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hyperlink" Target="http://www.hloom.com/resumes/how-to-format-word/"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loom.com/resumes/"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2022-02-24T23:15:00Z</dcterms:created>
  <dcterms:modified xsi:type="dcterms:W3CDTF">2022-02-24T23:15:00Z</dcterms:modified>
</cp:coreProperties>
</file>