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E9E2"/>
  <w:body>
    <w:p w14:paraId="0EF0416D" w14:textId="3B3389EE" w:rsidR="00C862CD" w:rsidRDefault="001F32A6">
      <w:r>
        <w:rPr>
          <w:noProof/>
        </w:rPr>
        <mc:AlternateContent>
          <mc:Choice Requires="wps">
            <w:drawing>
              <wp:anchor distT="0" distB="0" distL="114300" distR="114300" simplePos="0" relativeHeight="251658240" behindDoc="0" locked="0" layoutInCell="1" hidden="0" allowOverlap="1" wp14:anchorId="194383AD" wp14:editId="7CA7C1B6">
                <wp:simplePos x="0" y="0"/>
                <wp:positionH relativeFrom="column">
                  <wp:posOffset>184150</wp:posOffset>
                </wp:positionH>
                <wp:positionV relativeFrom="paragraph">
                  <wp:posOffset>-146050</wp:posOffset>
                </wp:positionV>
                <wp:extent cx="7047900" cy="8007350"/>
                <wp:effectExtent l="0" t="0" r="19685" b="12700"/>
                <wp:wrapNone/>
                <wp:docPr id="2" name="Rectangle: Rounded Corners 2"/>
                <wp:cNvGraphicFramePr/>
                <a:graphic xmlns:a="http://schemas.openxmlformats.org/drawingml/2006/main">
                  <a:graphicData uri="http://schemas.microsoft.com/office/word/2010/wordprocessingShape">
                    <wps:wsp>
                      <wps:cNvSpPr/>
                      <wps:spPr>
                        <a:xfrm>
                          <a:off x="0" y="0"/>
                          <a:ext cx="7047900" cy="8007350"/>
                        </a:xfrm>
                        <a:prstGeom prst="roundRect">
                          <a:avLst>
                            <a:gd name="adj" fmla="val 16667"/>
                          </a:avLst>
                        </a:prstGeom>
                        <a:solidFill>
                          <a:srgbClr val="FFFFFF"/>
                        </a:solidFill>
                        <a:ln w="9525" cap="flat" cmpd="sng">
                          <a:solidFill>
                            <a:srgbClr val="D4D2D0"/>
                          </a:solidFill>
                          <a:prstDash val="solid"/>
                          <a:round/>
                          <a:headEnd type="none" w="sm" len="sm"/>
                          <a:tailEnd type="none" w="sm" len="sm"/>
                        </a:ln>
                      </wps:spPr>
                      <wps:txbx>
                        <w:txbxContent>
                          <w:p w14:paraId="0C303988" w14:textId="77777777" w:rsidR="008C67DF" w:rsidRDefault="008C67DF">
                            <w:pPr>
                              <w:textDirection w:val="btLr"/>
                              <w:rPr>
                                <w:rFonts w:ascii="Libre Franklin" w:eastAsia="Libre Franklin" w:hAnsi="Libre Franklin" w:cs="Libre Franklin"/>
                                <w:b/>
                                <w:smallCaps/>
                                <w:color w:val="6EA0B0"/>
                                <w:sz w:val="20"/>
                              </w:rPr>
                            </w:pPr>
                            <w:r>
                              <w:rPr>
                                <w:rFonts w:ascii="Libre Franklin" w:eastAsia="Libre Franklin" w:hAnsi="Libre Franklin" w:cs="Libre Franklin"/>
                                <w:b/>
                                <w:smallCaps/>
                                <w:color w:val="6EA0B0"/>
                                <w:sz w:val="20"/>
                              </w:rPr>
                              <w:t>SUMMARY STATEMENT</w:t>
                            </w:r>
                          </w:p>
                          <w:p w14:paraId="028869E4" w14:textId="311BC1CA" w:rsidR="00C862CD" w:rsidRPr="008C67DF" w:rsidRDefault="008C67DF">
                            <w:pPr>
                              <w:textDirection w:val="btLr"/>
                              <w:rPr>
                                <w:rFonts w:ascii="Libre Franklin" w:eastAsia="Libre Franklin" w:hAnsi="Libre Franklin" w:cs="Libre Franklin"/>
                                <w:b/>
                                <w:smallCaps/>
                                <w:color w:val="6EA0B0"/>
                                <w:sz w:val="20"/>
                                <w:szCs w:val="20"/>
                              </w:rPr>
                            </w:pPr>
                            <w:proofErr w:type="spellStart"/>
                            <w:r w:rsidRPr="008C67DF">
                              <w:rPr>
                                <w:rFonts w:ascii="Libre Franklin" w:hAnsi="Libre Franklin"/>
                                <w:b/>
                                <w:bCs/>
                                <w:color w:val="000000"/>
                                <w:sz w:val="20"/>
                                <w:szCs w:val="20"/>
                              </w:rPr>
                              <w:t>Hloom</w:t>
                            </w:r>
                            <w:proofErr w:type="spellEnd"/>
                            <w:r w:rsidRPr="008C67DF">
                              <w:rPr>
                                <w:rFonts w:ascii="Libre Franklin" w:hAnsi="Libre Franklin"/>
                                <w:b/>
                                <w:bCs/>
                                <w:color w:val="000000"/>
                                <w:sz w:val="20"/>
                                <w:szCs w:val="20"/>
                              </w:rPr>
                              <w:t xml:space="preserve"> Pro Tip </w:t>
                            </w:r>
                            <w:r w:rsidRPr="008C67DF">
                              <w:rPr>
                                <w:rFonts w:ascii="Libre Franklin" w:hAnsi="Libre Franklin"/>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53075A" w14:textId="77777777" w:rsidR="00C862CD" w:rsidRDefault="00C862CD">
                            <w:pPr>
                              <w:textDirection w:val="btLr"/>
                            </w:pPr>
                          </w:p>
                          <w:p w14:paraId="7A4DD206" w14:textId="06A08DB7" w:rsidR="00C862CD" w:rsidRDefault="00777E33">
                            <w:pPr>
                              <w:textDirection w:val="btLr"/>
                            </w:pPr>
                            <w:r>
                              <w:rPr>
                                <w:rFonts w:ascii="Libre Franklin" w:eastAsia="Libre Franklin" w:hAnsi="Libre Franklin" w:cs="Libre Franklin"/>
                                <w:b/>
                                <w:smallCaps/>
                                <w:color w:val="6EA0B0"/>
                                <w:sz w:val="20"/>
                              </w:rPr>
                              <w:t>WORK EXPERIENCE</w:t>
                            </w:r>
                            <w:r>
                              <w:rPr>
                                <w:rFonts w:ascii="Libre Franklin" w:eastAsia="Libre Franklin" w:hAnsi="Libre Franklin" w:cs="Libre Franklin"/>
                                <w:b/>
                                <w:smallCaps/>
                                <w:color w:val="6EA0B0"/>
                                <w:sz w:val="20"/>
                              </w:rPr>
                              <w:br/>
                            </w: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rFonts w:ascii="Libre Franklin" w:eastAsia="Libre Franklin" w:hAnsi="Libre Franklin" w:cs="Libre Franklin"/>
                                <w:color w:val="000000"/>
                              </w:rPr>
                              <w:t xml:space="preserve"> </w:t>
                            </w:r>
                          </w:p>
                          <w:p w14:paraId="167F2838" w14:textId="77777777" w:rsidR="00C862CD" w:rsidRDefault="00C862CD">
                            <w:pPr>
                              <w:textDirection w:val="btLr"/>
                            </w:pPr>
                          </w:p>
                          <w:p w14:paraId="27369F86" w14:textId="77777777" w:rsidR="00C862CD" w:rsidRDefault="00777E33">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t>Nov 2005 - Present</w:t>
                            </w:r>
                          </w:p>
                          <w:p w14:paraId="124A6B32" w14:textId="32708FAF" w:rsidR="00C862CD" w:rsidRDefault="00777E33">
                            <w:pPr>
                              <w:textDirection w:val="btLr"/>
                            </w:pPr>
                            <w:r>
                              <w:rPr>
                                <w:rFonts w:ascii="Libre Franklin" w:eastAsia="Libre Franklin" w:hAnsi="Libre Franklin" w:cs="Libre Franklin"/>
                                <w:color w:val="6E6964"/>
                                <w:sz w:val="14"/>
                              </w:rPr>
                              <w:t>Employer, Location</w:t>
                            </w:r>
                          </w:p>
                          <w:p w14:paraId="4BFF29F7" w14:textId="77777777" w:rsidR="00C862CD" w:rsidRPr="008C67DF" w:rsidRDefault="00777E33"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Use statistics, percentages, or additional supporting evidence to demonstrate your hiring potential.</w:t>
                            </w:r>
                          </w:p>
                          <w:p w14:paraId="16F9C98A" w14:textId="77777777" w:rsidR="00C862CD" w:rsidRPr="008C67DF" w:rsidRDefault="00777E33"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#2.</w:t>
                            </w:r>
                          </w:p>
                          <w:p w14:paraId="07B580B0" w14:textId="77777777" w:rsidR="00C862CD" w:rsidRPr="008C67DF" w:rsidRDefault="00777E33"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59169356" w14:textId="77777777" w:rsidR="00C862CD" w:rsidRDefault="00C862CD">
                            <w:pPr>
                              <w:textDirection w:val="btLr"/>
                            </w:pPr>
                          </w:p>
                          <w:p w14:paraId="5B7E6C05" w14:textId="1A795F9A" w:rsidR="008C67DF" w:rsidRDefault="008C67DF" w:rsidP="008C67DF">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t>March 2005 – Oct 2005</w:t>
                            </w:r>
                          </w:p>
                          <w:p w14:paraId="1C02D68F" w14:textId="77777777" w:rsidR="008C67DF" w:rsidRDefault="008C67DF" w:rsidP="008C67DF">
                            <w:pPr>
                              <w:textDirection w:val="btLr"/>
                            </w:pPr>
                            <w:r>
                              <w:rPr>
                                <w:rFonts w:ascii="Libre Franklin" w:eastAsia="Libre Franklin" w:hAnsi="Libre Franklin" w:cs="Libre Franklin"/>
                                <w:color w:val="6E6964"/>
                                <w:sz w:val="14"/>
                              </w:rPr>
                              <w:t>Employer, Location</w:t>
                            </w:r>
                          </w:p>
                          <w:p w14:paraId="2BDA9C78" w14:textId="77777777" w:rsidR="00C862CD" w:rsidRDefault="00C862CD">
                            <w:pPr>
                              <w:textDirection w:val="btLr"/>
                            </w:pPr>
                          </w:p>
                          <w:p w14:paraId="7CB176DD" w14:textId="77777777" w:rsidR="00C862CD" w:rsidRPr="008C67DF" w:rsidRDefault="00777E33"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#1.</w:t>
                            </w:r>
                          </w:p>
                          <w:p w14:paraId="3F2A033B" w14:textId="77777777" w:rsidR="00C862CD" w:rsidRPr="008C67DF" w:rsidRDefault="00777E33"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#2.</w:t>
                            </w:r>
                          </w:p>
                          <w:p w14:paraId="49CACD84" w14:textId="77777777" w:rsidR="00C862CD" w:rsidRPr="008C67DF" w:rsidRDefault="00777E33"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043B2E0D" w14:textId="77777777" w:rsidR="00C862CD" w:rsidRDefault="00C862CD">
                            <w:pPr>
                              <w:textDirection w:val="btLr"/>
                            </w:pPr>
                          </w:p>
                          <w:p w14:paraId="7429C328" w14:textId="77777777" w:rsidR="00C862CD" w:rsidRDefault="00777E33">
                            <w:pPr>
                              <w:textDirection w:val="btLr"/>
                            </w:pPr>
                            <w:r>
                              <w:rPr>
                                <w:rFonts w:ascii="Libre Franklin" w:eastAsia="Libre Franklin" w:hAnsi="Libre Franklin" w:cs="Libre Franklin"/>
                                <w:b/>
                                <w:smallCaps/>
                                <w:color w:val="6EA0B0"/>
                                <w:sz w:val="20"/>
                              </w:rPr>
                              <w:t>EDUCATION</w:t>
                            </w:r>
                          </w:p>
                          <w:p w14:paraId="0130DDD4" w14:textId="77777777" w:rsidR="00C862CD" w:rsidRDefault="00C862CD">
                            <w:pPr>
                              <w:textDirection w:val="btLr"/>
                            </w:pPr>
                          </w:p>
                          <w:p w14:paraId="4ABAD113" w14:textId="77777777" w:rsidR="00C862CD" w:rsidRPr="008C67DF" w:rsidRDefault="00777E33">
                            <w:pPr>
                              <w:spacing w:line="275" w:lineRule="auto"/>
                              <w:textDirection w:val="btLr"/>
                              <w:rPr>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Update this section to include relevant degrees, training programs, certifications, or academic coursework related to the open job opportunity. </w:t>
                            </w:r>
                          </w:p>
                          <w:p w14:paraId="7BF3B58B" w14:textId="77777777" w:rsidR="00C862CD" w:rsidRPr="008C67DF" w:rsidRDefault="00777E33">
                            <w:pPr>
                              <w:spacing w:line="275" w:lineRule="auto"/>
                              <w:textDirection w:val="btLr"/>
                              <w:rPr>
                                <w:sz w:val="20"/>
                                <w:szCs w:val="20"/>
                              </w:rPr>
                            </w:pPr>
                            <w:r w:rsidRPr="008C67DF">
                              <w:rPr>
                                <w:rFonts w:ascii="Libre Franklin" w:eastAsia="Libre Franklin" w:hAnsi="Libre Franklin" w:cs="Libre Franklin"/>
                                <w:b/>
                                <w:color w:val="000000"/>
                                <w:sz w:val="20"/>
                                <w:szCs w:val="20"/>
                              </w:rPr>
                              <w:t>Degree and Subject, Name of University</w:t>
                            </w:r>
                          </w:p>
                          <w:p w14:paraId="4F889386" w14:textId="77777777" w:rsidR="00C862CD" w:rsidRPr="008C67DF" w:rsidRDefault="00777E33">
                            <w:pPr>
                              <w:spacing w:line="275" w:lineRule="auto"/>
                              <w:ind w:left="720" w:firstLine="360"/>
                              <w:textDirection w:val="btLr"/>
                              <w:rPr>
                                <w:sz w:val="20"/>
                                <w:szCs w:val="20"/>
                              </w:rPr>
                            </w:pPr>
                            <w:r w:rsidRPr="008C67DF">
                              <w:rPr>
                                <w:rFonts w:ascii="Libre Franklin" w:eastAsia="Libre Franklin" w:hAnsi="Libre Franklin" w:cs="Libre Franklin"/>
                                <w:color w:val="000000"/>
                                <w:sz w:val="20"/>
                                <w:szCs w:val="20"/>
                              </w:rPr>
                              <w:t>Location, MM/YYYY</w:t>
                            </w:r>
                          </w:p>
                          <w:p w14:paraId="45906999" w14:textId="77777777" w:rsidR="00C862CD" w:rsidRDefault="00C862CD">
                            <w:pPr>
                              <w:textDirection w:val="btLr"/>
                            </w:pPr>
                          </w:p>
                          <w:p w14:paraId="5C3CBDFF" w14:textId="77777777" w:rsidR="00C862CD" w:rsidRDefault="00777E33">
                            <w:pPr>
                              <w:textDirection w:val="btLr"/>
                            </w:pPr>
                            <w:r>
                              <w:rPr>
                                <w:rFonts w:ascii="Libre Franklin" w:eastAsia="Libre Franklin" w:hAnsi="Libre Franklin" w:cs="Libre Franklin"/>
                                <w:b/>
                                <w:smallCaps/>
                                <w:color w:val="6EA0B0"/>
                                <w:sz w:val="20"/>
                              </w:rPr>
                              <w:t>SKILLS</w:t>
                            </w:r>
                          </w:p>
                          <w:p w14:paraId="59141A2B" w14:textId="5B510DA3" w:rsidR="00C862CD" w:rsidRDefault="00777E33">
                            <w:pPr>
                              <w:spacing w:line="275" w:lineRule="auto"/>
                              <w:textDirection w:val="btLr"/>
                              <w:rPr>
                                <w:rFonts w:ascii="Libre Franklin" w:eastAsia="Libre Franklin" w:hAnsi="Libre Franklin" w:cs="Libre Franklin"/>
                                <w:color w:val="000000"/>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 </w:t>
                            </w:r>
                            <w:r w:rsidRPr="008C67DF">
                              <w:rPr>
                                <w:rFonts w:ascii="Libre Franklin" w:eastAsia="Libre Franklin" w:hAnsi="Libre Franklin" w:cs="Libre Franklin"/>
                                <w:color w:val="000000"/>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49572DE" w14:textId="09FEE99B" w:rsidR="00C862CD"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1</w:t>
                            </w:r>
                          </w:p>
                          <w:p w14:paraId="13548A9F" w14:textId="61DA042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2</w:t>
                            </w:r>
                          </w:p>
                          <w:p w14:paraId="03DF5C97" w14:textId="56EF4613"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1</w:t>
                            </w:r>
                          </w:p>
                          <w:p w14:paraId="346024A3" w14:textId="52D5D440"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2</w:t>
                            </w:r>
                          </w:p>
                          <w:p w14:paraId="703C7E3A" w14:textId="3EE4FDC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1</w:t>
                            </w:r>
                          </w:p>
                          <w:p w14:paraId="71E9CB08" w14:textId="531A125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2</w:t>
                            </w:r>
                          </w:p>
                          <w:p w14:paraId="2A3F83A8" w14:textId="34118B3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OPTIONAL Skill 1</w:t>
                            </w:r>
                          </w:p>
                          <w:p w14:paraId="2017913B" w14:textId="1470C681" w:rsidR="008C67DF" w:rsidRDefault="008C67DF" w:rsidP="008C67DF">
                            <w:pPr>
                              <w:pStyle w:val="ListParagraph"/>
                              <w:numPr>
                                <w:ilvl w:val="0"/>
                                <w:numId w:val="4"/>
                              </w:numPr>
                              <w:textDirection w:val="btLr"/>
                            </w:pPr>
                            <w:r>
                              <w:t>OPTIONAL Skill 2</w:t>
                            </w: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4383AD" id="Rectangle: Rounded Corners 2" o:spid="_x0000_s1026" style="position:absolute;margin-left:14.5pt;margin-top:-11.5pt;width:554.95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" strokecolor="#d4d2d0">
                <v:stroke startarrowwidth="narrow" startarrowlength="short" endarrowwidth="narrow" endarrowlength="short"/>
                <v:textbox inset="7pt,3pt,7pt,3pt">
                  <w:txbxContent>
                    <w:p w14:paraId="0C303988" w14:textId="77777777" w:rsidR="008C67DF" w:rsidRDefault="008C67DF">
                      <w:pPr>
                        <w:textDirection w:val="btLr"/>
                        <w:rPr>
                          <w:rFonts w:ascii="Libre Franklin" w:eastAsia="Libre Franklin" w:hAnsi="Libre Franklin" w:cs="Libre Franklin"/>
                          <w:b/>
                          <w:smallCaps/>
                          <w:color w:val="6EA0B0"/>
                          <w:sz w:val="20"/>
                        </w:rPr>
                      </w:pPr>
                      <w:r>
                        <w:rPr>
                          <w:rFonts w:ascii="Libre Franklin" w:eastAsia="Libre Franklin" w:hAnsi="Libre Franklin" w:cs="Libre Franklin"/>
                          <w:b/>
                          <w:smallCaps/>
                          <w:color w:val="6EA0B0"/>
                          <w:sz w:val="20"/>
                        </w:rPr>
                        <w:t>SUMMARY STATEMENT</w:t>
                      </w:r>
                    </w:p>
                    <w:p w14:paraId="028869E4" w14:textId="311BC1CA" w:rsidR="00C862CD" w:rsidRPr="008C67DF" w:rsidRDefault="008C67DF">
                      <w:pPr>
                        <w:textDirection w:val="btLr"/>
                        <w:rPr>
                          <w:rFonts w:ascii="Libre Franklin" w:eastAsia="Libre Franklin" w:hAnsi="Libre Franklin" w:cs="Libre Franklin"/>
                          <w:b/>
                          <w:smallCaps/>
                          <w:color w:val="6EA0B0"/>
                          <w:sz w:val="20"/>
                          <w:szCs w:val="20"/>
                        </w:rPr>
                      </w:pPr>
                      <w:proofErr w:type="spellStart"/>
                      <w:r w:rsidRPr="008C67DF">
                        <w:rPr>
                          <w:rFonts w:ascii="Libre Franklin" w:hAnsi="Libre Franklin"/>
                          <w:b/>
                          <w:bCs/>
                          <w:color w:val="000000"/>
                          <w:sz w:val="20"/>
                          <w:szCs w:val="20"/>
                        </w:rPr>
                        <w:t>Hloom</w:t>
                      </w:r>
                      <w:proofErr w:type="spellEnd"/>
                      <w:r w:rsidRPr="008C67DF">
                        <w:rPr>
                          <w:rFonts w:ascii="Libre Franklin" w:hAnsi="Libre Franklin"/>
                          <w:b/>
                          <w:bCs/>
                          <w:color w:val="000000"/>
                          <w:sz w:val="20"/>
                          <w:szCs w:val="20"/>
                        </w:rPr>
                        <w:t xml:space="preserve"> Pro Tip </w:t>
                      </w:r>
                      <w:r w:rsidRPr="008C67DF">
                        <w:rPr>
                          <w:rFonts w:ascii="Libre Franklin" w:hAnsi="Libre Franklin"/>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53075A" w14:textId="77777777" w:rsidR="00C862CD" w:rsidRDefault="00C862CD">
                      <w:pPr>
                        <w:textDirection w:val="btLr"/>
                      </w:pPr>
                    </w:p>
                    <w:p w14:paraId="7A4DD206" w14:textId="06A08DB7" w:rsidR="00C862CD" w:rsidRDefault="00777E33">
                      <w:pPr>
                        <w:textDirection w:val="btLr"/>
                      </w:pPr>
                      <w:r>
                        <w:rPr>
                          <w:rFonts w:ascii="Libre Franklin" w:eastAsia="Libre Franklin" w:hAnsi="Libre Franklin" w:cs="Libre Franklin"/>
                          <w:b/>
                          <w:smallCaps/>
                          <w:color w:val="6EA0B0"/>
                          <w:sz w:val="20"/>
                        </w:rPr>
                        <w:t>WORK EXPERIENCE</w:t>
                      </w:r>
                      <w:r>
                        <w:rPr>
                          <w:rFonts w:ascii="Libre Franklin" w:eastAsia="Libre Franklin" w:hAnsi="Libre Franklin" w:cs="Libre Franklin"/>
                          <w:b/>
                          <w:smallCaps/>
                          <w:color w:val="6EA0B0"/>
                          <w:sz w:val="20"/>
                        </w:rPr>
                        <w:br/>
                      </w: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sidRPr="008C67DF">
                        <w:rPr>
                          <w:rFonts w:ascii="Libre Franklin" w:eastAsia="Libre Franklin" w:hAnsi="Libre Franklin" w:cs="Libre Franklin"/>
                          <w:color w:val="000000"/>
                          <w:sz w:val="20"/>
                          <w:szCs w:val="20"/>
                        </w:rPr>
                        <w:t xml:space="preserve"> additional skills into each job title as organically as possible.</w:t>
                      </w:r>
                      <w:r>
                        <w:rPr>
                          <w:rFonts w:ascii="Libre Franklin" w:eastAsia="Libre Franklin" w:hAnsi="Libre Franklin" w:cs="Libre Franklin"/>
                          <w:color w:val="000000"/>
                        </w:rPr>
                        <w:t xml:space="preserve"> </w:t>
                      </w:r>
                    </w:p>
                    <w:p w14:paraId="167F2838" w14:textId="77777777" w:rsidR="00C862CD" w:rsidRDefault="00C862CD">
                      <w:pPr>
                        <w:textDirection w:val="btLr"/>
                      </w:pPr>
                    </w:p>
                    <w:p w14:paraId="27369F86" w14:textId="77777777" w:rsidR="00C862CD" w:rsidRDefault="00777E33">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t>Nov 2005 - Present</w:t>
                      </w:r>
                    </w:p>
                    <w:p w14:paraId="124A6B32" w14:textId="32708FAF" w:rsidR="00C862CD" w:rsidRDefault="00777E33">
                      <w:pPr>
                        <w:textDirection w:val="btLr"/>
                      </w:pPr>
                      <w:r>
                        <w:rPr>
                          <w:rFonts w:ascii="Libre Franklin" w:eastAsia="Libre Franklin" w:hAnsi="Libre Franklin" w:cs="Libre Franklin"/>
                          <w:color w:val="6E6964"/>
                          <w:sz w:val="14"/>
                        </w:rPr>
                        <w:t>Employer, Location</w:t>
                      </w:r>
                    </w:p>
                    <w:p w14:paraId="4BFF29F7" w14:textId="77777777" w:rsidR="00C862CD" w:rsidRPr="008C67DF" w:rsidRDefault="00777E33"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Use statistics, percentages, or additional supporting evidence to demonstrate your hiring potential.</w:t>
                      </w:r>
                    </w:p>
                    <w:p w14:paraId="16F9C98A" w14:textId="77777777" w:rsidR="00C862CD" w:rsidRPr="008C67DF" w:rsidRDefault="00777E33"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w:t>
                      </w:r>
                      <w:r w:rsidRPr="008C67DF">
                        <w:rPr>
                          <w:rFonts w:ascii="Libre Franklin" w:eastAsia="Libre Franklin" w:hAnsi="Libre Franklin" w:cs="Libre Franklin"/>
                          <w:color w:val="000000"/>
                          <w:sz w:val="20"/>
                          <w:szCs w:val="20"/>
                        </w:rPr>
                        <w:t>sponsibility or accomplishments #2.</w:t>
                      </w:r>
                    </w:p>
                    <w:p w14:paraId="07B580B0" w14:textId="77777777" w:rsidR="00C862CD" w:rsidRPr="008C67DF" w:rsidRDefault="00777E33"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59169356" w14:textId="77777777" w:rsidR="00C862CD" w:rsidRDefault="00C862CD">
                      <w:pPr>
                        <w:textDirection w:val="btLr"/>
                      </w:pPr>
                    </w:p>
                    <w:p w14:paraId="5B7E6C05" w14:textId="1A795F9A" w:rsidR="008C67DF" w:rsidRDefault="008C67DF" w:rsidP="008C67DF">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r>
                      <w:r>
                        <w:rPr>
                          <w:rFonts w:ascii="Libre Franklin" w:eastAsia="Libre Franklin" w:hAnsi="Libre Franklin" w:cs="Libre Franklin"/>
                          <w:color w:val="6E6964"/>
                          <w:sz w:val="14"/>
                        </w:rPr>
                        <w:t>March 2005</w:t>
                      </w:r>
                      <w:r>
                        <w:rPr>
                          <w:rFonts w:ascii="Libre Franklin" w:eastAsia="Libre Franklin" w:hAnsi="Libre Franklin" w:cs="Libre Franklin"/>
                          <w:color w:val="6E6964"/>
                          <w:sz w:val="14"/>
                        </w:rPr>
                        <w:t xml:space="preserve"> </w:t>
                      </w:r>
                      <w:r>
                        <w:rPr>
                          <w:rFonts w:ascii="Libre Franklin" w:eastAsia="Libre Franklin" w:hAnsi="Libre Franklin" w:cs="Libre Franklin"/>
                          <w:color w:val="6E6964"/>
                          <w:sz w:val="14"/>
                        </w:rPr>
                        <w:t>–</w:t>
                      </w:r>
                      <w:r>
                        <w:rPr>
                          <w:rFonts w:ascii="Libre Franklin" w:eastAsia="Libre Franklin" w:hAnsi="Libre Franklin" w:cs="Libre Franklin"/>
                          <w:color w:val="6E6964"/>
                          <w:sz w:val="14"/>
                        </w:rPr>
                        <w:t xml:space="preserve"> </w:t>
                      </w:r>
                      <w:r>
                        <w:rPr>
                          <w:rFonts w:ascii="Libre Franklin" w:eastAsia="Libre Franklin" w:hAnsi="Libre Franklin" w:cs="Libre Franklin"/>
                          <w:color w:val="6E6964"/>
                          <w:sz w:val="14"/>
                        </w:rPr>
                        <w:t>Oct 2005</w:t>
                      </w:r>
                    </w:p>
                    <w:p w14:paraId="1C02D68F" w14:textId="77777777" w:rsidR="008C67DF" w:rsidRDefault="008C67DF" w:rsidP="008C67DF">
                      <w:pPr>
                        <w:textDirection w:val="btLr"/>
                      </w:pPr>
                      <w:r>
                        <w:rPr>
                          <w:rFonts w:ascii="Libre Franklin" w:eastAsia="Libre Franklin" w:hAnsi="Libre Franklin" w:cs="Libre Franklin"/>
                          <w:color w:val="6E6964"/>
                          <w:sz w:val="14"/>
                        </w:rPr>
                        <w:t>Employer, Location</w:t>
                      </w:r>
                    </w:p>
                    <w:p w14:paraId="2BDA9C78" w14:textId="77777777" w:rsidR="00C862CD" w:rsidRDefault="00C862CD">
                      <w:pPr>
                        <w:textDirection w:val="btLr"/>
                      </w:pPr>
                    </w:p>
                    <w:p w14:paraId="7CB176DD" w14:textId="77777777" w:rsidR="00C862CD" w:rsidRPr="008C67DF" w:rsidRDefault="00777E33"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#1.</w:t>
                      </w:r>
                    </w:p>
                    <w:p w14:paraId="3F2A033B" w14:textId="77777777" w:rsidR="00C862CD" w:rsidRPr="008C67DF" w:rsidRDefault="00777E33"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#2.</w:t>
                      </w:r>
                    </w:p>
                    <w:p w14:paraId="49CACD84" w14:textId="77777777" w:rsidR="00C862CD" w:rsidRPr="008C67DF" w:rsidRDefault="00777E33"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043B2E0D" w14:textId="77777777" w:rsidR="00C862CD" w:rsidRDefault="00C862CD">
                      <w:pPr>
                        <w:textDirection w:val="btLr"/>
                      </w:pPr>
                    </w:p>
                    <w:p w14:paraId="7429C328" w14:textId="77777777" w:rsidR="00C862CD" w:rsidRDefault="00777E33">
                      <w:pPr>
                        <w:textDirection w:val="btLr"/>
                      </w:pPr>
                      <w:r>
                        <w:rPr>
                          <w:rFonts w:ascii="Libre Franklin" w:eastAsia="Libre Franklin" w:hAnsi="Libre Franklin" w:cs="Libre Franklin"/>
                          <w:b/>
                          <w:smallCaps/>
                          <w:color w:val="6EA0B0"/>
                          <w:sz w:val="20"/>
                        </w:rPr>
                        <w:t>EDUCATION</w:t>
                      </w:r>
                    </w:p>
                    <w:p w14:paraId="0130DDD4" w14:textId="77777777" w:rsidR="00C862CD" w:rsidRDefault="00C862CD">
                      <w:pPr>
                        <w:textDirection w:val="btLr"/>
                      </w:pPr>
                    </w:p>
                    <w:p w14:paraId="4ABAD113" w14:textId="77777777" w:rsidR="00C862CD" w:rsidRPr="008C67DF" w:rsidRDefault="00777E33">
                      <w:pPr>
                        <w:spacing w:line="275" w:lineRule="auto"/>
                        <w:textDirection w:val="btLr"/>
                        <w:rPr>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Update this section to include relevant degrees, training programs, certifications, or academic coursework related to the open job opportunity. </w:t>
                      </w:r>
                    </w:p>
                    <w:p w14:paraId="7BF3B58B" w14:textId="77777777" w:rsidR="00C862CD" w:rsidRPr="008C67DF" w:rsidRDefault="00777E33">
                      <w:pPr>
                        <w:spacing w:line="275" w:lineRule="auto"/>
                        <w:textDirection w:val="btLr"/>
                        <w:rPr>
                          <w:sz w:val="20"/>
                          <w:szCs w:val="20"/>
                        </w:rPr>
                      </w:pPr>
                      <w:r w:rsidRPr="008C67DF">
                        <w:rPr>
                          <w:rFonts w:ascii="Libre Franklin" w:eastAsia="Libre Franklin" w:hAnsi="Libre Franklin" w:cs="Libre Franklin"/>
                          <w:b/>
                          <w:color w:val="000000"/>
                          <w:sz w:val="20"/>
                          <w:szCs w:val="20"/>
                        </w:rPr>
                        <w:t>Degree and Subject, Name of University</w:t>
                      </w:r>
                    </w:p>
                    <w:p w14:paraId="4F889386" w14:textId="77777777" w:rsidR="00C862CD" w:rsidRPr="008C67DF" w:rsidRDefault="00777E33">
                      <w:pPr>
                        <w:spacing w:line="275" w:lineRule="auto"/>
                        <w:ind w:left="720" w:firstLine="360"/>
                        <w:textDirection w:val="btLr"/>
                        <w:rPr>
                          <w:sz w:val="20"/>
                          <w:szCs w:val="20"/>
                        </w:rPr>
                      </w:pPr>
                      <w:r w:rsidRPr="008C67DF">
                        <w:rPr>
                          <w:rFonts w:ascii="Libre Franklin" w:eastAsia="Libre Franklin" w:hAnsi="Libre Franklin" w:cs="Libre Franklin"/>
                          <w:color w:val="000000"/>
                          <w:sz w:val="20"/>
                          <w:szCs w:val="20"/>
                        </w:rPr>
                        <w:t>Location, MM/YYYY</w:t>
                      </w:r>
                    </w:p>
                    <w:p w14:paraId="45906999" w14:textId="77777777" w:rsidR="00C862CD" w:rsidRDefault="00C862CD">
                      <w:pPr>
                        <w:textDirection w:val="btLr"/>
                      </w:pPr>
                    </w:p>
                    <w:p w14:paraId="5C3CBDFF" w14:textId="77777777" w:rsidR="00C862CD" w:rsidRDefault="00777E33">
                      <w:pPr>
                        <w:textDirection w:val="btLr"/>
                      </w:pPr>
                      <w:r>
                        <w:rPr>
                          <w:rFonts w:ascii="Libre Franklin" w:eastAsia="Libre Franklin" w:hAnsi="Libre Franklin" w:cs="Libre Franklin"/>
                          <w:b/>
                          <w:smallCaps/>
                          <w:color w:val="6EA0B0"/>
                          <w:sz w:val="20"/>
                        </w:rPr>
                        <w:t>SKILLS</w:t>
                      </w:r>
                    </w:p>
                    <w:p w14:paraId="59141A2B" w14:textId="5B510DA3" w:rsidR="00C862CD" w:rsidRDefault="00777E33">
                      <w:pPr>
                        <w:spacing w:line="275" w:lineRule="auto"/>
                        <w:textDirection w:val="btLr"/>
                        <w:rPr>
                          <w:rFonts w:ascii="Libre Franklin" w:eastAsia="Libre Franklin" w:hAnsi="Libre Franklin" w:cs="Libre Franklin"/>
                          <w:color w:val="000000"/>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 </w:t>
                      </w:r>
                      <w:r w:rsidRPr="008C67DF">
                        <w:rPr>
                          <w:rFonts w:ascii="Libre Franklin" w:eastAsia="Libre Franklin" w:hAnsi="Libre Franklin" w:cs="Libre Franklin"/>
                          <w:color w:val="000000"/>
                          <w:sz w:val="20"/>
                          <w:szCs w:val="20"/>
                        </w:rPr>
                        <w:t xml:space="preserve">- Tailor this </w:t>
                      </w:r>
                      <w:r w:rsidRPr="008C67DF">
                        <w:rPr>
                          <w:rFonts w:ascii="Libre Franklin" w:eastAsia="Libre Franklin" w:hAnsi="Libre Franklin" w:cs="Libre Franklin"/>
                          <w:color w:val="000000"/>
                          <w:sz w:val="20"/>
                          <w:szCs w:val="20"/>
                        </w:rPr>
                        <w:t>section to the open job opportunity, focusing on the featured skills and requirements on the job post. If you’re writing a chronological or combination resume, limit the number of skills you feature to 6-8. Any more risks crowding the resume and diminishin</w:t>
                      </w:r>
                      <w:r w:rsidRPr="008C67DF">
                        <w:rPr>
                          <w:rFonts w:ascii="Libre Franklin" w:eastAsia="Libre Franklin" w:hAnsi="Libre Franklin" w:cs="Libre Franklin"/>
                          <w:color w:val="000000"/>
                          <w:sz w:val="20"/>
                          <w:szCs w:val="20"/>
                        </w:rPr>
                        <w:t xml:space="preserve">g the strength of your resume. If you’re writing a functional resume, feel free to feature all relevant skills by skill type. </w:t>
                      </w:r>
                    </w:p>
                    <w:p w14:paraId="649572DE" w14:textId="09FEE99B" w:rsidR="00C862CD"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1</w:t>
                      </w:r>
                    </w:p>
                    <w:p w14:paraId="13548A9F" w14:textId="61DA042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2</w:t>
                      </w:r>
                    </w:p>
                    <w:p w14:paraId="03DF5C97" w14:textId="56EF4613"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1</w:t>
                      </w:r>
                    </w:p>
                    <w:p w14:paraId="346024A3" w14:textId="52D5D440"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2</w:t>
                      </w:r>
                    </w:p>
                    <w:p w14:paraId="703C7E3A" w14:textId="3EE4FDC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1</w:t>
                      </w:r>
                    </w:p>
                    <w:p w14:paraId="71E9CB08" w14:textId="531A125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2</w:t>
                      </w:r>
                    </w:p>
                    <w:p w14:paraId="2A3F83A8" w14:textId="34118B3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OPTIONAL Skill 1</w:t>
                      </w:r>
                    </w:p>
                    <w:p w14:paraId="2017913B" w14:textId="1470C681" w:rsidR="008C67DF" w:rsidRDefault="008C67DF" w:rsidP="008C67DF">
                      <w:pPr>
                        <w:pStyle w:val="ListParagraph"/>
                        <w:numPr>
                          <w:ilvl w:val="0"/>
                          <w:numId w:val="4"/>
                        </w:numPr>
                        <w:textDirection w:val="btLr"/>
                      </w:pPr>
                      <w:r>
                        <w:t>OPTIONAL Skill 2</w:t>
                      </w:r>
                    </w:p>
                  </w:txbxContent>
                </v:textbox>
              </v:roundrect>
            </w:pict>
          </mc:Fallback>
        </mc:AlternateContent>
      </w:r>
      <w:r w:rsidR="00777E33">
        <w:br/>
      </w:r>
    </w:p>
    <w:p w14:paraId="320AA566" w14:textId="54E39E0F" w:rsidR="00C862CD" w:rsidRDefault="00C862CD">
      <w:bookmarkStart w:id="0" w:name="_heading=h.gjdgxs" w:colFirst="0" w:colLast="0"/>
      <w:bookmarkEnd w:id="0"/>
    </w:p>
    <w:p w14:paraId="5D7819BD" w14:textId="77777777" w:rsidR="00C862CD" w:rsidRDefault="00777E33">
      <w:r>
        <w:br w:type="page"/>
      </w:r>
    </w:p>
    <w:p w14:paraId="63803FC6" w14:textId="77777777" w:rsidR="00C862CD" w:rsidRDefault="00C862CD"/>
    <w:p w14:paraId="4A1B8025" w14:textId="77777777" w:rsidR="00C862CD" w:rsidRDefault="00777E33">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C0FF6E4" w14:textId="77777777" w:rsidR="00C862CD" w:rsidRDefault="00777E33">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B7F4E70" w14:textId="77777777" w:rsidR="00C862CD" w:rsidRDefault="00777E33">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DF0EEB6" w14:textId="77777777" w:rsidR="00C862CD" w:rsidRDefault="00777E33">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F0295A8" w14:textId="77777777" w:rsidR="00C862CD" w:rsidRDefault="00777E33">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1342A32" w14:textId="77777777" w:rsidR="00C862CD" w:rsidRDefault="00C862CD"/>
    <w:sectPr w:rsidR="00C862CD">
      <w:headerReference w:type="default" r:id="rId12"/>
      <w:footerReference w:type="default" r:id="rId13"/>
      <w:pgSz w:w="12240" w:h="15840"/>
      <w:pgMar w:top="0" w:right="360" w:bottom="1440" w:left="36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01FC" w14:textId="77777777" w:rsidR="00E103EA" w:rsidRDefault="00E103EA">
      <w:r>
        <w:separator/>
      </w:r>
    </w:p>
  </w:endnote>
  <w:endnote w:type="continuationSeparator" w:id="0">
    <w:p w14:paraId="4DE646C5" w14:textId="77777777" w:rsidR="00E103EA" w:rsidRDefault="00E1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BF97" w14:textId="77777777" w:rsidR="00C862CD" w:rsidRDefault="00777E33">
    <w:pPr>
      <w:pBdr>
        <w:top w:val="nil"/>
        <w:left w:val="nil"/>
        <w:bottom w:val="nil"/>
        <w:right w:val="nil"/>
        <w:between w:val="nil"/>
      </w:pBdr>
      <w:jc w:val="center"/>
      <w:rPr>
        <w:rFonts w:ascii="Libre Franklin" w:eastAsia="Libre Franklin" w:hAnsi="Libre Franklin" w:cs="Libre Franklin"/>
        <w:color w:val="6E6964"/>
        <w:sz w:val="24"/>
        <w:szCs w:val="24"/>
      </w:rPr>
    </w:pPr>
    <w:r>
      <w:rPr>
        <w:rFonts w:ascii="Libre Franklin" w:eastAsia="Libre Franklin" w:hAnsi="Libre Franklin" w:cs="Libre Franklin"/>
        <w:color w:val="6E6964"/>
        <w:sz w:val="24"/>
        <w:szCs w:val="24"/>
      </w:rPr>
      <w:t>© This Free Resume Template is the copyright of Hloom.com. The unauthorized copying, sharing or distribution of copyrighted material is strictly prohibited. Phone: (123) 456 78 99 | Email: info@hloom.com | Website: www.hloom.com</w:t>
    </w:r>
  </w:p>
  <w:p w14:paraId="299BEEEE" w14:textId="77777777" w:rsidR="00C862CD" w:rsidRDefault="00777E33">
    <w:pPr>
      <w:pBdr>
        <w:top w:val="nil"/>
        <w:left w:val="nil"/>
        <w:bottom w:val="nil"/>
        <w:right w:val="nil"/>
        <w:between w:val="nil"/>
      </w:pBdr>
      <w:jc w:val="center"/>
      <w:rPr>
        <w:rFonts w:ascii="Libre Franklin" w:eastAsia="Libre Franklin" w:hAnsi="Libre Franklin" w:cs="Libre Franklin"/>
        <w:color w:val="6E6964"/>
        <w:sz w:val="24"/>
        <w:szCs w:val="24"/>
      </w:rPr>
    </w:pPr>
    <w:r>
      <w:rPr>
        <w:rFonts w:ascii="Libre Franklin" w:eastAsia="Libre Franklin" w:hAnsi="Libre Franklin" w:cs="Libre Franklin"/>
        <w:color w:val="6E6964"/>
        <w:sz w:val="24"/>
        <w:szCs w:val="24"/>
      </w:rPr>
      <w:t>Address: 1234 Park Avenue, Redwood City, CA 94063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59F7" w14:textId="77777777" w:rsidR="00E103EA" w:rsidRDefault="00E103EA">
      <w:r>
        <w:separator/>
      </w:r>
    </w:p>
  </w:footnote>
  <w:footnote w:type="continuationSeparator" w:id="0">
    <w:p w14:paraId="227DF6A2" w14:textId="77777777" w:rsidR="00E103EA" w:rsidRDefault="00E1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CC6A" w14:textId="2D129B3A" w:rsidR="00C862CD" w:rsidRDefault="00924E05">
    <w:pPr>
      <w:pStyle w:val="Title"/>
    </w:pPr>
    <w:r>
      <w:t>Ma</w:t>
    </w:r>
    <w:r w:rsidR="00777E33">
      <w:t>RY HLOOM</w:t>
    </w:r>
  </w:p>
  <w:p w14:paraId="51D4EFF3" w14:textId="2B6C8B68" w:rsidR="00C862CD" w:rsidRDefault="00924E05">
    <w:pPr>
      <w:pBdr>
        <w:top w:val="nil"/>
        <w:left w:val="nil"/>
        <w:bottom w:val="nil"/>
        <w:right w:val="nil"/>
        <w:between w:val="nil"/>
      </w:pBdr>
      <w:jc w:val="center"/>
      <w:rPr>
        <w:sz w:val="24"/>
        <w:szCs w:val="24"/>
      </w:rPr>
    </w:pPr>
    <w:r>
      <w:rPr>
        <w:sz w:val="24"/>
        <w:szCs w:val="24"/>
      </w:rPr>
      <w:t>Counselor</w:t>
    </w:r>
  </w:p>
  <w:p w14:paraId="3DB7ED84" w14:textId="33EA5C64" w:rsidR="008C67DF" w:rsidRDefault="008C67DF">
    <w:pPr>
      <w:pBdr>
        <w:top w:val="nil"/>
        <w:left w:val="nil"/>
        <w:bottom w:val="nil"/>
        <w:right w:val="nil"/>
        <w:between w:val="nil"/>
      </w:pBdr>
      <w:jc w:val="center"/>
      <w:rPr>
        <w:sz w:val="20"/>
        <w:szCs w:val="20"/>
      </w:rPr>
    </w:pPr>
    <w:proofErr w:type="spellStart"/>
    <w:r w:rsidRPr="008C67DF">
      <w:rPr>
        <w:sz w:val="20"/>
        <w:szCs w:val="20"/>
      </w:rPr>
      <w:t>Hloom</w:t>
    </w:r>
    <w:proofErr w:type="spellEnd"/>
    <w:r w:rsidRPr="008C67DF">
      <w:rPr>
        <w:sz w:val="20"/>
        <w:szCs w:val="20"/>
      </w:rPr>
      <w:t xml:space="preserve"> City,</w:t>
    </w:r>
    <w:r w:rsidR="001F32A6">
      <w:rPr>
        <w:sz w:val="20"/>
        <w:szCs w:val="20"/>
      </w:rPr>
      <w:t xml:space="preserve"> </w:t>
    </w:r>
    <w:r w:rsidRPr="008C67DF">
      <w:rPr>
        <w:sz w:val="20"/>
        <w:szCs w:val="20"/>
      </w:rPr>
      <w:t xml:space="preserve">HM, 98760 </w:t>
    </w:r>
    <w:r>
      <w:rPr>
        <w:sz w:val="20"/>
        <w:szCs w:val="20"/>
      </w:rPr>
      <w:t xml:space="preserve">- </w:t>
    </w:r>
    <w:r w:rsidR="001F32A6">
      <w:rPr>
        <w:sz w:val="20"/>
        <w:szCs w:val="20"/>
      </w:rPr>
      <w:t xml:space="preserve">(555) 123-4567 – </w:t>
    </w:r>
    <w:r w:rsidR="00924E05">
      <w:rPr>
        <w:sz w:val="20"/>
        <w:szCs w:val="20"/>
      </w:rPr>
      <w:t>mary</w:t>
    </w:r>
    <w:r w:rsidR="001F32A6">
      <w:rPr>
        <w:sz w:val="20"/>
        <w:szCs w:val="20"/>
      </w:rPr>
      <w:t>hloom@example.com</w:t>
    </w:r>
  </w:p>
  <w:p w14:paraId="12610957" w14:textId="33878679" w:rsidR="001F32A6" w:rsidRPr="001F32A6" w:rsidRDefault="001F32A6">
    <w:pPr>
      <w:pBdr>
        <w:top w:val="nil"/>
        <w:left w:val="nil"/>
        <w:bottom w:val="nil"/>
        <w:right w:val="nil"/>
        <w:between w:val="nil"/>
      </w:pBdr>
      <w:jc w:val="center"/>
      <w:rPr>
        <w:rFonts w:eastAsia="Libre Franklin" w:cs="Libre Franklin"/>
        <w:color w:val="6E6964"/>
        <w:sz w:val="20"/>
        <w:szCs w:val="20"/>
      </w:rPr>
    </w:pPr>
    <w:r w:rsidRPr="001F32A6">
      <w:rPr>
        <w:rFonts w:eastAsia="Libre Franklin" w:cs="Libre Franklin"/>
        <w:color w:val="6E6964"/>
        <w:sz w:val="20"/>
        <w:szCs w:val="20"/>
      </w:rPr>
      <w:t>linkedin.com/</w:t>
    </w:r>
    <w:proofErr w:type="spellStart"/>
    <w:r w:rsidR="00924E05">
      <w:rPr>
        <w:rFonts w:eastAsia="Libre Franklin" w:cs="Libre Franklin"/>
        <w:color w:val="6E6964"/>
        <w:sz w:val="20"/>
        <w:szCs w:val="20"/>
      </w:rPr>
      <w:t>mary</w:t>
    </w:r>
    <w:r w:rsidRPr="001F32A6">
      <w:rPr>
        <w:rFonts w:eastAsia="Libre Franklin" w:cs="Libre Franklin"/>
        <w:color w:val="6E6964"/>
        <w:sz w:val="20"/>
        <w:szCs w:val="20"/>
      </w:rPr>
      <w:t>hloom</w:t>
    </w:r>
    <w:proofErr w:type="spellEnd"/>
    <w:r w:rsidRPr="001F32A6">
      <w:rPr>
        <w:rFonts w:eastAsia="Libre Franklin" w:cs="Libre Franklin"/>
        <w:color w:val="6E6964"/>
        <w:sz w:val="20"/>
        <w:szCs w:val="20"/>
      </w:rPr>
      <w:t xml:space="preserve"> – www.</w:t>
    </w:r>
    <w:r w:rsidR="00924E05">
      <w:rPr>
        <w:rFonts w:eastAsia="Libre Franklin" w:cs="Libre Franklin"/>
        <w:color w:val="6E6964"/>
        <w:sz w:val="20"/>
        <w:szCs w:val="20"/>
      </w:rPr>
      <w:t>mary</w:t>
    </w:r>
    <w:r w:rsidRPr="001F32A6">
      <w:rPr>
        <w:rFonts w:eastAsia="Libre Franklin" w:cs="Libre Franklin"/>
        <w:color w:val="6E6964"/>
        <w:sz w:val="20"/>
        <w:szCs w:val="20"/>
      </w:rPr>
      <w:t>hloom.net</w:t>
    </w:r>
  </w:p>
  <w:p w14:paraId="71061743" w14:textId="0C2B6E52" w:rsidR="00C862CD" w:rsidRPr="001F32A6" w:rsidRDefault="001F32A6">
    <w:pPr>
      <w:rPr>
        <w:sz w:val="20"/>
        <w:szCs w:val="20"/>
      </w:rPr>
    </w:pPr>
    <w:proofErr w:type="spellStart"/>
    <w:r w:rsidRPr="001F32A6">
      <w:rPr>
        <w:b/>
        <w:bCs/>
        <w:sz w:val="20"/>
        <w:szCs w:val="20"/>
      </w:rPr>
      <w:t>Hloom</w:t>
    </w:r>
    <w:proofErr w:type="spellEnd"/>
    <w:r w:rsidRPr="001F32A6">
      <w:rPr>
        <w:b/>
        <w:bCs/>
        <w:sz w:val="20"/>
        <w:szCs w:val="20"/>
      </w:rPr>
      <w:t xml:space="preserve"> Pro Tip</w:t>
    </w:r>
    <w:r w:rsidRPr="001F32A6">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1B76B51" w14:textId="77777777" w:rsidR="00C862CD" w:rsidRDefault="00C862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51D3"/>
    <w:multiLevelType w:val="multilevel"/>
    <w:tmpl w:val="8CECDE8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BE65B2"/>
    <w:multiLevelType w:val="hybridMultilevel"/>
    <w:tmpl w:val="75A0E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FA303E"/>
    <w:multiLevelType w:val="hybridMultilevel"/>
    <w:tmpl w:val="CE10E5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EC707A4"/>
    <w:multiLevelType w:val="hybridMultilevel"/>
    <w:tmpl w:val="AA6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CD"/>
    <w:rsid w:val="001F32A6"/>
    <w:rsid w:val="00777E33"/>
    <w:rsid w:val="008C67DF"/>
    <w:rsid w:val="00924E05"/>
    <w:rsid w:val="00C862CD"/>
    <w:rsid w:val="00E1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8A0B"/>
  <w15:docId w15:val="{DB9CE203-3047-4D18-924C-C2EFC65C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color w:val="6E6964"/>
        <w:sz w:val="22"/>
        <w:szCs w:val="22"/>
        <w:lang w:val="en-US" w:eastAsia="en-US" w:bidi="ar-SA"/>
      </w:rPr>
    </w:rPrDefault>
    <w:pPrDefault>
      <w:pPr>
        <w:widowControl w:val="0"/>
        <w:tabs>
          <w:tab w:val="left" w:pos="57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C5"/>
    <w:pPr>
      <w:contextualSpacing/>
    </w:pPr>
    <w:rPr>
      <w:rFonts w:ascii="Franklin Gothic Book" w:eastAsia="Arial" w:hAnsi="Franklin Gothic Book" w:cs="Arial"/>
      <w:color w:val="6E6964" w:themeColor="background2" w:themeShade="80"/>
    </w:rPr>
  </w:style>
  <w:style w:type="paragraph" w:styleId="Heading1">
    <w:name w:val="heading 1"/>
    <w:basedOn w:val="Normal"/>
    <w:next w:val="Normal"/>
    <w:uiPriority w:val="9"/>
    <w:qFormat/>
    <w:rsid w:val="00146E65"/>
    <w:pPr>
      <w:outlineLvl w:val="0"/>
    </w:pPr>
    <w:rPr>
      <w:b/>
      <w:caps/>
      <w:color w:val="6EA0B0" w:themeColor="accent1"/>
      <w:spacing w:val="40"/>
      <w:sz w:val="28"/>
      <w:szCs w:val="28"/>
    </w:rPr>
  </w:style>
  <w:style w:type="paragraph" w:styleId="Heading2">
    <w:name w:val="heading 2"/>
    <w:basedOn w:val="Normal"/>
    <w:next w:val="Normal"/>
    <w:uiPriority w:val="9"/>
    <w:semiHidden/>
    <w:unhideWhenUsed/>
    <w:qFormat/>
    <w:rsid w:val="008E39DF"/>
    <w:pPr>
      <w:spacing w:before="200" w:line="276" w:lineRule="auto"/>
      <w:outlineLvl w:val="1"/>
    </w:pPr>
    <w:rPr>
      <w:rFonts w:ascii="Georgia" w:eastAsia="Georgia" w:hAnsi="Georgia" w:cs="Georgia"/>
      <w:color w:val="85200C"/>
    </w:rPr>
  </w:style>
  <w:style w:type="paragraph" w:styleId="Heading3">
    <w:name w:val="heading 3"/>
    <w:basedOn w:val="Normal"/>
    <w:next w:val="Normal"/>
    <w:uiPriority w:val="9"/>
    <w:semiHidden/>
    <w:unhideWhenUsed/>
    <w:qFormat/>
    <w:rsid w:val="008E39DF"/>
    <w:pPr>
      <w:spacing w:before="280" w:after="80"/>
      <w:outlineLvl w:val="2"/>
    </w:pPr>
    <w:rPr>
      <w:color w:val="B2B3AE"/>
    </w:rPr>
  </w:style>
  <w:style w:type="paragraph" w:styleId="Heading4">
    <w:name w:val="heading 4"/>
    <w:basedOn w:val="Normal"/>
    <w:next w:val="Normal"/>
    <w:uiPriority w:val="9"/>
    <w:semiHidden/>
    <w:unhideWhenUsed/>
    <w:qFormat/>
    <w:rsid w:val="008E39DF"/>
    <w:pPr>
      <w:outlineLvl w:val="3"/>
    </w:pPr>
    <w:rPr>
      <w:b/>
    </w:rPr>
  </w:style>
  <w:style w:type="paragraph" w:styleId="Heading5">
    <w:name w:val="heading 5"/>
    <w:basedOn w:val="Normal"/>
    <w:next w:val="Normal"/>
    <w:uiPriority w:val="9"/>
    <w:semiHidden/>
    <w:unhideWhenUsed/>
    <w:qFormat/>
    <w:rsid w:val="008E39DF"/>
    <w:pPr>
      <w:jc w:val="center"/>
      <w:outlineLvl w:val="4"/>
    </w:pPr>
    <w:rPr>
      <w:rFonts w:ascii="Georgia" w:eastAsia="Georgia" w:hAnsi="Georgia" w:cs="Georgia"/>
    </w:rPr>
  </w:style>
  <w:style w:type="paragraph" w:styleId="Heading6">
    <w:name w:val="heading 6"/>
    <w:basedOn w:val="Normal"/>
    <w:next w:val="Normal"/>
    <w:uiPriority w:val="9"/>
    <w:semiHidden/>
    <w:unhideWhenUsed/>
    <w:qFormat/>
    <w:rsid w:val="008E39DF"/>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874CD"/>
    <w:pPr>
      <w:spacing w:before="200"/>
      <w:contextualSpacing w:val="0"/>
      <w:jc w:val="center"/>
    </w:pPr>
    <w:rPr>
      <w:rFonts w:eastAsia="Georgia" w:cs="Georgia"/>
      <w:b/>
      <w:caps/>
      <w:color w:val="3B3B3B" w:themeColor="text2"/>
      <w:spacing w:val="40"/>
      <w:sz w:val="48"/>
    </w:rPr>
  </w:style>
  <w:style w:type="paragraph" w:styleId="Subtitle">
    <w:name w:val="Subtitle"/>
    <w:basedOn w:val="Normal"/>
    <w:next w:val="Normal"/>
    <w:uiPriority w:val="11"/>
    <w:qFormat/>
    <w:pPr>
      <w:jc w:val="center"/>
    </w:pPr>
    <w:rPr>
      <w:rFonts w:ascii="Georgia" w:eastAsia="Georgia" w:hAnsi="Georgia" w:cs="Georgia"/>
      <w:i/>
      <w:color w:val="949591"/>
      <w:sz w:val="24"/>
      <w:szCs w:val="24"/>
    </w:rPr>
  </w:style>
  <w:style w:type="paragraph" w:styleId="BalloonText">
    <w:name w:val="Balloon Text"/>
    <w:basedOn w:val="Normal"/>
    <w:link w:val="BalloonTextChar"/>
    <w:uiPriority w:val="99"/>
    <w:semiHidden/>
    <w:unhideWhenUsed/>
    <w:rsid w:val="00146E65"/>
    <w:rPr>
      <w:rFonts w:ascii="Tahoma" w:hAnsi="Tahoma" w:cs="Tahoma"/>
      <w:sz w:val="16"/>
      <w:szCs w:val="16"/>
    </w:rPr>
  </w:style>
  <w:style w:type="character" w:customStyle="1" w:styleId="BalloonTextChar">
    <w:name w:val="Balloon Text Char"/>
    <w:basedOn w:val="DefaultParagraphFont"/>
    <w:link w:val="BalloonText"/>
    <w:uiPriority w:val="99"/>
    <w:semiHidden/>
    <w:rsid w:val="00146E65"/>
    <w:rPr>
      <w:rFonts w:ascii="Tahoma" w:eastAsia="Arial" w:hAnsi="Tahoma" w:cs="Tahoma"/>
      <w:color w:val="666666"/>
      <w:sz w:val="16"/>
      <w:szCs w:val="16"/>
    </w:rPr>
  </w:style>
  <w:style w:type="paragraph" w:styleId="Header">
    <w:name w:val="header"/>
    <w:basedOn w:val="Normal"/>
    <w:link w:val="HeaderChar"/>
    <w:uiPriority w:val="99"/>
    <w:unhideWhenUsed/>
    <w:rsid w:val="00146E65"/>
    <w:pPr>
      <w:jc w:val="center"/>
    </w:pPr>
    <w:rPr>
      <w:sz w:val="24"/>
      <w:szCs w:val="24"/>
    </w:rPr>
  </w:style>
  <w:style w:type="character" w:customStyle="1" w:styleId="HeaderChar">
    <w:name w:val="Header Char"/>
    <w:basedOn w:val="DefaultParagraphFont"/>
    <w:link w:val="Header"/>
    <w:uiPriority w:val="99"/>
    <w:rsid w:val="00146E65"/>
    <w:rPr>
      <w:rFonts w:ascii="Franklin Gothic Book" w:eastAsia="Arial" w:hAnsi="Franklin Gothic Book" w:cs="Arial"/>
      <w:color w:val="6E6964" w:themeColor="background2" w:themeShade="80"/>
      <w:sz w:val="24"/>
      <w:szCs w:val="24"/>
    </w:rPr>
  </w:style>
  <w:style w:type="paragraph" w:styleId="Footer">
    <w:name w:val="footer"/>
    <w:basedOn w:val="Normal"/>
    <w:link w:val="FooterChar"/>
    <w:uiPriority w:val="99"/>
    <w:unhideWhenUsed/>
    <w:rsid w:val="00146E65"/>
    <w:pPr>
      <w:tabs>
        <w:tab w:val="center" w:pos="4680"/>
        <w:tab w:val="right" w:pos="9360"/>
      </w:tabs>
    </w:pPr>
  </w:style>
  <w:style w:type="character" w:customStyle="1" w:styleId="FooterChar">
    <w:name w:val="Footer Char"/>
    <w:basedOn w:val="DefaultParagraphFont"/>
    <w:link w:val="Footer"/>
    <w:uiPriority w:val="99"/>
    <w:rsid w:val="00146E65"/>
    <w:rPr>
      <w:rFonts w:ascii="Arial" w:eastAsia="Arial" w:hAnsi="Arial" w:cs="Arial"/>
      <w:color w:val="666666"/>
      <w:sz w:val="20"/>
    </w:rPr>
  </w:style>
  <w:style w:type="paragraph" w:styleId="ListParagraph">
    <w:name w:val="List Paragraph"/>
    <w:basedOn w:val="Normal"/>
    <w:uiPriority w:val="34"/>
    <w:qFormat/>
    <w:rsid w:val="004A64C5"/>
    <w:pPr>
      <w:numPr>
        <w:numId w:val="1"/>
      </w:numPr>
    </w:pPr>
  </w:style>
  <w:style w:type="character" w:customStyle="1" w:styleId="CapsExpandedColored">
    <w:name w:val="Caps Expanded Colored"/>
    <w:basedOn w:val="DefaultParagraphFont"/>
    <w:uiPriority w:val="1"/>
    <w:rsid w:val="000874CD"/>
    <w:rPr>
      <w:b/>
      <w:caps/>
      <w:color w:val="3B3B3B" w:themeColor="text2"/>
      <w:spacing w:val="20"/>
    </w:rPr>
  </w:style>
  <w:style w:type="character" w:styleId="Hyperlink">
    <w:name w:val="Hyperlink"/>
    <w:basedOn w:val="DefaultParagraphFont"/>
    <w:uiPriority w:val="99"/>
    <w:unhideWhenUsed/>
    <w:rsid w:val="00054803"/>
    <w:rPr>
      <w:color w:val="0000FF"/>
      <w:u w:val="single"/>
    </w:rPr>
  </w:style>
  <w:style w:type="paragraph" w:styleId="NormalWeb">
    <w:name w:val="Normal (Web)"/>
    <w:basedOn w:val="Normal"/>
    <w:uiPriority w:val="99"/>
    <w:semiHidden/>
    <w:unhideWhenUsed/>
    <w:rsid w:val="00854D21"/>
    <w:pPr>
      <w:widowControl/>
      <w:tabs>
        <w:tab w:val="clear" w:pos="5760"/>
      </w:tabs>
      <w:spacing w:before="100" w:beforeAutospacing="1" w:after="100" w:afterAutospacing="1"/>
      <w:contextualSpacing w:val="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1F3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pLcFF0BtDA54wwsEcrXnEwh8g==">AMUW2mWBFuqCtQuQ3qmiX+wlsokwvNBOgHrikUywO/CbP9Wt8FvSkyjRuTevJlKdEAmoKPxR5APSHmXq5rF0IkNk6R03NUSiuj+xttzTkM7wGdp3KkCB+CqlMoZdTMOkyd/ar2aOprlW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2022-02-28T23:53:00Z</dcterms:created>
  <dcterms:modified xsi:type="dcterms:W3CDTF">2022-02-28T23:53:00Z</dcterms:modified>
</cp:coreProperties>
</file>